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8E" w:rsidRPr="004E5823" w:rsidRDefault="0095284F" w:rsidP="00EA1725">
      <w:pPr>
        <w:pStyle w:val="Cabealho1"/>
        <w:jc w:val="center"/>
        <w:rPr>
          <w:rFonts w:asciiTheme="majorHAnsi" w:hAnsiTheme="majorHAnsi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-18415</wp:posOffset>
                </wp:positionV>
                <wp:extent cx="6516370" cy="3175"/>
                <wp:effectExtent l="0" t="0" r="0" b="0"/>
                <wp:wrapNone/>
                <wp:docPr id="2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317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6546" id="Rectangle 5" o:spid="_x0000_s1026" style="position:absolute;margin-left:55.2pt;margin-top:-1.45pt;width:513.1pt;height: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ulfQIAAPsEAAAOAAAAZHJzL2Uyb0RvYy54bWysVG2PEyEQ/m7ifyB87+3LbV920+3lrmeN&#10;yakXT38ABbZLZAGBdnsa/7sD29ZW/WCMbcICMwzPM/MM85t9J9GOWye0qnF2lWLEFdVMqE2NP31c&#10;jWYYOU8UI1IrXuNn7vDN4uWLeW8qnutWS8YtgiDKVb2pceu9qZLE0ZZ3xF1pwxUYG2074mFpNwmz&#10;pIfonUzyNJ0kvbbMWE25c7B7PxjxIsZvGk79+6Zx3CNZY8Dm42jjuA5jspiTamOJaQU9wCD/gKIj&#10;QsGlp1D3xBO0teK3UJ2gVjvd+Cuqu0Q3jaA8cgA2WfoLm6eWGB65QHKcOaXJ/b+w9N3u0SLBagz3&#10;Y6RIB0X6AGkjaiM5GocE9cZV4PdkHm2g6MyDpp8dUnrZghe/tVb3LScMYGXBP7k4EBYOjqJ1/1Yz&#10;iE62Xsdc7RvbhYCQBbSPJXk+lYTvPaKwORlnk+spVI6C7TqbRkAJqY5njXX+NdcdCpMaW0AeY5Pd&#10;g/MBC6mOLhG7loKthJRxYTfrpbRoR0Ac+ST8I3ygeO4mVXBWOhwbIg47ABHuCLYANhb7W5nlRXqX&#10;l6PVZDYdFatiPCqn6WyUZuVdOUmLsrhffQ8As6JqBWNcPQjFj8LLir8r7KEFBslE6aG+xuU4H0fu&#10;F+jdOck0/v5EshMe+lCKrsazkxOpQllfKQa0SeWJkMM8uYQfsww5OH5jVqIIQt0H/aw1ewYNWA1F&#10;gmrCiwGTVtuvGPXQfTV2X7bEcozkGwU6KrOiCO0aF8V4msPCnlvW5xaiKISqscdomC790OJbY8Wm&#10;hZuymBilb0F7jYjCCLocUB0UCx0WGRxeg9DC5+vo9fPNWvwAAAD//wMAUEsDBBQABgAIAAAAIQAn&#10;PL3p4AAAAAoBAAAPAAAAZHJzL2Rvd25yZXYueG1sTI89b4MwEIb3SvkP1lXqlhgIQinFRP1Q1aFL&#10;kzRDNoOvQGOfEXYS2l9fMzXje/foveeK9Wg0O+PgOksC4kUEDKm2qqNGwOfudb4C5rwkJbUlFPCD&#10;Dtbl7KaQubIX2uB56xsWSsjlUkDrfZ9z7uoWjXQL2yOF3ZcdjPQhDg1Xg7yEcqN5EkUZN7KjcKGV&#10;PT63WB+3JyOg+34/uI+3l2Wa/G72pqqVzp68EHe34+MDMI+j/4dh0g/qUAanyp5IOaZDjqM0oALm&#10;yT2wCYiXWQasmiYp8LLg1y+UfwAAAP//AwBQSwECLQAUAAYACAAAACEAtoM4kv4AAADhAQAAEwAA&#10;AAAAAAAAAAAAAAAAAAAAW0NvbnRlbnRfVHlwZXNdLnhtbFBLAQItABQABgAIAAAAIQA4/SH/1gAA&#10;AJQBAAALAAAAAAAAAAAAAAAAAC8BAABfcmVscy8ucmVsc1BLAQItABQABgAIAAAAIQCQBuulfQIA&#10;APsEAAAOAAAAAAAAAAAAAAAAAC4CAABkcnMvZTJvRG9jLnhtbFBLAQItABQABgAIAAAAIQAnPL3p&#10;4AAAAAoBAAAPAAAAAAAAAAAAAAAAANcEAABkcnMvZG93bnJldi54bWxQSwUGAAAAAAQABADzAAAA&#10;5AUAAAAA&#10;" fillcolor="#262626" stroked="f">
                <w10:wrap anchorx="page"/>
              </v:rect>
            </w:pict>
          </mc:Fallback>
        </mc:AlternateContent>
      </w:r>
      <w:r w:rsidR="009A2F57" w:rsidRPr="004E5823">
        <w:rPr>
          <w:rFonts w:asciiTheme="majorHAnsi" w:hAnsiTheme="majorHAnsi"/>
          <w:color w:val="262626"/>
        </w:rPr>
        <w:t>Informação-Prova</w:t>
      </w:r>
    </w:p>
    <w:p w:rsidR="00D51A8E" w:rsidRPr="004E5823" w:rsidRDefault="0095284F">
      <w:pPr>
        <w:pStyle w:val="Corpodetexto"/>
        <w:spacing w:before="10"/>
        <w:rPr>
          <w:rFonts w:asciiTheme="majorHAnsi" w:hAnsiTheme="majorHAnsi"/>
          <w:b/>
          <w:sz w:val="11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110490</wp:posOffset>
                </wp:positionV>
                <wp:extent cx="6428105" cy="3175"/>
                <wp:effectExtent l="0" t="0" r="0" b="0"/>
                <wp:wrapTopAndBottom/>
                <wp:docPr id="2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317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C4D2" id="Rectangle 4" o:spid="_x0000_s1026" style="position:absolute;margin-left:55.2pt;margin-top:8.7pt;width:506.15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XlfAIAAPs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pBN&#10;jBTpoEgfIW1EbSRHRUhQb1wFfo/mwYYQnbnX9ItDSt+14MVvrNV9ywkDWlnwTy4OhIWDo2jdv9MM&#10;0MnW65irfWO7AAhZQPtYkqdTSfjeIwqb0yKfZ+kEIwq2V9lsEi8g1fGssc6/4bpDYVJjC8wjNtnd&#10;Ox+4kOroErlrKdhKSBkXdrO+kxbtCIgjn4b/Ad2du0kVnJUOxwbEYQcowh3BFsjGYn8rs7xIb/Ny&#10;tJrOZ6NiVUxG5Sydj9KsvC2naVEWy9X3QDArqlYwxtW9UPwovKz4u8IeWmCQTJQe6mtcTvJJjP2C&#10;vTsPMo2/PwXZCQ99KEVX4/nJiVShrK8Vg7BJ5YmQwzy5pB+zDDk4fmNWoghC3Qf9rDV7Ag1YDUUC&#10;ncGLAZNW22eMeui+GruvW2I5RvKtAh2VWVGEdo2LYjLLYWHPLetzC1EUoGrsMRqmd35o8a2xYtPC&#10;TVlMjNI3oL1GRGEEXQ6sDoqFDosRHF6D0MLn6+j1881a/AAAAP//AwBQSwMEFAAGAAgAAAAhADhp&#10;qq3fAAAACgEAAA8AAABkcnMvZG93bnJldi54bWxMj09PwzAMxe9IfIfISNxY2jJtUJpO/BHiwGUb&#10;24Fb2pi2kDhVk22FT497gpP97Kfnn4vV6Kw44hA6TwrSWQICqfamo0bB7u356gZEiJqMtp5QwTcG&#10;WJXnZ4XOjT/RBo/b2AgOoZBrBW2MfS5lqFt0Osx8j8S7Dz84HVkOjTSDPnG4szJLkoV0uiO+0Ooe&#10;H1usv7YHp6D7fH0P65en63n2s9m7qjZ28RCVurwY7+9ARBzjnxkmfEaHkpkqfyAThGWdJnO2crPk&#10;OhnSLFuCqKbJLciykP9fKH8BAAD//wMAUEsBAi0AFAAGAAgAAAAhALaDOJL+AAAA4QEAABMAAAAA&#10;AAAAAAAAAAAAAAAAAFtDb250ZW50X1R5cGVzXS54bWxQSwECLQAUAAYACAAAACEAOP0h/9YAAACU&#10;AQAACwAAAAAAAAAAAAAAAAAvAQAAX3JlbHMvLnJlbHNQSwECLQAUAAYACAAAACEA0zvV5XwCAAD7&#10;BAAADgAAAAAAAAAAAAAAAAAuAgAAZHJzL2Uyb0RvYy54bWxQSwECLQAUAAYACAAAACEAOGmqrd8A&#10;AAAKAQAADwAAAAAAAAAAAAAAAADWBAAAZHJzL2Rvd25yZXYueG1sUEsFBgAAAAAEAAQA8wAAAOIF&#10;AAAAAA==&#10;" fillcolor="#262626" stroked="f">
                <w10:wrap type="topAndBottom" anchorx="page"/>
              </v:rect>
            </w:pict>
          </mc:Fallback>
        </mc:AlternateContent>
      </w:r>
    </w:p>
    <w:p w:rsidR="00D51A8E" w:rsidRPr="004E5823" w:rsidRDefault="009A2F57">
      <w:pPr>
        <w:tabs>
          <w:tab w:val="left" w:pos="7192"/>
        </w:tabs>
        <w:spacing w:before="112"/>
        <w:ind w:left="252"/>
        <w:rPr>
          <w:rFonts w:asciiTheme="majorHAnsi" w:hAnsiTheme="majorHAnsi"/>
          <w:sz w:val="28"/>
        </w:rPr>
      </w:pPr>
      <w:r w:rsidRPr="004E5823">
        <w:rPr>
          <w:rFonts w:asciiTheme="majorHAnsi" w:hAnsiTheme="majorHAnsi"/>
          <w:b/>
          <w:color w:val="262626"/>
          <w:spacing w:val="1"/>
          <w:w w:val="99"/>
          <w:sz w:val="28"/>
        </w:rPr>
        <w:t>PORTUGUÊ</w:t>
      </w:r>
      <w:r w:rsidRPr="004E5823">
        <w:rPr>
          <w:rFonts w:asciiTheme="majorHAnsi" w:hAnsiTheme="majorHAnsi"/>
          <w:b/>
          <w:color w:val="262626"/>
          <w:w w:val="99"/>
          <w:sz w:val="28"/>
        </w:rPr>
        <w:t>S</w:t>
      </w:r>
      <w:r w:rsidRPr="004E5823">
        <w:rPr>
          <w:rFonts w:asciiTheme="majorHAnsi" w:hAnsiTheme="majorHAnsi"/>
          <w:b/>
          <w:color w:val="262626"/>
          <w:sz w:val="28"/>
        </w:rPr>
        <w:t xml:space="preserve"> </w:t>
      </w:r>
      <w:r w:rsidR="00921EEE" w:rsidRPr="004E5823">
        <w:rPr>
          <w:rFonts w:asciiTheme="majorHAnsi" w:hAnsiTheme="majorHAnsi"/>
          <w:b/>
          <w:color w:val="262626"/>
          <w:w w:val="99"/>
          <w:sz w:val="28"/>
        </w:rPr>
        <w:t>–</w:t>
      </w:r>
      <w:r w:rsidRPr="004E5823">
        <w:rPr>
          <w:rFonts w:asciiTheme="majorHAnsi" w:hAnsiTheme="majorHAnsi"/>
          <w:b/>
          <w:color w:val="262626"/>
          <w:sz w:val="28"/>
        </w:rPr>
        <w:t xml:space="preserve"> </w:t>
      </w:r>
      <w:r w:rsidRPr="004E5823">
        <w:rPr>
          <w:rFonts w:asciiTheme="majorHAnsi" w:hAnsiTheme="majorHAnsi"/>
          <w:b/>
          <w:color w:val="262626"/>
          <w:spacing w:val="1"/>
          <w:w w:val="99"/>
          <w:sz w:val="28"/>
        </w:rPr>
        <w:t>M</w:t>
      </w:r>
      <w:r w:rsidRPr="004E5823">
        <w:rPr>
          <w:rFonts w:asciiTheme="majorHAnsi" w:hAnsiTheme="majorHAnsi"/>
          <w:b/>
          <w:color w:val="262626"/>
          <w:w w:val="99"/>
          <w:sz w:val="28"/>
        </w:rPr>
        <w:t>ó</w:t>
      </w:r>
      <w:r w:rsidRPr="004E5823">
        <w:rPr>
          <w:rFonts w:asciiTheme="majorHAnsi" w:hAnsiTheme="majorHAnsi"/>
          <w:b/>
          <w:color w:val="262626"/>
          <w:spacing w:val="1"/>
          <w:w w:val="99"/>
          <w:sz w:val="28"/>
        </w:rPr>
        <w:t>d</w:t>
      </w:r>
      <w:r w:rsidRPr="004E5823">
        <w:rPr>
          <w:rFonts w:asciiTheme="majorHAnsi" w:hAnsiTheme="majorHAnsi"/>
          <w:b/>
          <w:color w:val="262626"/>
          <w:w w:val="99"/>
          <w:sz w:val="28"/>
        </w:rPr>
        <w:t>ulo</w:t>
      </w:r>
      <w:r w:rsidR="004634DF">
        <w:rPr>
          <w:rFonts w:asciiTheme="majorHAnsi" w:hAnsiTheme="majorHAnsi"/>
          <w:b/>
          <w:color w:val="262626"/>
          <w:spacing w:val="1"/>
          <w:sz w:val="28"/>
        </w:rPr>
        <w:t xml:space="preserve"> 2</w:t>
      </w:r>
      <w:r w:rsidR="00921EEE" w:rsidRPr="004E5823">
        <w:rPr>
          <w:rFonts w:asciiTheme="majorHAnsi" w:hAnsiTheme="majorHAnsi"/>
          <w:b/>
          <w:color w:val="262626"/>
          <w:w w:val="99"/>
          <w:sz w:val="28"/>
        </w:rPr>
        <w:t xml:space="preserve">                 </w:t>
      </w:r>
      <w:r w:rsidR="004E5823">
        <w:rPr>
          <w:rFonts w:asciiTheme="majorHAnsi" w:hAnsiTheme="majorHAnsi"/>
          <w:b/>
          <w:color w:val="262626"/>
          <w:w w:val="99"/>
          <w:sz w:val="28"/>
        </w:rPr>
        <w:t xml:space="preserve">       </w:t>
      </w:r>
      <w:r w:rsidR="00921EEE" w:rsidRPr="004E5823">
        <w:rPr>
          <w:rFonts w:asciiTheme="majorHAnsi" w:hAnsiTheme="majorHAnsi"/>
          <w:b/>
          <w:color w:val="262626"/>
          <w:w w:val="99"/>
          <w:sz w:val="28"/>
        </w:rPr>
        <w:t xml:space="preserve">                      </w:t>
      </w:r>
      <w:r w:rsidR="007B5672" w:rsidRPr="004E5823">
        <w:rPr>
          <w:rFonts w:asciiTheme="majorHAnsi" w:hAnsiTheme="majorHAnsi"/>
          <w:b/>
          <w:color w:val="262626"/>
          <w:w w:val="99"/>
          <w:sz w:val="28"/>
        </w:rPr>
        <w:t xml:space="preserve">         </w:t>
      </w:r>
      <w:r w:rsidRPr="004E5823">
        <w:rPr>
          <w:rFonts w:asciiTheme="majorHAnsi" w:hAnsiTheme="majorHAnsi"/>
          <w:spacing w:val="1"/>
          <w:w w:val="99"/>
          <w:sz w:val="28"/>
        </w:rPr>
        <w:t>É</w:t>
      </w:r>
      <w:r w:rsidRPr="004E5823">
        <w:rPr>
          <w:rFonts w:asciiTheme="majorHAnsi" w:hAnsiTheme="majorHAnsi"/>
          <w:w w:val="99"/>
          <w:sz w:val="28"/>
        </w:rPr>
        <w:t>p</w:t>
      </w:r>
      <w:r w:rsidRPr="004E5823">
        <w:rPr>
          <w:rFonts w:asciiTheme="majorHAnsi" w:hAnsiTheme="majorHAnsi"/>
          <w:spacing w:val="1"/>
          <w:w w:val="99"/>
          <w:sz w:val="28"/>
        </w:rPr>
        <w:t>o</w:t>
      </w:r>
      <w:r w:rsidRPr="004E5823">
        <w:rPr>
          <w:rFonts w:asciiTheme="majorHAnsi" w:hAnsiTheme="majorHAnsi"/>
          <w:w w:val="99"/>
          <w:sz w:val="28"/>
        </w:rPr>
        <w:t>ca</w:t>
      </w:r>
      <w:r w:rsidRPr="004E5823">
        <w:rPr>
          <w:rFonts w:asciiTheme="majorHAnsi" w:hAnsiTheme="majorHAnsi"/>
          <w:spacing w:val="-12"/>
          <w:sz w:val="28"/>
        </w:rPr>
        <w:t xml:space="preserve"> </w:t>
      </w:r>
      <w:r w:rsidRPr="004E5823">
        <w:rPr>
          <w:rFonts w:asciiTheme="majorHAnsi" w:hAnsiTheme="majorHAnsi"/>
          <w:spacing w:val="1"/>
          <w:w w:val="99"/>
          <w:sz w:val="28"/>
        </w:rPr>
        <w:t>d</w:t>
      </w:r>
      <w:r w:rsidRPr="004E5823">
        <w:rPr>
          <w:rFonts w:asciiTheme="majorHAnsi" w:hAnsiTheme="majorHAnsi"/>
          <w:w w:val="99"/>
          <w:sz w:val="28"/>
        </w:rPr>
        <w:t>e</w:t>
      </w:r>
      <w:r w:rsidR="00540A08">
        <w:rPr>
          <w:rFonts w:asciiTheme="majorHAnsi" w:hAnsiTheme="majorHAnsi"/>
          <w:w w:val="99"/>
          <w:sz w:val="28"/>
        </w:rPr>
        <w:t xml:space="preserve"> </w:t>
      </w:r>
      <w:r w:rsidR="00AD676D">
        <w:rPr>
          <w:rFonts w:asciiTheme="majorHAnsi" w:hAnsiTheme="majorHAnsi"/>
          <w:w w:val="99"/>
          <w:sz w:val="28"/>
        </w:rPr>
        <w:t>junho/julho</w:t>
      </w:r>
      <w:r w:rsidR="00EA1725" w:rsidRPr="004E5823">
        <w:rPr>
          <w:rFonts w:asciiTheme="majorHAnsi" w:hAnsiTheme="majorHAnsi"/>
          <w:spacing w:val="-12"/>
          <w:sz w:val="28"/>
        </w:rPr>
        <w:t xml:space="preserve"> </w:t>
      </w:r>
      <w:r w:rsidRPr="004E5823">
        <w:rPr>
          <w:rFonts w:asciiTheme="majorHAnsi" w:hAnsiTheme="majorHAnsi"/>
          <w:smallCaps/>
          <w:spacing w:val="1"/>
          <w:w w:val="99"/>
          <w:sz w:val="28"/>
        </w:rPr>
        <w:t>202</w:t>
      </w:r>
      <w:r w:rsidR="00EA1725" w:rsidRPr="004E5823">
        <w:rPr>
          <w:rFonts w:asciiTheme="majorHAnsi" w:hAnsiTheme="majorHAnsi"/>
          <w:smallCaps/>
          <w:spacing w:val="1"/>
          <w:w w:val="99"/>
          <w:sz w:val="28"/>
        </w:rPr>
        <w:t>2</w:t>
      </w:r>
    </w:p>
    <w:p w:rsidR="00D51A8E" w:rsidRPr="004E5823" w:rsidRDefault="0095284F">
      <w:pPr>
        <w:pStyle w:val="Corpodetexto"/>
        <w:spacing w:before="3"/>
        <w:rPr>
          <w:rFonts w:asciiTheme="majorHAnsi" w:hAnsiTheme="majorHAnsi"/>
          <w:sz w:val="12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113665</wp:posOffset>
                </wp:positionV>
                <wp:extent cx="6428105" cy="3175"/>
                <wp:effectExtent l="0" t="0" r="0" b="0"/>
                <wp:wrapTopAndBottom/>
                <wp:docPr id="1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317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055E8" id="Rectangle 3" o:spid="_x0000_s1026" style="position:absolute;margin-left:55.2pt;margin-top:8.95pt;width:506.15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p8fQIAAPsEAAAOAAAAZHJzL2Uyb0RvYy54bWysVG2PEyEQ/m7ifyB8b/flti+7ue3l7mqN&#10;yakXT38ABbZLZAGBdnsa/7sD29ZW/WCMbcICMzw8M/MM1zf7TqIdt05oVeNsnGLEFdVMqE2NP31c&#10;jeYYOU8UI1IrXuNn7vDN4uWL695UPNetloxbBCDKVb2pceu9qZLE0ZZ3xI214QqMjbYd8bC0m4RZ&#10;0gN6J5M8TadJry0zVlPuHOwuByNeRPym4dS/bxrHPZI1Bm4+jjaO6zAmi2tSbSwxraAHGuQfWHRE&#10;KLj0BLUknqCtFb9BdYJa7XTjx1R3iW4aQXmMAaLJ0l+ieWqJ4TEWSI4zpzS5/wdL3+0eLRIMaleW&#10;GCnSQZE+QNqI2kiOrkKCeuMq8HsyjzaE6MyDpp8dUvq+BS9+a63uW04Y0MqCf3JxICwcHEXr/q1m&#10;gE62Xsdc7RvbBUDIAtrHkjyfSsL3HlHYnBb5PEsnGFGwXWWzSbyAVMezxjr/musOhUmNLTCP2GT3&#10;4HzgQqqjS+SupWArIWVc2M36Xlq0IyCOfBr+B3R37iZVcFY6HBsQhx2gCHcEWyAbi/2tzPIivcvL&#10;0Wo6n42KVTEZlbN0Pkqz8q6cpkVZLFffA8GsqFrBGFcPQvGj8LLi7wp7aIFBMlF6qK9xOcknMfYL&#10;9u48yDT+/hRkJzz0oRRdjecnJ1KFsr5SDMImlSdCDvPkkn7MMuTg+I1ZiSIIdR/0s9bsGTRgNRQJ&#10;+hBeDJi02n7FqIfuq7H7siWWYyTfKNBRmRVFaNe4KCazHBb23LI+txBFAarGHqNheu+HFt8aKzYt&#10;3JTFxCh9C9prRBRG0OXA6qBY6LAYweE1CC18vo5eP9+sxQ8AAAD//wMAUEsDBBQABgAIAAAAIQD4&#10;ZRvU4AAAAAoBAAAPAAAAZHJzL2Rvd25yZXYueG1sTI/NTsMwEITvSLyDtUjcqJMQtSXEqfgR4sCF&#10;lvbAzYmXJGCvo9htA0/P9gS3Ge2n2ZlyNTkrDjiG3pOCdJaAQGq86alVsH17ulqCCFGT0dYTKvjG&#10;AKvq/KzUhfFHWuNhE1vBIRQKraCLcSikDE2HToeZH5D49uFHpyPbsZVm1EcOd1ZmSTKXTvfEHzo9&#10;4EOHzddm7xT0ny/v4fX58TrPftY7VzfGzu+jUpcX090tiIhT/IPhVJ+rQ8Wdar8nE4RlnyY5oywW&#10;NyBOQJplCxA1q2UOsirl/wnVLwAAAP//AwBQSwECLQAUAAYACAAAACEAtoM4kv4AAADhAQAAEwAA&#10;AAAAAAAAAAAAAAAAAAAAW0NvbnRlbnRfVHlwZXNdLnhtbFBLAQItABQABgAIAAAAIQA4/SH/1gAA&#10;AJQBAAALAAAAAAAAAAAAAAAAAC8BAABfcmVscy8ucmVsc1BLAQItABQABgAIAAAAIQBi7Bp8fQIA&#10;APsEAAAOAAAAAAAAAAAAAAAAAC4CAABkcnMvZTJvRG9jLnhtbFBLAQItABQABgAIAAAAIQD4ZRvU&#10;4AAAAAoBAAAPAAAAAAAAAAAAAAAAANcEAABkcnMvZG93bnJldi54bWxQSwUGAAAAAAQABADzAAAA&#10;5AUAAAAA&#10;" fillcolor="#262626" stroked="f">
                <w10:wrap type="topAndBottom" anchorx="page"/>
              </v:rect>
            </w:pict>
          </mc:Fallback>
        </mc:AlternateContent>
      </w:r>
    </w:p>
    <w:p w:rsidR="00D51A8E" w:rsidRPr="004E5823" w:rsidRDefault="004E5823" w:rsidP="004E5823">
      <w:pPr>
        <w:pStyle w:val="Cabealho2"/>
        <w:ind w:left="0" w:right="140"/>
        <w:jc w:val="center"/>
        <w:rPr>
          <w:rFonts w:asciiTheme="majorHAnsi" w:hAnsiTheme="majorHAnsi"/>
          <w:b w:val="0"/>
        </w:rPr>
      </w:pPr>
      <w:r w:rsidRPr="004E5823">
        <w:rPr>
          <w:rFonts w:asciiTheme="majorHAnsi" w:hAnsiTheme="majorHAnsi"/>
          <w:b w:val="0"/>
        </w:rPr>
        <w:t xml:space="preserve">                                                                                                                    </w:t>
      </w:r>
      <w:r w:rsidR="00921EEE" w:rsidRPr="004E5823">
        <w:rPr>
          <w:rFonts w:asciiTheme="majorHAnsi" w:hAnsiTheme="majorHAnsi"/>
          <w:b w:val="0"/>
        </w:rPr>
        <w:t>10</w:t>
      </w:r>
      <w:r w:rsidR="009A2F57" w:rsidRPr="004E5823">
        <w:rPr>
          <w:rFonts w:asciiTheme="majorHAnsi" w:hAnsiTheme="majorHAnsi"/>
          <w:b w:val="0"/>
        </w:rPr>
        <w:t>.º Ano de</w:t>
      </w:r>
      <w:r w:rsidR="009A2F57" w:rsidRPr="004E5823">
        <w:rPr>
          <w:rFonts w:asciiTheme="majorHAnsi" w:hAnsiTheme="majorHAnsi"/>
          <w:b w:val="0"/>
          <w:spacing w:val="-13"/>
        </w:rPr>
        <w:t xml:space="preserve"> </w:t>
      </w:r>
      <w:r w:rsidR="009A2F57" w:rsidRPr="004E5823">
        <w:rPr>
          <w:rFonts w:asciiTheme="majorHAnsi" w:hAnsiTheme="majorHAnsi"/>
          <w:b w:val="0"/>
        </w:rPr>
        <w:t>Escolaridade</w:t>
      </w:r>
    </w:p>
    <w:p w:rsidR="00D51A8E" w:rsidRPr="004E5823" w:rsidRDefault="0095284F">
      <w:pPr>
        <w:pStyle w:val="Corpodetexto"/>
        <w:rPr>
          <w:rFonts w:asciiTheme="majorHAnsi" w:hAnsiTheme="majorHAnsi"/>
          <w:sz w:val="19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179070</wp:posOffset>
                </wp:positionV>
                <wp:extent cx="6401435" cy="1270"/>
                <wp:effectExtent l="0" t="0" r="0" b="0"/>
                <wp:wrapTopAndBottom/>
                <wp:docPr id="1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0081"/>
                            <a:gd name="T2" fmla="+- 0 11213 1132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A140" id="Freeform 2" o:spid="_x0000_s1026" style="position:absolute;margin-left:56.6pt;margin-top:14.1pt;width:50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ybBQMAAKwGAAAOAAAAZHJzL2Uyb0RvYy54bWysVW1v0zAQ/o7Ef7D8EdQlTrO+ae2EmhUh&#10;DZi08gNcx2kiHDvYbtOB+O+c7aRrO5AQIh9SO3d+7rnnfNeb20Mt0J5rUyk5x+QqxohLpvJKbuf4&#10;y3o1mGBkLJU5FUryOX7iBt8uXr+6aZsZT1SpRM41AhBpZm0zx6W1zSyKDCt5Tc2VargEY6F0TS1s&#10;9TbKNW0BvRZREsejqFU6b7Ri3Bj4mgUjXnj8ouDMfi4Kwy0ScwzcrH9r/964d7S4obOtpk1ZsY4G&#10;/QcWNa0kBD1CZdRStNPVC6i6YloZVdgrpupIFUXFuM8BsiHxRTaPJW24zwXEMc1RJvP/YNmn/YNG&#10;VQ61m0KpJK2hSCvNuZMcJU6ftjEzcHtsHrTL0DT3in01YIjOLG5jwAdt2o8qBxS6s8prcih07U5C&#10;tujgpX86Ss8PFjH4OEpjkg6vMWJgI8nYVyais/4s2xn7niuPQ/f3xobC5bDysucd9TUUuagF1PDt&#10;AMWIkGHiX12hj26kd3sToXWMWkTieEIuvZLeqwNLyPC3aMPez6Elp2iQwrYnScueNzvIjjisEHW9&#10;EnupGmWcRGug12sECODkkvyDLwS/9A1nuhAamuDy+muM4PpvQr4NtY6ZC+GWqIUKeDXcl1rt+Vp5&#10;m72oHkR5tgp56hXOn/IKdjjiQsDdCQsf1rE9Ka9Uq0oIX18hPZlkPBx6eYwSVe6sjo/R281SaLSn&#10;rrf94/IBtDO3RhubUVMGP28KaWu1k7kPU3Ka33VrSysR1gAkvO5wRzt53G31Xf1jGk/vJneTdJAm&#10;o7tBGmfZ4N1qmQ5GKzK+zobZcpmRn44zSWdlledcOtr9hCHp33VwN+vCbDjOmLP0zlRY+eelCtE5&#10;DS8S5NL/hir0DRw6fqPyJ2hmrcLIhBEPi1Lp7xi1MC7n2HzbUc0xEh8kzKMpSVM3X/0mvR4nsNGn&#10;ls2phUoGUHNsMVx+t1zaMJN3ja62JUQivt5SvYMhUlSu2/20Cay6DYxEn0E3vt3MPd17r+c/mcUv&#10;AAAA//8DAFBLAwQUAAYACAAAACEAj6be0uEAAAAKAQAADwAAAGRycy9kb3ducmV2LnhtbEyPS0vE&#10;QBCE74L/YWjBi7iTZGVdspksPvC0ouwDZG+TpE2CmZ6QmTz239s56amp7qL6q2Q7mUYM2LnakoJw&#10;EYBAym1RU6ngdHy7X4NwXlOhG0uo4IIOtun1VaLjwo60x+HgS8Eh5GKtoPK+jaV0eYVGu4Vtkfj2&#10;bTujPcuulEWnRw43jYyCYCWNrok/VLrFlwrzn0NvFOCrv/saVuds/Dg9746f77t+f3lU6vZmetqA&#10;8Dj5PzPM+IwOKTNltqfCiYZ1uIzYqiBa85wNYRQuQWTz5gFkmsj/FdJfAAAA//8DAFBLAQItABQA&#10;BgAIAAAAIQC2gziS/gAAAOEBAAATAAAAAAAAAAAAAAAAAAAAAABbQ29udGVudF9UeXBlc10ueG1s&#10;UEsBAi0AFAAGAAgAAAAhADj9If/WAAAAlAEAAAsAAAAAAAAAAAAAAAAALwEAAF9yZWxzLy5yZWxz&#10;UEsBAi0AFAAGAAgAAAAhAFwrLJsFAwAArAYAAA4AAAAAAAAAAAAAAAAALgIAAGRycy9lMm9Eb2Mu&#10;eG1sUEsBAi0AFAAGAAgAAAAhAI+m3tLhAAAACgEAAA8AAAAAAAAAAAAAAAAAXwUAAGRycy9kb3du&#10;cmV2LnhtbFBLBQYAAAAABAAEAPMAAABtBgAAAAA=&#10;" path="m,l10081,e" filled="f" strokeweight=".3536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:rsidR="00D51A8E" w:rsidRDefault="00D51A8E">
      <w:pPr>
        <w:pStyle w:val="Corpodetexto"/>
        <w:spacing w:before="11"/>
        <w:rPr>
          <w:b/>
          <w:sz w:val="23"/>
        </w:rPr>
      </w:pPr>
    </w:p>
    <w:p w:rsidR="00D51A8E" w:rsidRPr="004E5823" w:rsidRDefault="009A2F57" w:rsidP="00EA172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O presente documento divulga informação relativa à prova da disciplina de </w:t>
      </w:r>
      <w:r w:rsidRPr="004E5823">
        <w:rPr>
          <w:rFonts w:asciiTheme="minorHAnsi" w:hAnsiTheme="minorHAnsi" w:cstheme="minorHAnsi"/>
          <w:b/>
          <w:sz w:val="24"/>
          <w:szCs w:val="24"/>
        </w:rPr>
        <w:t>Português</w:t>
      </w:r>
      <w:r w:rsidRPr="004E5823">
        <w:rPr>
          <w:rFonts w:asciiTheme="minorHAnsi" w:hAnsiTheme="minorHAnsi" w:cstheme="minorHAnsi"/>
          <w:sz w:val="24"/>
          <w:szCs w:val="24"/>
        </w:rPr>
        <w:t xml:space="preserve">, </w:t>
      </w:r>
      <w:r w:rsidR="00921EEE" w:rsidRPr="004E5823">
        <w:rPr>
          <w:rFonts w:asciiTheme="minorHAnsi" w:hAnsiTheme="minorHAnsi" w:cstheme="minorHAnsi"/>
          <w:b/>
          <w:sz w:val="24"/>
          <w:szCs w:val="24"/>
        </w:rPr>
        <w:t xml:space="preserve">módulo </w:t>
      </w:r>
      <w:r w:rsidR="004634DF">
        <w:rPr>
          <w:rFonts w:asciiTheme="minorHAnsi" w:hAnsiTheme="minorHAnsi" w:cstheme="minorHAnsi"/>
          <w:b/>
          <w:sz w:val="24"/>
          <w:szCs w:val="24"/>
        </w:rPr>
        <w:t>2</w:t>
      </w:r>
      <w:r w:rsidR="00921EEE" w:rsidRPr="004E5823">
        <w:rPr>
          <w:rFonts w:asciiTheme="minorHAnsi" w:hAnsiTheme="minorHAnsi" w:cstheme="minorHAnsi"/>
          <w:sz w:val="24"/>
          <w:szCs w:val="24"/>
        </w:rPr>
        <w:t xml:space="preserve">, a realizar em </w:t>
      </w:r>
      <w:r w:rsidR="00AD676D">
        <w:rPr>
          <w:rFonts w:asciiTheme="minorHAnsi" w:hAnsiTheme="minorHAnsi" w:cstheme="minorHAnsi"/>
          <w:sz w:val="24"/>
          <w:szCs w:val="24"/>
        </w:rPr>
        <w:t>junho/julho</w:t>
      </w:r>
      <w:r w:rsidR="00EA1725" w:rsidRPr="004E5823">
        <w:rPr>
          <w:rFonts w:asciiTheme="minorHAnsi" w:hAnsiTheme="minorHAnsi" w:cstheme="minorHAnsi"/>
          <w:sz w:val="24"/>
          <w:szCs w:val="24"/>
        </w:rPr>
        <w:t xml:space="preserve"> de 2022</w:t>
      </w:r>
      <w:r w:rsidRPr="004E5823">
        <w:rPr>
          <w:rFonts w:asciiTheme="minorHAnsi" w:hAnsiTheme="minorHAnsi" w:cstheme="minorHAnsi"/>
          <w:sz w:val="24"/>
          <w:szCs w:val="24"/>
        </w:rPr>
        <w:t>, nomeadamente:</w:t>
      </w:r>
    </w:p>
    <w:p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Objeto de</w:t>
      </w:r>
      <w:r w:rsidRPr="004E582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avaliação</w:t>
      </w:r>
    </w:p>
    <w:p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Caracterização da</w:t>
      </w:r>
      <w:r w:rsidRPr="004E582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prova</w:t>
      </w:r>
    </w:p>
    <w:p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Material</w:t>
      </w:r>
    </w:p>
    <w:p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Duração</w:t>
      </w:r>
    </w:p>
    <w:p w:rsidR="00D51A8E" w:rsidRPr="004E5823" w:rsidRDefault="00D51A8E" w:rsidP="00921EEE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51A8E" w:rsidRPr="004E5823" w:rsidRDefault="009A2F57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Objeto de avaliação</w:t>
      </w:r>
    </w:p>
    <w:p w:rsidR="00EA1725" w:rsidRPr="000B6675" w:rsidRDefault="00EA1725" w:rsidP="00A15C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675">
        <w:rPr>
          <w:rFonts w:asciiTheme="minorHAnsi" w:hAnsiTheme="minorHAnsi" w:cstheme="minorHAnsi"/>
          <w:sz w:val="24"/>
          <w:szCs w:val="24"/>
        </w:rPr>
        <w:t>A prova tem por referência o Perfil dos Alunos à Saída da Escolaridade Obrigatória e as Aprendizagens Essenciais de Português</w:t>
      </w:r>
      <w:r w:rsidR="00A15C54" w:rsidRPr="000B6675">
        <w:rPr>
          <w:rFonts w:asciiTheme="minorHAnsi" w:hAnsiTheme="minorHAnsi" w:cstheme="minorHAnsi"/>
          <w:sz w:val="24"/>
          <w:szCs w:val="24"/>
        </w:rPr>
        <w:t xml:space="preserve"> – Ensino Profissional (</w:t>
      </w:r>
      <w:r w:rsidR="004634DF">
        <w:rPr>
          <w:rFonts w:asciiTheme="minorHAnsi" w:hAnsiTheme="minorHAnsi" w:cstheme="minorHAnsi"/>
          <w:sz w:val="24"/>
          <w:szCs w:val="24"/>
        </w:rPr>
        <w:t>Módulo 2</w:t>
      </w:r>
      <w:r w:rsidRPr="000B6675">
        <w:rPr>
          <w:rFonts w:asciiTheme="minorHAnsi" w:hAnsiTheme="minorHAnsi" w:cstheme="minorHAnsi"/>
          <w:sz w:val="24"/>
          <w:szCs w:val="24"/>
        </w:rPr>
        <w:t>) e permite avaliar a aprendizagem passível de avaliação numa prova escrita de duração limitada, incidindo sobre os domínios da Leitura, da Escrita, da Educação Literária e da Gramática.</w:t>
      </w:r>
    </w:p>
    <w:p w:rsidR="00D51A8E" w:rsidRPr="000B6675" w:rsidRDefault="00EA1725" w:rsidP="00A15C54">
      <w:pPr>
        <w:pStyle w:val="Corpodetexto"/>
        <w:spacing w:line="360" w:lineRule="auto"/>
        <w:ind w:right="143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0B6675">
        <w:rPr>
          <w:rFonts w:asciiTheme="minorHAnsi" w:eastAsia="Arial MT" w:hAnsiTheme="minorHAnsi" w:cstheme="minorHAnsi"/>
          <w:sz w:val="24"/>
          <w:szCs w:val="24"/>
        </w:rPr>
        <w:t>No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que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diz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respeito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ao</w:t>
      </w:r>
      <w:r w:rsidRPr="000B6675">
        <w:rPr>
          <w:rFonts w:asciiTheme="minorHAnsi" w:eastAsia="Arial MT" w:hAnsiTheme="minorHAnsi" w:cstheme="minorHAnsi"/>
          <w:spacing w:val="-6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domínio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da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Educação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Literária,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</w:t>
      </w:r>
      <w:r w:rsidRPr="000B6675">
        <w:rPr>
          <w:rFonts w:asciiTheme="minorHAnsi" w:eastAsia="Arial MT" w:hAnsiTheme="minorHAnsi" w:cstheme="minorHAnsi"/>
          <w:spacing w:val="-6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prova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pode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incluir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suportes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textuais</w:t>
      </w:r>
      <w:r w:rsidRPr="000B6675">
        <w:rPr>
          <w:rFonts w:asciiTheme="minorHAnsi" w:eastAsia="Arial MT" w:hAnsiTheme="minorHAnsi" w:cstheme="minorHAnsi"/>
          <w:spacing w:val="-6"/>
          <w:sz w:val="24"/>
          <w:szCs w:val="24"/>
        </w:rPr>
        <w:t xml:space="preserve"> </w:t>
      </w:r>
      <w:r w:rsidR="004E5823" w:rsidRPr="000B6675">
        <w:rPr>
          <w:rFonts w:asciiTheme="minorHAnsi" w:eastAsia="Arial MT" w:hAnsiTheme="minorHAnsi" w:cstheme="minorHAnsi"/>
          <w:spacing w:val="-6"/>
          <w:sz w:val="24"/>
          <w:szCs w:val="24"/>
        </w:rPr>
        <w:t>diferentes dos</w:t>
      </w:r>
      <w:r w:rsidRPr="000B6675">
        <w:rPr>
          <w:rFonts w:asciiTheme="minorHAnsi" w:eastAsia="Arial MT" w:hAnsiTheme="minorHAnsi" w:cstheme="minorHAnsi"/>
          <w:sz w:val="24"/>
          <w:szCs w:val="24"/>
        </w:rPr>
        <w:t xml:space="preserve"> indicados nos documentos de referência para trabalho em sala de aula (outros textos do mesmo</w:t>
      </w:r>
      <w:r w:rsidRPr="000B6675">
        <w:rPr>
          <w:rFonts w:asciiTheme="minorHAnsi" w:eastAsia="Arial MT" w:hAnsiTheme="minorHAnsi" w:cstheme="minorHAnsi"/>
          <w:spacing w:val="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>autor,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>outros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>excertos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>da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mesma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obra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ou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textos</w:t>
      </w:r>
      <w:r w:rsidRPr="000B6675">
        <w:rPr>
          <w:rFonts w:asciiTheme="minorHAnsi" w:eastAsia="Arial MT" w:hAnsiTheme="minorHAnsi" w:cstheme="minorHAnsi"/>
          <w:spacing w:val="-1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de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outros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autores,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mas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pertencentes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ao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mesmo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género</w:t>
      </w:r>
      <w:r w:rsidRPr="000B6675">
        <w:rPr>
          <w:rFonts w:asciiTheme="minorHAnsi" w:eastAsia="Arial MT" w:hAnsiTheme="minorHAnsi" w:cstheme="minorHAnsi"/>
          <w:spacing w:val="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textual),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privilegiando-se,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nestes</w:t>
      </w:r>
      <w:r w:rsidRPr="000B6675">
        <w:rPr>
          <w:rFonts w:asciiTheme="minorHAnsi" w:eastAsia="Arial MT" w:hAnsiTheme="minorHAnsi" w:cstheme="minorHAnsi"/>
          <w:spacing w:val="-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casos,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</w:t>
      </w:r>
      <w:r w:rsidRPr="000B6675">
        <w:rPr>
          <w:rFonts w:asciiTheme="minorHAnsi" w:eastAsia="Arial MT" w:hAnsiTheme="minorHAnsi" w:cstheme="minorHAnsi"/>
          <w:spacing w:val="-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interpretação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do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texto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apresentado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na</w:t>
      </w:r>
      <w:r w:rsidRPr="000B6675">
        <w:rPr>
          <w:rFonts w:asciiTheme="minorHAnsi" w:eastAsia="Arial MT" w:hAnsiTheme="minorHAnsi" w:cstheme="minorHAnsi"/>
          <w:spacing w:val="-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prova.</w:t>
      </w:r>
    </w:p>
    <w:p w:rsidR="004634DF" w:rsidRPr="004634DF" w:rsidRDefault="009A2F57" w:rsidP="004634DF">
      <w:pPr>
        <w:pStyle w:val="Corpodetexto"/>
        <w:spacing w:line="360" w:lineRule="auto"/>
        <w:ind w:left="111" w:right="142"/>
        <w:jc w:val="both"/>
        <w:rPr>
          <w:b/>
        </w:rPr>
      </w:pPr>
      <w:r w:rsidRPr="000B6675">
        <w:rPr>
          <w:rFonts w:asciiTheme="minorHAnsi" w:hAnsiTheme="minorHAnsi" w:cstheme="minorHAnsi"/>
          <w:sz w:val="24"/>
          <w:szCs w:val="24"/>
        </w:rPr>
        <w:t xml:space="preserve">A prova incidirá, preferencialmente, sobre </w:t>
      </w:r>
      <w:r w:rsidR="004634DF">
        <w:t xml:space="preserve">a </w:t>
      </w:r>
      <w:r w:rsidR="004634DF" w:rsidRPr="004634DF">
        <w:rPr>
          <w:b/>
          <w:i/>
        </w:rPr>
        <w:t>Farsa de Inês Pereira</w:t>
      </w:r>
      <w:r w:rsidR="004634DF" w:rsidRPr="004634DF">
        <w:rPr>
          <w:b/>
        </w:rPr>
        <w:t xml:space="preserve">, </w:t>
      </w:r>
      <w:r w:rsidR="004634DF" w:rsidRPr="004634DF">
        <w:t>de</w:t>
      </w:r>
      <w:r w:rsidR="004634DF" w:rsidRPr="004634DF">
        <w:rPr>
          <w:b/>
        </w:rPr>
        <w:t xml:space="preserve"> Gil Vicente</w:t>
      </w:r>
      <w:r w:rsidR="004634DF">
        <w:t xml:space="preserve"> </w:t>
      </w:r>
      <w:r w:rsidR="004634DF" w:rsidRPr="00921EEE">
        <w:t>e</w:t>
      </w:r>
      <w:r w:rsidR="004634DF">
        <w:t>/ou</w:t>
      </w:r>
      <w:r w:rsidR="004634DF" w:rsidRPr="00921EEE">
        <w:t xml:space="preserve"> sobre </w:t>
      </w:r>
      <w:r w:rsidR="004634DF" w:rsidRPr="004634DF">
        <w:rPr>
          <w:b/>
          <w:i/>
        </w:rPr>
        <w:t>Rimas</w:t>
      </w:r>
      <w:r w:rsidR="004634DF" w:rsidRPr="004634DF">
        <w:rPr>
          <w:b/>
        </w:rPr>
        <w:t xml:space="preserve">, </w:t>
      </w:r>
      <w:r w:rsidR="004634DF" w:rsidRPr="004634DF">
        <w:t xml:space="preserve">de </w:t>
      </w:r>
      <w:r w:rsidR="004634DF" w:rsidRPr="004634DF">
        <w:rPr>
          <w:b/>
        </w:rPr>
        <w:t>Luís de Camões.</w:t>
      </w:r>
    </w:p>
    <w:p w:rsidR="00D51A8E" w:rsidRPr="004E5823" w:rsidRDefault="009A2F57" w:rsidP="00A15C54">
      <w:pPr>
        <w:spacing w:line="360" w:lineRule="auto"/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0B6675">
        <w:rPr>
          <w:rFonts w:asciiTheme="minorHAnsi" w:hAnsiTheme="minorHAnsi" w:cstheme="minorHAnsi"/>
          <w:w w:val="95"/>
          <w:sz w:val="24"/>
          <w:szCs w:val="24"/>
        </w:rPr>
        <w:t>Nos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itens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domínio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Gramática,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solicita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classificação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elementos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linguísticos,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é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 xml:space="preserve">exigida </w:t>
      </w:r>
      <w:r w:rsidRPr="000B6675">
        <w:rPr>
          <w:rFonts w:asciiTheme="minorHAnsi" w:hAnsiTheme="minorHAnsi" w:cstheme="minorHAnsi"/>
          <w:sz w:val="24"/>
          <w:szCs w:val="24"/>
        </w:rPr>
        <w:t>a</w:t>
      </w:r>
      <w:r w:rsidRPr="000B6675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mobilização</w:t>
      </w:r>
      <w:r w:rsidRPr="000B6675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da</w:t>
      </w:r>
      <w:r w:rsidRPr="000B6675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4E5823" w:rsidRPr="000B6675">
        <w:rPr>
          <w:rFonts w:asciiTheme="minorHAnsi" w:hAnsiTheme="minorHAnsi" w:cstheme="minorHAnsi"/>
          <w:sz w:val="24"/>
          <w:szCs w:val="24"/>
        </w:rPr>
        <w:t xml:space="preserve">metalinguagem tal como </w:t>
      </w:r>
      <w:proofErr w:type="gramStart"/>
      <w:r w:rsidR="004E5823" w:rsidRPr="000B6675">
        <w:rPr>
          <w:rFonts w:asciiTheme="minorHAnsi" w:hAnsiTheme="minorHAnsi" w:cstheme="minorHAnsi"/>
          <w:sz w:val="24"/>
          <w:szCs w:val="24"/>
        </w:rPr>
        <w:t>consta</w:t>
      </w:r>
      <w:r w:rsidRPr="000B6675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="004E5823" w:rsidRPr="000B6675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="00A15C54" w:rsidRPr="000B6675">
        <w:rPr>
          <w:rFonts w:asciiTheme="minorHAnsi" w:hAnsiTheme="minorHAnsi" w:cstheme="minorHAnsi"/>
          <w:sz w:val="24"/>
          <w:szCs w:val="24"/>
        </w:rPr>
        <w:t>nas</w:t>
      </w:r>
      <w:proofErr w:type="gramEnd"/>
      <w:r w:rsidR="004E5823" w:rsidRPr="000B6675">
        <w:rPr>
          <w:rFonts w:asciiTheme="minorHAnsi" w:hAnsiTheme="minorHAnsi" w:cstheme="minorHAnsi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A15C54" w:rsidRPr="000B6675">
        <w:rPr>
          <w:rFonts w:asciiTheme="minorHAnsi" w:hAnsiTheme="minorHAnsi" w:cstheme="minorHAnsi"/>
          <w:sz w:val="24"/>
          <w:szCs w:val="24"/>
        </w:rPr>
        <w:t>Aprendizagen</w:t>
      </w:r>
      <w:r w:rsidR="004E5823" w:rsidRPr="000B6675">
        <w:rPr>
          <w:rFonts w:asciiTheme="minorHAnsi" w:hAnsiTheme="minorHAnsi" w:cstheme="minorHAnsi"/>
          <w:sz w:val="24"/>
          <w:szCs w:val="24"/>
        </w:rPr>
        <w:t>s Essenciais de Português – Ensino Profissional</w:t>
      </w:r>
      <w:r w:rsidR="004634DF">
        <w:rPr>
          <w:rFonts w:asciiTheme="minorHAnsi" w:hAnsiTheme="minorHAnsi" w:cstheme="minorHAnsi"/>
          <w:sz w:val="24"/>
          <w:szCs w:val="24"/>
        </w:rPr>
        <w:t xml:space="preserve"> (Módulo 2</w:t>
      </w:r>
      <w:r w:rsidR="00A15C54" w:rsidRPr="000B6675">
        <w:rPr>
          <w:rFonts w:asciiTheme="minorHAnsi" w:hAnsiTheme="minorHAnsi" w:cstheme="minorHAnsi"/>
          <w:sz w:val="24"/>
          <w:szCs w:val="24"/>
        </w:rPr>
        <w:t>).</w:t>
      </w:r>
    </w:p>
    <w:p w:rsidR="00D51A8E" w:rsidRPr="004E5823" w:rsidRDefault="00D51A8E" w:rsidP="00A15C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1725" w:rsidRPr="004E5823" w:rsidRDefault="00EA1725" w:rsidP="00921E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EA1725" w:rsidRPr="004E5823">
          <w:headerReference w:type="default" r:id="rId7"/>
          <w:footerReference w:type="default" r:id="rId8"/>
          <w:type w:val="continuous"/>
          <w:pgSz w:w="11900" w:h="16840"/>
          <w:pgMar w:top="2880" w:right="560" w:bottom="940" w:left="880" w:header="970" w:footer="754" w:gutter="0"/>
          <w:pgNumType w:start="1"/>
          <w:cols w:space="720"/>
        </w:sectPr>
      </w:pPr>
    </w:p>
    <w:p w:rsidR="00D51A8E" w:rsidRPr="004E5823" w:rsidRDefault="00D51A8E" w:rsidP="00921EEE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5C54" w:rsidRPr="004E5823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5C54" w:rsidRPr="004E5823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5C54" w:rsidRPr="004E5823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5C54" w:rsidRPr="004E5823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51A8E" w:rsidRPr="004E5823" w:rsidRDefault="009A2F57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Caracterização da prova</w:t>
      </w:r>
    </w:p>
    <w:p w:rsidR="004E5823" w:rsidRPr="000B6675" w:rsidRDefault="004E5823" w:rsidP="004E5823">
      <w:pPr>
        <w:spacing w:before="139" w:line="292" w:lineRule="auto"/>
        <w:ind w:left="-426" w:right="132" w:firstLine="536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EA1725">
        <w:rPr>
          <w:rFonts w:asciiTheme="minorHAnsi" w:eastAsia="Arial MT" w:hAnsiTheme="minorHAnsi" w:cstheme="minorHAnsi"/>
          <w:sz w:val="24"/>
          <w:szCs w:val="24"/>
        </w:rPr>
        <w:t xml:space="preserve">As </w:t>
      </w:r>
      <w:r w:rsidRPr="000B6675">
        <w:rPr>
          <w:rFonts w:asciiTheme="minorHAnsi" w:eastAsia="Arial MT" w:hAnsiTheme="minorHAnsi" w:cstheme="minorHAnsi"/>
          <w:sz w:val="24"/>
          <w:szCs w:val="24"/>
        </w:rPr>
        <w:t>respostas aos itens podem requerer a mobilização articulada de aprendizagens relativas a mais do</w:t>
      </w:r>
      <w:r w:rsidRPr="000B6675">
        <w:rPr>
          <w:rFonts w:asciiTheme="minorHAnsi" w:eastAsia="Arial MT" w:hAnsiTheme="minorHAnsi" w:cstheme="minorHAnsi"/>
          <w:spacing w:val="-5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que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um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dos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domínios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das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Apren</w:t>
      </w:r>
      <w:bookmarkStart w:id="0" w:name="_GoBack"/>
      <w:bookmarkEnd w:id="0"/>
      <w:r w:rsidRPr="000B6675">
        <w:rPr>
          <w:rFonts w:asciiTheme="minorHAnsi" w:eastAsia="Arial MT" w:hAnsiTheme="minorHAnsi" w:cstheme="minorHAnsi"/>
          <w:sz w:val="24"/>
          <w:szCs w:val="24"/>
        </w:rPr>
        <w:t>dizagens Essenciais.</w:t>
      </w:r>
    </w:p>
    <w:p w:rsidR="00D51A8E" w:rsidRPr="000B6675" w:rsidRDefault="009A2F57" w:rsidP="004E5823">
      <w:pPr>
        <w:pStyle w:val="Corpodetexto"/>
        <w:spacing w:line="360" w:lineRule="auto"/>
        <w:ind w:left="-426" w:right="139"/>
        <w:jc w:val="both"/>
        <w:rPr>
          <w:rFonts w:asciiTheme="minorHAnsi" w:hAnsiTheme="minorHAnsi" w:cstheme="minorHAnsi"/>
          <w:sz w:val="24"/>
          <w:szCs w:val="24"/>
        </w:rPr>
      </w:pPr>
      <w:r w:rsidRPr="000B6675">
        <w:rPr>
          <w:rFonts w:asciiTheme="minorHAnsi" w:hAnsiTheme="minorHAnsi" w:cstheme="minorHAnsi"/>
          <w:sz w:val="24"/>
          <w:szCs w:val="24"/>
        </w:rPr>
        <w:t xml:space="preserve">Os desempenhos no domínio da </w:t>
      </w:r>
      <w:r w:rsidRPr="000B6675">
        <w:rPr>
          <w:rFonts w:asciiTheme="minorHAnsi" w:hAnsiTheme="minorHAnsi" w:cstheme="minorHAnsi"/>
          <w:b/>
          <w:sz w:val="24"/>
          <w:szCs w:val="24"/>
        </w:rPr>
        <w:t xml:space="preserve">Leitura </w:t>
      </w:r>
      <w:r w:rsidRPr="000B6675">
        <w:rPr>
          <w:rFonts w:asciiTheme="minorHAnsi" w:hAnsiTheme="minorHAnsi" w:cstheme="minorHAnsi"/>
          <w:sz w:val="24"/>
          <w:szCs w:val="24"/>
        </w:rPr>
        <w:t>podem ser avaliados através de itens de seleção e de construção; estes itens têm como suporte um texto de um dos géneros previstos n</w:t>
      </w:r>
      <w:r w:rsidR="00A15C54" w:rsidRPr="000B6675">
        <w:rPr>
          <w:rFonts w:asciiTheme="minorHAnsi" w:hAnsiTheme="minorHAnsi" w:cstheme="minorHAnsi"/>
          <w:sz w:val="24"/>
          <w:szCs w:val="24"/>
        </w:rPr>
        <w:t>as Aprendizagens Essenciais</w:t>
      </w:r>
      <w:r w:rsidRPr="000B6675">
        <w:rPr>
          <w:rFonts w:asciiTheme="minorHAnsi" w:hAnsiTheme="minorHAnsi" w:cstheme="minorHAnsi"/>
          <w:sz w:val="24"/>
          <w:szCs w:val="24"/>
        </w:rPr>
        <w:t>.</w:t>
      </w:r>
    </w:p>
    <w:p w:rsidR="00D51A8E" w:rsidRPr="004E5823" w:rsidRDefault="009A2F57" w:rsidP="004E5823">
      <w:pPr>
        <w:pStyle w:val="Corpodetexto"/>
        <w:spacing w:line="360" w:lineRule="auto"/>
        <w:ind w:left="-426" w:right="140"/>
        <w:jc w:val="both"/>
        <w:rPr>
          <w:rFonts w:asciiTheme="minorHAnsi" w:hAnsiTheme="minorHAnsi" w:cstheme="minorHAnsi"/>
          <w:sz w:val="24"/>
          <w:szCs w:val="24"/>
        </w:rPr>
      </w:pPr>
      <w:r w:rsidRPr="000B6675">
        <w:rPr>
          <w:rFonts w:asciiTheme="minorHAnsi" w:hAnsiTheme="minorHAnsi" w:cstheme="minorHAnsi"/>
          <w:sz w:val="24"/>
          <w:szCs w:val="24"/>
        </w:rPr>
        <w:t xml:space="preserve">Os desempenhos no domínio da </w:t>
      </w:r>
      <w:r w:rsidRPr="000B6675">
        <w:rPr>
          <w:rFonts w:asciiTheme="minorHAnsi" w:hAnsiTheme="minorHAnsi" w:cstheme="minorHAnsi"/>
          <w:b/>
          <w:sz w:val="24"/>
          <w:szCs w:val="24"/>
        </w:rPr>
        <w:t xml:space="preserve">Escrita </w:t>
      </w:r>
      <w:r w:rsidRPr="000B6675">
        <w:rPr>
          <w:rFonts w:asciiTheme="minorHAnsi" w:hAnsiTheme="minorHAnsi" w:cstheme="minorHAnsi"/>
          <w:sz w:val="24"/>
          <w:szCs w:val="24"/>
        </w:rPr>
        <w:t>são avaliados através de itens de resposta restrita, de itens de seleção e através</w:t>
      </w:r>
      <w:r w:rsidRPr="000B66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de</w:t>
      </w:r>
      <w:r w:rsidRPr="000B66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um</w:t>
      </w:r>
      <w:r w:rsidRPr="000B66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item</w:t>
      </w:r>
      <w:r w:rsidRPr="000B66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de</w:t>
      </w:r>
      <w:r w:rsidRPr="000B66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resposta</w:t>
      </w:r>
      <w:r w:rsidRPr="000B66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extensa,</w:t>
      </w:r>
      <w:r w:rsidRPr="000B66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o</w:t>
      </w:r>
      <w:r w:rsidRPr="000B66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qual</w:t>
      </w:r>
      <w:r w:rsidRPr="000B66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apresenta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orientações</w:t>
      </w:r>
      <w:r w:rsidRPr="004E58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no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que</w:t>
      </w:r>
      <w:r w:rsidRPr="004E58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respeita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ao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género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(qualquer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um</w:t>
      </w:r>
      <w:r w:rsidRPr="004E58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dos géneros previstos n</w:t>
      </w:r>
      <w:r w:rsidR="00A15C54" w:rsidRPr="004E5823">
        <w:rPr>
          <w:rFonts w:asciiTheme="minorHAnsi" w:hAnsiTheme="minorHAnsi" w:cstheme="minorHAnsi"/>
          <w:sz w:val="24"/>
          <w:szCs w:val="24"/>
        </w:rPr>
        <w:t>as Aprendizagens Essenciais)</w:t>
      </w:r>
      <w:r w:rsidRPr="004E5823">
        <w:rPr>
          <w:rFonts w:asciiTheme="minorHAnsi" w:hAnsiTheme="minorHAnsi" w:cstheme="minorHAnsi"/>
          <w:sz w:val="24"/>
          <w:szCs w:val="24"/>
        </w:rPr>
        <w:t>, ao tema e à extensão (150 a 250</w:t>
      </w:r>
      <w:r w:rsidRPr="004E58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palavras).</w:t>
      </w:r>
    </w:p>
    <w:p w:rsidR="00D51A8E" w:rsidRPr="004E5823" w:rsidRDefault="009A2F57" w:rsidP="004E5823">
      <w:pPr>
        <w:pStyle w:val="Corpodetexto"/>
        <w:spacing w:line="360" w:lineRule="auto"/>
        <w:ind w:left="-426" w:right="141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Os desempenhos no domínio da </w:t>
      </w:r>
      <w:r w:rsidRPr="004E5823">
        <w:rPr>
          <w:rFonts w:asciiTheme="minorHAnsi" w:hAnsiTheme="minorHAnsi" w:cstheme="minorHAnsi"/>
          <w:b/>
          <w:sz w:val="24"/>
          <w:szCs w:val="24"/>
        </w:rPr>
        <w:t xml:space="preserve">Educação Literária </w:t>
      </w:r>
      <w:r w:rsidRPr="004E5823">
        <w:rPr>
          <w:rFonts w:asciiTheme="minorHAnsi" w:hAnsiTheme="minorHAnsi" w:cstheme="minorHAnsi"/>
          <w:sz w:val="24"/>
          <w:szCs w:val="24"/>
        </w:rPr>
        <w:t>são preferencialmente avaliados através de itens de resposta restrita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e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itens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de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seleção.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Neste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domínio,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além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interpretação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dos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textos/excertos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apresentados,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resposta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aos itens pode implicar a mobilização de conhecimentos sobre as obras estudadas (para fundamentar a interpretação dos textos apresentados, para estabelecer relações intertextuais</w:t>
      </w:r>
      <w:r w:rsidR="004E5823" w:rsidRPr="004E5823">
        <w:rPr>
          <w:rFonts w:asciiTheme="minorHAnsi" w:hAnsiTheme="minorHAnsi" w:cstheme="minorHAnsi"/>
          <w:sz w:val="24"/>
          <w:szCs w:val="24"/>
        </w:rPr>
        <w:t xml:space="preserve"> ou </w:t>
      </w:r>
      <w:r w:rsidRPr="004E5823">
        <w:rPr>
          <w:rFonts w:asciiTheme="minorHAnsi" w:hAnsiTheme="minorHAnsi" w:cstheme="minorHAnsi"/>
          <w:sz w:val="24"/>
          <w:szCs w:val="24"/>
        </w:rPr>
        <w:t>para expressar pontos de</w:t>
      </w:r>
      <w:r w:rsidRPr="004E58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vista).</w:t>
      </w:r>
    </w:p>
    <w:p w:rsidR="00D51A8E" w:rsidRPr="004E5823" w:rsidRDefault="009A2F57" w:rsidP="004E5823">
      <w:pPr>
        <w:pStyle w:val="Corpodetexto"/>
        <w:spacing w:line="360" w:lineRule="auto"/>
        <w:ind w:left="-426" w:right="141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Os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desempenhos</w:t>
      </w:r>
      <w:r w:rsidRPr="004E582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no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domínio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b/>
          <w:sz w:val="24"/>
          <w:szCs w:val="24"/>
        </w:rPr>
        <w:t>Gramática</w:t>
      </w:r>
      <w:r w:rsidRPr="004E582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podem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ser</w:t>
      </w:r>
      <w:r w:rsidRPr="004E582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avaliados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através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de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itens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de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seleção</w:t>
      </w:r>
      <w:r w:rsidRPr="004E582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e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de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construção;</w:t>
      </w:r>
      <w:r w:rsidRPr="004E582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estes itens podem ter um suporte</w:t>
      </w:r>
      <w:r w:rsidRPr="004E582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textual.</w:t>
      </w:r>
    </w:p>
    <w:p w:rsidR="00D51A8E" w:rsidRPr="004E5823" w:rsidRDefault="009A2F57" w:rsidP="004E5823">
      <w:pPr>
        <w:spacing w:line="36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A prova é cotada para </w:t>
      </w:r>
      <w:r w:rsidRPr="004E5823">
        <w:rPr>
          <w:rFonts w:asciiTheme="minorHAnsi" w:hAnsiTheme="minorHAnsi" w:cstheme="minorHAnsi"/>
          <w:b/>
          <w:sz w:val="24"/>
          <w:szCs w:val="24"/>
        </w:rPr>
        <w:t>200 pontos</w:t>
      </w:r>
      <w:r w:rsidRPr="004E5823">
        <w:rPr>
          <w:rFonts w:asciiTheme="minorHAnsi" w:hAnsiTheme="minorHAnsi" w:cstheme="minorHAnsi"/>
          <w:sz w:val="24"/>
          <w:szCs w:val="24"/>
        </w:rPr>
        <w:t>.</w:t>
      </w:r>
    </w:p>
    <w:p w:rsidR="004E5823" w:rsidRDefault="004E5823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</w:p>
    <w:p w:rsidR="00D51A8E" w:rsidRPr="004E5823" w:rsidRDefault="009A2F57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Material</w:t>
      </w:r>
    </w:p>
    <w:p w:rsidR="00D51A8E" w:rsidRPr="004E5823" w:rsidRDefault="009A2F57" w:rsidP="004E5823">
      <w:pPr>
        <w:pStyle w:val="Corpodetexto"/>
        <w:spacing w:line="36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As respostas são registadas em folha própria, fornecida pelo estabelecimento de ensino.</w:t>
      </w:r>
    </w:p>
    <w:p w:rsidR="00D51A8E" w:rsidRPr="004E5823" w:rsidRDefault="009A2F57" w:rsidP="004E5823">
      <w:pPr>
        <w:pStyle w:val="Corpodetexto"/>
        <w:spacing w:line="360" w:lineRule="auto"/>
        <w:ind w:left="-426" w:right="112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Como material de escrita, apenas pode ser usada caneta ou esferográfica de tinta azul </w:t>
      </w:r>
      <w:r w:rsidR="00921EEE" w:rsidRPr="004E5823">
        <w:rPr>
          <w:rFonts w:asciiTheme="minorHAnsi" w:hAnsiTheme="minorHAnsi" w:cstheme="minorHAnsi"/>
          <w:sz w:val="24"/>
          <w:szCs w:val="24"/>
        </w:rPr>
        <w:t>o</w:t>
      </w:r>
      <w:r w:rsidRPr="004E5823">
        <w:rPr>
          <w:rFonts w:asciiTheme="minorHAnsi" w:hAnsiTheme="minorHAnsi" w:cstheme="minorHAnsi"/>
          <w:sz w:val="24"/>
          <w:szCs w:val="24"/>
        </w:rPr>
        <w:t>u preta. Não é permitida a consulta de dicionário.</w:t>
      </w:r>
    </w:p>
    <w:p w:rsidR="00D51A8E" w:rsidRPr="004E5823" w:rsidRDefault="009A2F57" w:rsidP="004E5823">
      <w:pPr>
        <w:pStyle w:val="Corpodetexto"/>
        <w:spacing w:line="36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Não é permitido o uso de corretor.</w:t>
      </w:r>
    </w:p>
    <w:p w:rsidR="00D51A8E" w:rsidRPr="004E5823" w:rsidRDefault="00D51A8E" w:rsidP="004E5823">
      <w:pPr>
        <w:pStyle w:val="Corpodetexto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</w:p>
    <w:p w:rsidR="00D51A8E" w:rsidRPr="004E5823" w:rsidRDefault="009A2F57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Duração</w:t>
      </w:r>
    </w:p>
    <w:p w:rsidR="00A15C54" w:rsidRPr="004E5823" w:rsidRDefault="009A2F57" w:rsidP="004E5823">
      <w:pPr>
        <w:spacing w:line="360" w:lineRule="auto"/>
        <w:ind w:left="-426"/>
        <w:jc w:val="both"/>
        <w:rPr>
          <w:rFonts w:asciiTheme="minorHAnsi" w:eastAsia="Arial" w:hAnsiTheme="minorHAnsi" w:cstheme="minorHAnsi"/>
          <w:b/>
          <w:bCs/>
          <w:color w:val="548DD4" w:themeColor="text2" w:themeTint="99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A prova tem a duração de </w:t>
      </w:r>
      <w:r w:rsidRPr="004E5823">
        <w:rPr>
          <w:rFonts w:asciiTheme="minorHAnsi" w:hAnsiTheme="minorHAnsi" w:cstheme="minorHAnsi"/>
          <w:b/>
          <w:sz w:val="24"/>
          <w:szCs w:val="24"/>
        </w:rPr>
        <w:t>90 minutos</w:t>
      </w:r>
      <w:r w:rsidRPr="004E5823">
        <w:rPr>
          <w:rFonts w:asciiTheme="minorHAnsi" w:hAnsiTheme="minorHAnsi" w:cstheme="minorHAnsi"/>
          <w:sz w:val="24"/>
          <w:szCs w:val="24"/>
        </w:rPr>
        <w:t>.</w:t>
      </w:r>
    </w:p>
    <w:sectPr w:rsidR="00A15C54" w:rsidRPr="004E5823" w:rsidSect="004E5823">
      <w:pgSz w:w="11910" w:h="16840"/>
      <w:pgMar w:top="540" w:right="1000" w:bottom="1000" w:left="1560" w:header="720" w:footer="8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2E" w:rsidRDefault="00EC272E">
      <w:r>
        <w:separator/>
      </w:r>
    </w:p>
  </w:endnote>
  <w:endnote w:type="continuationSeparator" w:id="0">
    <w:p w:rsidR="00EC272E" w:rsidRDefault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8E" w:rsidRDefault="00A15C54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35B4E068" wp14:editId="7711B7B7">
              <wp:simplePos x="0" y="0"/>
              <wp:positionH relativeFrom="page">
                <wp:posOffset>443552</wp:posOffset>
              </wp:positionH>
              <wp:positionV relativeFrom="page">
                <wp:posOffset>10092518</wp:posOffset>
              </wp:positionV>
              <wp:extent cx="5609230" cy="204717"/>
              <wp:effectExtent l="0" t="0" r="1079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9230" cy="204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8E" w:rsidRDefault="00921EEE">
                          <w:pPr>
                            <w:spacing w:before="22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Prova de Português | módulo 1</w:t>
                          </w:r>
                          <w:r w:rsidR="00A15C54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 xml:space="preserve"> | ano letivo 2021</w:t>
                          </w:r>
                          <w:r w:rsidR="009A2F57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/20</w:t>
                          </w:r>
                          <w:r w:rsidR="00A15C54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22</w:t>
                          </w:r>
                          <w:r w:rsidR="00540A08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 xml:space="preserve"> – época de </w:t>
                          </w:r>
                          <w:r w:rsidR="00AD676D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junho/julho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4E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4.95pt;margin-top:794.7pt;width:441.65pt;height:16.1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uLrgIAALAFAAAOAAAAZHJzL2Uyb0RvYy54bWysVNtunDAQfa/Uf7D8TjCEvYDCRsmyVJXS&#10;i5T0A7xgFqtgU9u7kFb9947NstkkqlS15cEa7JkztzNzdT20DTowpbkUKQ4uCEZMFLLkYpfiLw+5&#10;t8RIGypK2kjBUvzINL5evX1z1XcJC2Utm5IpBCBCJ32X4tqYLvF9XdSspfpCdkzAYyVVSw38qp1f&#10;KtoDetv4ISFzv5eq7JQsmNZwm42PeOXwq4oV5lNVaWZQk2KIzbhTuXNrT391RZOdol3Ni2MY9C+i&#10;aCkX4PQElVFD0V7xV1AtL5TUsjIXhWx9WVW8YC4HyCYgL7K5r2nHXC5QHN2dyqT/H2zx8fBZIV6m&#10;OMJI0BZa9MAGg27lgEJbnb7TCSjdd6BmBriGLrtMdXcni68aCbmuqdixG6VkXzNaQnSBtfTPTEcc&#10;bUG2/QdZghu6N9IBDZVqbemgGAjQoUuPp87YUAq4nM1JHF7CUwFvIYkWwcK5oMlk3Slt3jHZIiuk&#10;WEHnHTo93Gljo6HJpGKdCZnzpnHdb8SzC1Acb8A3mNo3G4Vr5o+YxJvlZhl5UTjfeBHJMu8mX0fe&#10;PA8Ws+wyW6+z4Kf1G0RJzcuSCetmIlYQ/VnjjhQfKXGilpYNLy2cDUmr3XbdKHSgQOzcfceCnKn5&#10;z8NwRYBcXqQUhBG5DWMvny8XXpRHMy9ekKVHgvg2npMojrL8eUp3XLB/Twn1KY5n4Wwk029zI+57&#10;nRtNWm5gdTS8TfHypEQTS8GNKF1rDeXNKJ+Vwob/VApo99RoR1jL0ZGtZtgObjJOc7CV5SMwWEkg&#10;GHAR1h4ItVTfMephhaRYf9tTxTBq3guYArtvJkFNwnYSqCjANMUGo1Fcm3Ev7TvFdzUgj3Mm5A1M&#10;SsUdie1IjVEc5wvWgsvluMLs3jn/d1pPi3b1CwAA//8DAFBLAwQUAAYACAAAACEAcjc0zuEAAAAM&#10;AQAADwAAAGRycy9kb3ducmV2LnhtbEyPwU7DMAyG70i8Q2QkbixdYdVSmk4TghPSRFcOHNMma6M1&#10;Tmmyrbz9zAmO/v3p9+diM7uBnc0UrEcJy0UCzGDrtcVOwmf99rAGFqJCrQaPRsKPCbApb28KlWt/&#10;wcqc97FjVIIhVxL6GMec89D2xqmw8KNB2h385FSkceq4ntSFyt3A0yTJuFMW6UKvRvPSm/a4PzkJ&#10;2y+sXu33rvmoDpWta5Hge3aU8v5u3j4Di2aOfzD86pM6lOTU+BPqwAYJmRBEUr5aiydgRIjVYwqs&#10;oShLlxnwsuD/nyivAAAA//8DAFBLAQItABQABgAIAAAAIQC2gziS/gAAAOEBAAATAAAAAAAAAAAA&#10;AAAAAAAAAABbQ29udGVudF9UeXBlc10ueG1sUEsBAi0AFAAGAAgAAAAhADj9If/WAAAAlAEAAAsA&#10;AAAAAAAAAAAAAAAALwEAAF9yZWxzLy5yZWxzUEsBAi0AFAAGAAgAAAAhANMze4uuAgAAsAUAAA4A&#10;AAAAAAAAAAAAAAAALgIAAGRycy9lMm9Eb2MueG1sUEsBAi0AFAAGAAgAAAAhAHI3NM7hAAAADAEA&#10;AA8AAAAAAAAAAAAAAAAACAUAAGRycy9kb3ducmV2LnhtbFBLBQYAAAAABAAEAPMAAAAWBgAAAAA=&#10;" filled="f" stroked="f">
              <v:textbox inset="0,0,0,0">
                <w:txbxContent>
                  <w:p w:rsidR="00D51A8E" w:rsidRDefault="00921EEE">
                    <w:pPr>
                      <w:spacing w:before="22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404040"/>
                        <w:sz w:val="18"/>
                      </w:rPr>
                      <w:t>Prova de Português | módulo 1</w:t>
                    </w:r>
                    <w:r w:rsidR="00A15C54">
                      <w:rPr>
                        <w:rFonts w:ascii="Trebuchet MS" w:hAnsi="Trebuchet MS"/>
                        <w:color w:val="404040"/>
                        <w:sz w:val="18"/>
                      </w:rPr>
                      <w:t xml:space="preserve"> | ano letivo 2021</w:t>
                    </w:r>
                    <w:r w:rsidR="009A2F57">
                      <w:rPr>
                        <w:rFonts w:ascii="Trebuchet MS" w:hAnsi="Trebuchet MS"/>
                        <w:color w:val="404040"/>
                        <w:sz w:val="18"/>
                      </w:rPr>
                      <w:t>/20</w:t>
                    </w:r>
                    <w:r w:rsidR="00A15C54">
                      <w:rPr>
                        <w:rFonts w:ascii="Trebuchet MS" w:hAnsi="Trebuchet MS"/>
                        <w:color w:val="404040"/>
                        <w:sz w:val="18"/>
                      </w:rPr>
                      <w:t>22</w:t>
                    </w:r>
                    <w:r w:rsidR="00540A08">
                      <w:rPr>
                        <w:rFonts w:ascii="Trebuchet MS" w:hAnsi="Trebuchet MS"/>
                        <w:color w:val="404040"/>
                        <w:sz w:val="18"/>
                      </w:rPr>
                      <w:t xml:space="preserve"> – época de </w:t>
                    </w:r>
                    <w:r w:rsidR="00AD676D">
                      <w:rPr>
                        <w:rFonts w:ascii="Trebuchet MS" w:hAnsi="Trebuchet MS"/>
                        <w:color w:val="404040"/>
                        <w:sz w:val="18"/>
                      </w:rPr>
                      <w:t>junho/julho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28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726FA175" wp14:editId="3F91FA05">
              <wp:simplePos x="0" y="0"/>
              <wp:positionH relativeFrom="page">
                <wp:posOffset>429895</wp:posOffset>
              </wp:positionH>
              <wp:positionV relativeFrom="page">
                <wp:posOffset>10036810</wp:posOffset>
              </wp:positionV>
              <wp:extent cx="7127240" cy="5524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7240" cy="55245"/>
                      </a:xfrm>
                      <a:custGeom>
                        <a:avLst/>
                        <a:gdLst>
                          <a:gd name="T0" fmla="+- 0 11900 677"/>
                          <a:gd name="T1" fmla="*/ T0 w 11224"/>
                          <a:gd name="T2" fmla="+- 0 15878 15806"/>
                          <a:gd name="T3" fmla="*/ 15878 h 87"/>
                          <a:gd name="T4" fmla="+- 0 677 677"/>
                          <a:gd name="T5" fmla="*/ T4 w 11224"/>
                          <a:gd name="T6" fmla="+- 0 15878 15806"/>
                          <a:gd name="T7" fmla="*/ 15878 h 87"/>
                          <a:gd name="T8" fmla="+- 0 677 677"/>
                          <a:gd name="T9" fmla="*/ T8 w 11224"/>
                          <a:gd name="T10" fmla="+- 0 15893 15806"/>
                          <a:gd name="T11" fmla="*/ 15893 h 87"/>
                          <a:gd name="T12" fmla="+- 0 11900 677"/>
                          <a:gd name="T13" fmla="*/ T12 w 11224"/>
                          <a:gd name="T14" fmla="+- 0 15893 15806"/>
                          <a:gd name="T15" fmla="*/ 15893 h 87"/>
                          <a:gd name="T16" fmla="+- 0 11900 677"/>
                          <a:gd name="T17" fmla="*/ T16 w 11224"/>
                          <a:gd name="T18" fmla="+- 0 15878 15806"/>
                          <a:gd name="T19" fmla="*/ 15878 h 87"/>
                          <a:gd name="T20" fmla="+- 0 11900 677"/>
                          <a:gd name="T21" fmla="*/ T20 w 11224"/>
                          <a:gd name="T22" fmla="+- 0 15806 15806"/>
                          <a:gd name="T23" fmla="*/ 15806 h 87"/>
                          <a:gd name="T24" fmla="+- 0 677 677"/>
                          <a:gd name="T25" fmla="*/ T24 w 11224"/>
                          <a:gd name="T26" fmla="+- 0 15806 15806"/>
                          <a:gd name="T27" fmla="*/ 15806 h 87"/>
                          <a:gd name="T28" fmla="+- 0 677 677"/>
                          <a:gd name="T29" fmla="*/ T28 w 11224"/>
                          <a:gd name="T30" fmla="+- 0 15864 15806"/>
                          <a:gd name="T31" fmla="*/ 15864 h 87"/>
                          <a:gd name="T32" fmla="+- 0 11900 677"/>
                          <a:gd name="T33" fmla="*/ T32 w 11224"/>
                          <a:gd name="T34" fmla="+- 0 15864 15806"/>
                          <a:gd name="T35" fmla="*/ 15864 h 87"/>
                          <a:gd name="T36" fmla="+- 0 11900 677"/>
                          <a:gd name="T37" fmla="*/ T36 w 11224"/>
                          <a:gd name="T38" fmla="+- 0 15806 15806"/>
                          <a:gd name="T39" fmla="*/ 15806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1224" h="87">
                            <a:moveTo>
                              <a:pt x="11223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11223" y="87"/>
                            </a:lnTo>
                            <a:lnTo>
                              <a:pt x="11223" y="72"/>
                            </a:lnTo>
                            <a:close/>
                            <a:moveTo>
                              <a:pt x="11223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11223" y="58"/>
                            </a:lnTo>
                            <a:lnTo>
                              <a:pt x="11223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B8EC8" id="AutoShape 3" o:spid="_x0000_s1026" style="position:absolute;margin-left:33.85pt;margin-top:790.3pt;width:561.2pt;height:4.3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E1kAQAAP8OAAAOAAAAZHJzL2Uyb0RvYy54bWysV12PqzYQfa/U/2Dx2CoL5iOBaLNXvXeb&#10;qtK2vdKlP8DhI6ACpjZJdlv1v3ds48SwcW5UNQ9g4sP4zBwPnnn88No26FgwXtNu4+AHz0FFl9G8&#10;7vYb5/d0u4gdxAfS5aShXbFx3grufHj69pvHU78ufFrRJi8YAiMdX5/6jVMNQ792XZ5VRUv4A+2L&#10;DiZLyloywCPbuzkjJ7DeNq7veUv3RFneM5oVnMO/z2rSeZL2y7LIht/KkhcDajYOcBvklcnrTlzd&#10;p0ey3jPSV3U20iD/gUVL6g4WPZt6JgNBB1a/M9XWGaOclsNDRluXlmWdFdIH8AZ7M2++VKQvpC8Q&#10;HN6fw8T/P7PZr8fPDNX5xlk6qCMtSPTDYaByZRSI8Jx6vgbUl/4zEw7y/oVmf3CYcCcz4oEDBu1O&#10;v9AczBAwI0PyWrJWvAnOolcZ+bdz5IvXAWXw5wr7Kz8EgTKYiyI/jMTSLlnrl7MDH34qqDREji98&#10;UMLlMJJhz0fyKdgo2wY0/H6BPIRx4nlouVqNQp9hWMO+c1HqoRMgfT+co3yNUsaieBUjHMXecg4M&#10;NBDMAQBgFYrfLRpqlDQHrK4xizRIMAttzEAt0007s5UG3mQGWWqYszBLNEgwi23M8EyBKE6C60HD&#10;pggQNcBdixqeqWCV1BQhxb6V4FQGtfBVVbGpxQ2CMzGsBE0tUry0EpyqAQvbth02JVG4axH0Z5LY&#10;CPqmIKlvT4uZIiIjrkvsm5rIGF+VGDLvjv3nm3KkvjU3/JkeN+iZitygNxXEkh6+KUbqWxMkmKkR&#10;xcvwevQCUw+gB7hr8gYzOWzyBqYYaWBNkGCqhlpYRufdZ89U5AbBmSBWgqYcaWBNkGCqh6RmiaCp&#10;icLpCMLhstfHB6n0iZK9duORAiNERBXjyVOsp1ycXilIAkdUKo9GMAEocf5YwBAeAZYHwVfBQFWA&#10;4auojr7bpjGIKeH6pPwKHEIr4cld1sWXQMAhf+8hIzJTwu/zVGSKgMP+vse62LcSfp+rwehqMHFV&#10;hX/UlkFdOK8ImYOgItwJRmTdk0FsCT1EJ6htZYGAqo0DB7uYaOmxSKmEDGJrCIBiuvJHvy6QpjOh&#10;8AUAh84wPanvvbSnQKqKAPZ6Ut8V6LLo3cB3y2YN5YV0+8J3bl1WysDigpjyUGQ1Ss/pu+lQFI/B&#10;0ZP6Pl/ybuB8Ve0P0BU6yjryLKjYB0YtyWlT59u6aYSOnO13nxqGjgS6hSXUg+ftP4E1MuU7Kl5T&#10;+1f9A8XsuGdEWSur/78TDGXtRz9ZbJfxahFuw2iRrLx44eHkY7L0wiR83v4jthMO11Wd50X3UneF&#10;7kRweF+lP/ZEqoeQvYjYsUkEeSn9sjrpyd8oyMRJRg9dLjdFVZD8x3E8kLpRY3fKWAYZ3NZ3GQjZ&#10;IYimQHURO5q/QYPAqOrCoGuEQUXZXw46QQe2cfifB8IKBzU/d9DiJDgUHcEgH8JoJaoYZs7szBnS&#10;ZWBq4wwOfLXF8NOg2rxDz+p9BSthGYuOiv6mrEUDIfkpVuMDdFnSg7EjFG2c+SxRl7716V8AAAD/&#10;/wMAUEsDBBQABgAIAAAAIQB6ECQX4gAAAA0BAAAPAAAAZHJzL2Rvd25yZXYueG1sTI/BTsJAEIbv&#10;Jr7DZki8yW41FKjdEmNi9KKBAiHelu7QVruzTXcp9e1ZvMhx/vnyzzfpYjAN67FztSUJ0VgAQyqs&#10;rqmUsFm/3s+AOa9Iq8YSSvhFB4vs9iZVibYnWmGf+5KFEnKJklB53yacu6JCo9zYtkhhd7CdUT6M&#10;Xcl1p06h3DT8QYiYG1VTuFCpFl8qLH7yo5GQv20Ls9rZ3fvnhL49LvuvjyWX8m40PD8B8zj4fxgu&#10;+kEdsuC0t0fSjjUS4uk0kCGfzEQM7EJEcxEB2/9l80fgWcqvv8jOAAAA//8DAFBLAQItABQABgAI&#10;AAAAIQC2gziS/gAAAOEBAAATAAAAAAAAAAAAAAAAAAAAAABbQ29udGVudF9UeXBlc10ueG1sUEsB&#10;Ai0AFAAGAAgAAAAhADj9If/WAAAAlAEAAAsAAAAAAAAAAAAAAAAALwEAAF9yZWxzLy5yZWxzUEsB&#10;Ai0AFAAGAAgAAAAhAEeHcTWQBAAA/w4AAA4AAAAAAAAAAAAAAAAALgIAAGRycy9lMm9Eb2MueG1s&#10;UEsBAi0AFAAGAAgAAAAhAHoQJBfiAAAADQEAAA8AAAAAAAAAAAAAAAAA6gYAAGRycy9kb3ducmV2&#10;LnhtbFBLBQYAAAAABAAEAPMAAAD5BwAAAAA=&#10;" path="m11223,72l,72,,87r11223,l11223,72xm11223,l,,,58r11223,l11223,xe" fillcolor="#622423" stroked="f">
              <v:path arrowok="t" o:connecttype="custom" o:connectlocs="7126605,10082530;0,10082530;0,10092055;7126605,10092055;7126605,10082530;7126605,10036810;0,10036810;0,10073640;7126605,10073640;7126605,10036810" o:connectangles="0,0,0,0,0,0,0,0,0,0"/>
              <w10:wrap anchorx="page" anchory="page"/>
            </v:shape>
          </w:pict>
        </mc:Fallback>
      </mc:AlternateContent>
    </w:r>
    <w:r w:rsidR="009528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592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ge">
                <wp:posOffset>10087610</wp:posOffset>
              </wp:positionV>
              <wp:extent cx="54483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8E" w:rsidRDefault="009A2F57">
                          <w:pPr>
                            <w:spacing w:before="22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Caladea" w:hAnsi="Caladea"/>
                              <w:sz w:val="18"/>
                            </w:rPr>
                            <w:t>Página</w:t>
                          </w:r>
                          <w:r>
                            <w:rPr>
                              <w:rFonts w:ascii="Caladea" w:hAnsi="Caladea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4DF">
                            <w:rPr>
                              <w:rFonts w:ascii="Caladea" w:hAnsi="Caladea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25.1pt;margin-top:794.3pt;width:42.9pt;height:13.1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Fm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udhGM3gpIAjf7H0vLmJzSXJdLmTSr+jokXG&#10;SLGEwltwcrxTenSdXMxbXOSsaWzxG/5sAzDHHXgarpozE4St5Y/Yi7fRNgqdMFhsndDLMmedb0Jn&#10;kfvLeTbLNpvM/2ne9cOkZmVJuXlm0pUf/lndTgofFXFWlhINKw2cCUnJ/W7TSHQkoOvcfqeEXLi5&#10;z8Ow+QIuLyj5QejdBrGTL6KlE+bh3ImXXuR4fnwbL7wwDrP8OaU7xum/U0J9iuN5MB+19Ftunv1e&#10;cyNJyzRMjoa1KY7OTiQxCtzy0pZWE9aM9kUqTPhPqYByT4W2ejUSHcWqh91gG2M2tcFOlI8gYClA&#10;YKBFmHpg1EJ+x6iHCZJi9e1AJMWoec+hCcy4mQw5GbvJILyAqynWGI3mRo9j6dBJtq8BeWwzLtbQ&#10;KBWzIjYdNUYBDMwCpoLlcppgZuxcrq3X05xd/QIAAP//AwBQSwMEFAAGAAgAAAAhAMDsum3iAAAA&#10;DwEAAA8AAABkcnMvZG93bnJldi54bWxMj8FOwzAQRO9I/IO1SNyonUKtNMSpKgQnJEQaDhydxE2s&#10;xusQu234e7ancpvRPs3O5JvZDexkpmA9KkgWApjBxrcWOwVf1dtDCixEja0ePBoFvybApri9yXXW&#10;+jOW5rSLHaMQDJlW0Mc4ZpyHpjdOh4UfDdJt7yenI9mp4+2kzxTuBr4UQnKnLdKHXo/mpTfNYXd0&#10;CrbfWL7an4/6s9yXtqrWAt/lQan7u3n7DCyaOV5huNSn6lBQp9ofsQ1sIC9WYkksqVWaSmAXJnmU&#10;NLAmJZOnNfAi5/93FH8AAAD//wMAUEsBAi0AFAAGAAgAAAAhALaDOJL+AAAA4QEAABMAAAAAAAAA&#10;AAAAAAAAAAAAAFtDb250ZW50X1R5cGVzXS54bWxQSwECLQAUAAYACAAAACEAOP0h/9YAAACUAQAA&#10;CwAAAAAAAAAAAAAAAAAvAQAAX3JlbHMvLnJlbHNQSwECLQAUAAYACAAAACEAutIRZq8CAACvBQAA&#10;DgAAAAAAAAAAAAAAAAAuAgAAZHJzL2Uyb0RvYy54bWxQSwECLQAUAAYACAAAACEAwOy6beIAAAAP&#10;AQAADwAAAAAAAAAAAAAAAAAJBQAAZHJzL2Rvd25yZXYueG1sUEsFBgAAAAAEAAQA8wAAABgGAAAA&#10;AA==&#10;" filled="f" stroked="f">
              <v:textbox inset="0,0,0,0">
                <w:txbxContent>
                  <w:p w:rsidR="00D51A8E" w:rsidRDefault="009A2F57">
                    <w:pPr>
                      <w:spacing w:before="22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Caladea" w:hAnsi="Caladea"/>
                        <w:sz w:val="18"/>
                      </w:rPr>
                      <w:t>Página</w:t>
                    </w:r>
                    <w:r>
                      <w:rPr>
                        <w:rFonts w:ascii="Caladea" w:hAnsi="Caladea"/>
                        <w:spacing w:val="-2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adea" w:hAnsi="Calade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4DF">
                      <w:rPr>
                        <w:rFonts w:ascii="Caladea" w:hAnsi="Caladea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2E" w:rsidRDefault="00EC272E">
      <w:r>
        <w:separator/>
      </w:r>
    </w:p>
  </w:footnote>
  <w:footnote w:type="continuationSeparator" w:id="0">
    <w:p w:rsidR="00EC272E" w:rsidRDefault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8E" w:rsidRDefault="0095284F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487536640" behindDoc="0" locked="0" layoutInCell="1" allowOverlap="1">
              <wp:simplePos x="0" y="0"/>
              <wp:positionH relativeFrom="column">
                <wp:posOffset>441325</wp:posOffset>
              </wp:positionH>
              <wp:positionV relativeFrom="paragraph">
                <wp:posOffset>-25400</wp:posOffset>
              </wp:positionV>
              <wp:extent cx="6124575" cy="564515"/>
              <wp:effectExtent l="0" t="0" r="9525" b="6985"/>
              <wp:wrapSquare wrapText="bothSides"/>
              <wp:docPr id="15" name="Grup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4575" cy="564515"/>
                        <a:chOff x="0" y="0"/>
                        <a:chExt cx="5784215" cy="564515"/>
                      </a:xfrm>
                    </wpg:grpSpPr>
                    <wpg:grpSp>
                      <wpg:cNvPr id="16" name="Agrupar 1"/>
                      <wpg:cNvGrpSpPr/>
                      <wpg:grpSpPr>
                        <a:xfrm>
                          <a:off x="0" y="104775"/>
                          <a:ext cx="5784215" cy="459740"/>
                          <a:chOff x="-28578" y="-52722"/>
                          <a:chExt cx="5784646" cy="460412"/>
                        </a:xfrm>
                      </wpg:grpSpPr>
                      <wpg:grpSp>
                        <wpg:cNvPr id="17" name="Agrupar 11"/>
                        <wpg:cNvGrpSpPr/>
                        <wpg:grpSpPr>
                          <a:xfrm>
                            <a:off x="1310754" y="-52722"/>
                            <a:ext cx="4445314" cy="460412"/>
                            <a:chOff x="-226716" y="-66733"/>
                            <a:chExt cx="4580568" cy="479446"/>
                          </a:xfrm>
                        </wpg:grpSpPr>
                        <wpg:grpSp>
                          <wpg:cNvPr id="18" name="Agrupar 10"/>
                          <wpg:cNvGrpSpPr/>
                          <wpg:grpSpPr>
                            <a:xfrm>
                              <a:off x="-226716" y="-66733"/>
                              <a:ext cx="2469945" cy="479440"/>
                              <a:chOff x="-226716" y="-85783"/>
                              <a:chExt cx="2469945" cy="47944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5" descr="União Europeia FS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30454" y="-10202"/>
                                <a:ext cx="612775" cy="403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0" name="Agrupar 9"/>
                            <wpg:cNvGrpSpPr/>
                            <wpg:grpSpPr>
                              <a:xfrm>
                                <a:off x="-226716" y="-85783"/>
                                <a:ext cx="1706695" cy="479425"/>
                                <a:chOff x="-226716" y="-85783"/>
                                <a:chExt cx="1706695" cy="479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6858" y="-1094"/>
                                  <a:ext cx="833121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m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26716" y="-85783"/>
                                  <a:ext cx="75057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23" name="Picture 7" descr="Asset 1@2x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4412" y="-55492"/>
                              <a:ext cx="599440" cy="467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Imagem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8544" y="-55492"/>
                              <a:ext cx="1320607" cy="468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6" name="Imagem 19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78" y="38094"/>
                            <a:ext cx="129413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9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733675" y="0"/>
                          <a:ext cx="990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46A" w:rsidRPr="00893A7C" w:rsidRDefault="00A8446A" w:rsidP="00A8446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893A7C">
                              <w:rPr>
                                <w:sz w:val="16"/>
                                <w:szCs w:val="20"/>
                              </w:rPr>
                              <w:t>Co-financiado</w:t>
                            </w:r>
                            <w:proofErr w:type="spellEnd"/>
                            <w:r>
                              <w:rPr>
                                <w:sz w:val="16"/>
                                <w:szCs w:val="20"/>
                              </w:rPr>
                              <w:t xml:space="preserve"> p</w:t>
                            </w:r>
                            <w:r w:rsidRPr="00893A7C">
                              <w:rPr>
                                <w:sz w:val="16"/>
                                <w:szCs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5" o:spid="_x0000_s1026" style="position:absolute;margin-left:34.75pt;margin-top:-2pt;width:482.25pt;height:44.45pt;z-index:487536640" coordsize="57842,56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efTsMGAABGIwAADgAAAGRycy9lMm9Eb2MueG1s7Frb&#10;jts2EH0v0H8Q9K5YlKibEW+660sQIG2DbvIBtCzbQiVRpeS1t0G/pp/SH+shKcnyZZvdJE2xhRfw&#10;ghIpas5weGY4o5evdnlm3CWiSnkxMskL2zSSIuaLtFiNzA/vZ1ZoGlXNigXLeJGMzPukMl9dff/d&#10;y205TBy+5tkiEQYmKarhthyZ67ouh4NBFa+TnFUveJkU6FxykbMal2I1WAi2xex5NnBs2x9suViU&#10;gsdJVeHuRHeaV2r+5TKJ65+XyyqpjWxkQrZa/Rfq/1z+H1y9ZMOVYOU6jRsx2GdIkbO0wEu7qSas&#10;ZsZGpCdT5WkseMWX9YuY5wO+XKZxojAADbGP0LwWfFMqLKvhdlV2aoJqj/T02dPGP929E0a6wNp5&#10;plGwHGv0WmxKbpDIk9rZlqshBr0W5W35TmiIaL7l8a8VugfH/fJ6tR+8W4pcPgSkxk6p/b5Te7Kr&#10;jRg3feJQL8DrY/R5PvUgilqXeI3FO3ksXk+bB70gpI6U+/DBARvq1yrhOmE6yTpQLXK/RX69AnQm&#10;DHKKvFFFN1v7jiNoxKYBoCjxW3wHYlIvCmhjdx0+ywkxyDSA3/KcwHFa/H2kPoWcEin1bUrUkCcj&#10;DU6Qfg5U4hI78OiJvC1gSqnnEvQfSsuGPcCOHxDgkYh9P3DdY8TUC23Ph07UHEFEgV7aW6v3x64t&#10;ZtBW3a2tUv6h2X5ycS3nvLwtYof6UUQbS6RS2tMl7s0gV/sE8QNzPIC4TOMhfg0noHXCCZ/mTjxV&#10;b0RiNpPkj5ojZ+LXTWmBvkpWp/M0S+t7RcUgKilUcfcujSVTyIsevUTtQqBbvtWAthZJFYOMPxTp&#10;X39yY7oRkDllxux2Kte6nUBPxyRcRTtGwcdrVqyS66oEwYO6lGUcDh/IywNZ5llaztIsk3Qk2w1q&#10;vP+ITM8oThP1hMebPClq7XlEkkEBvKjWaVmZhhgm+TwBkYo3CwJdsCGM421VNy3tDT464bVtR86N&#10;NfbssUXtYGpdRzSwAnsKWqAhGZPxH/JpQoebKgFelk3KtJEVd0+kPUv9jZPUTkU5J+OOKReo9xBE&#10;U3upFRFGJlUiZa1E/Au0inFo1yKp47VsLqG55j4Gdx1KzXvNSqVX8BPGfPsjX8CXsE3NlTKOHAHx&#10;XZu2FEJsx24or91Q8AmSR/Xut93Qiw52P4xBVPXrhOeGbEDpEFm9h91B5xpkO0SKX3C59ApUVhzc&#10;ABp5RwGRojdNINF+QjH+sctwEEsc0oqS70tYpccJrRJIYPs+3HDHgc6xYzzgpd4Mex/5wBz/E1Zx&#10;SLsOb3K2SnJDOYlDJnhOxOFgrREu19g5pUgLbdLtJlWMcuGRg4ASQVHoNZETsSMqWULrSUaWoesS&#10;aSIyhnDCMNL7p7P9r88i50k/sqNpOA2pRR1/CtKfTKzr2Zha/owE3sSdjMcT0pL+Ol0skkKS1Zdz&#10;vlRFxbN00bq9Sqzm40xoXzBTfw2t9oYNpO/Zi9H6iVav6lTzMULMbt84kTXzw8CiM+pZUWCHlk2i&#10;mwjxaUQns0NIb9Mi+XJIxnZkRh7W8Z+x2ervFBsb5mmNA2eW5rCObhAbrhO2mBYLZT01SzPd7qlC&#10;ir9XBUyo3ZVnHYdkIPwavGiduO0zQcbRyRZPfbPoDCeOxp81PBpI3UkUMoJ7fgGYe+FRFenKFXxU&#10;PPZQINGGIoFnewGCnvY0dmHSC5N+Eybdn/PBvr0UjrRs/J4Pw4KS9IkBdKrOv8jFNOff60pmKMkP&#10;zu55s67M+FyiV+03H8W6LrJoMpWnE38ejY5OwR6SSsgkadb1A1w1IU17mm6PuF/rFLwPa3QQ3QR7&#10;l/g1KS7x6xMrM2Dnbxe/gno0uzbxK4lUflV6iecZwcqsz4VLn8CljuuFYNMHuZS4ju3bcLq6KBE6&#10;tkqm/YvJgLMnw+ccw5Coq5R120x5pOe7zWRJ7bLNnrDNeqVKNzxJuBEnosRtIhYXZ0YkypFI+C83&#10;2bbElwVVW+3B1Ukq5mwFRX5XcK4mf7tmZYLsk5y2X93qKqtjlu4YInvjPc7O3FARXTP4VlZG6t0N&#10;R2pSl4gqXUjfV7SE4FuZi4KUuqrVe1S/9FGBpYOKqi/rJ0h8NpXI9iQfRaDBZoUcEqGQ+xVX6CA9&#10;16u5PDHrpisyErpEq3HXu/kOpiRvzvniHpoUHIUfIMHnJ2isufjdNLb4lGNkVr9tmKxrZm8KKDIi&#10;Koiu1QW+NJDFG9Hvmfd7WBFjqpFZm4Zujmtc2SrhWPBr1LOWqSow7SVRJ1NlZc0ZFR9rKKNvPiyR&#10;X4P0r9Wo/ecvV38DAAD//wMAUEsDBBQABgAIAAAAIQCU/HBw4AAAAAkBAAAPAAAAZHJzL2Rvd25y&#10;ZXYueG1sTI/NasMwEITvhb6D2EJviezmh8T1OoTQ9hQKTQqlN8Xa2CbWyliK7bx95VNz22GG2W/S&#10;zWBq0VHrKssI8TQCQZxbXXGB8H18n6xAOK9Yq9oyIdzIwSZ7fEhVom3PX9QdfCFCCbtEIZTeN4mU&#10;Li/JKDe1DXHwzrY1ygfZFlK3qg/lppYvUbSURlUcPpSqoV1J+eVwNQgfveq3s/it21/Ou9vvcfH5&#10;s48J8flp2L6C8DT4/zCM+AEdssB0slfWTtQIy/UiJBEm8zBp9KPZeJ0QVvM1yCyV9wuyPwAAAP//&#10;AwBQSwMECgAAAAAAAAAhAACuUfCQJwAAkCcAABUAAABkcnMvbWVkaWEvaW1hZ2U2LmpwZWf/2P/g&#10;ABBKRklGAAEBAQDcANwAAP/bAEMAAgEBAQEBAgEBAQICAgICBAMCAgICBQQEAwQGBQYGBgUGBgYH&#10;CQgGBwkHBgYICwgJCgoKCgoGCAsMCwoMCQoKCv/bAEMBAgICAgICBQMDBQoHBgcKCgoKCgoKCgoK&#10;CgoKCgoKCgoKCgoKCgoKCgoKCgoKCgoKCgoKCgoKCgoKCgoKCgoKCv/AABEIAFQB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PTmgB&#10;pXPK01zg5zQ2QMDtXg/7Xn7ZGifs+ab/AGFoJt7zxBNCZBHM/wC6tEx/rJDngeg/HpXBmGOw2W4Z&#10;168rRX3vyS7mVatToU3Ob0R7obm3W5W3aaPzCuVQtyR609jxkMtflL8EP+CqVtN4x+KHxctPEM3j&#10;vV/A/g03UsfmGOxXzb2CHZE+MEKWySg28dSea8M+Ln/BcL9uP4jSTQeFfE+meE7SZjti0axSWVV9&#10;DJNv/MKK+ejxhgVh1UqxlFu9o9bd32ufo/hz4Y8TeJmFni8rUI0oy5XOUrK+nRJvr2+Z+5D3lrCu&#10;+W4jX3LipIplk+eNgwPOQetfzb+Jv2v/ANqfxxctceKP2hPGF4ZGyynxBOqDJ7IrBR+Vf0CfsiTX&#10;l5+zN4FutQvJLieTwtZPLNNIWZmMK5JJ5Nehk+fUc5qzjTi48qT1trc9vxI8I8y8NcDh6+MrxqOq&#10;3G0U9LK+73+49Korm/i38QP+FWfDvVviCfB+ta8NJtWnbSPDtibi9uQP4YowRub2zXxto3/Bfj9l&#10;bU7J/EOpfBf4s6b4ftb82epeJrzwWxsrCZTtZJnR22FTww6ivoD8iPu2ivmT9p3/AIKhfBH9lvQf&#10;DPjbX/AXjbxF4c8XQQyaJ4i8K6GLuymkl/1cG8uP3jdlxk/Wsz4Yf8FYfhb8VvFOueA9H/Z7+LNj&#10;4g0Pwy+u/wBhax4Pa3vL61V9mLeJn3SMW4AxztbnigD6uor4V0v/AIL2/svXUFxrOs/BL4t6Toun&#10;6gbLWPEV34Jc2enTK210nZGYqVPBGCR6V3nxf/4Ku/CD4Z/FXwj8J9H+E3j7xVL8QLKG58E654V0&#10;WO6sdYjkQMWt5PNXzPLUguADgHrQB9WF03bNw3U4dOK+DfHfx1tf+Ca3xhm+I37RWpfGT4na58TL&#10;pbfS7rSdJj/smxBk/cafDbLIqJMAQCcbm5Jz1rtPjr/wV/8AhT+zx8TrP4SeOf2b/i5JrWqWcdxp&#10;dvY+EfN+3AxiRlhPmfvCmdrgA7SDmgD6+or5f/Z1/wCCqPwC/aaPijw94D8I+NLPxf4V09r288B6&#10;14fa21a4iHeCJjtkJPGAc/gQat/sg/8ABSTwP+2R8QNW8AeB/gL8SND/ALB8yPWNU8SeH1t7S0uk&#10;IBtWcSHE3OQuOgNAH0rRXyt42/4KmeBfA/7Tbfsn3n7NnxbuvE8t48dg1j4VD29/bq21r2FvNy9u&#10;OT5mOg/CtX9q7/gp/wDs7fsoeNrT4Ta1pviTxZ40vLdbhPCXgvSGvr2GM9GlC4WLjnk5xzigD6Uo&#10;rwz9iX9uv4X/ALcvhjXvEHw68JeJtDn8L6uNN1rS/FGli1uIJygbbt3EdOozkEVkaN/wUx/Zv1v9&#10;s66/YZtbjVl8XW0bFrp7NRZPIEDmJZA2d4H+zQB9FUUgPPH86WgAooooAKKKKACijIzjNIzYoACR&#10;0xSEfxEVn674n0Pw5bG91rVLe1jH8c8oUH8zyfpUPh7xVZeJozc6da3Pk/wzzW7Rq/uNwBI/SudY&#10;jDut7NSXN2vqX7Opy81tDXXpxS0DpxRXQQFFFFABRRRQAUUUUAFIxAUk0tI/KkUAYnjrxVYeCvCG&#10;peLNSlCW+n2ck8jeyrmvwp+I3xL1n/gpX+1P4i8G3XxAOieAdDae88S3cN8kV1rPl5Y2sDMcYwpA&#10;ADYALEHgV+l3/BcH41al8Fv+CfHi+98O6stpqmsrDp1pJuw482RQ5X3CEmvxl/ZBg1zV/hHpeieF&#10;PgxovjYp8SEbVre4W6+3acptT5dzGYW2gcMvzggHmvzvjxYiWHg6bs7qKfZvXms2lfSy10vpqeHC&#10;thMw4swuV4j+G2nNd1dJL/M+m/gn8HPHWn+HvHV78AfgncSeEbjw79i0L/hHfClvcWurD7VE523E&#10;7NJqT7Y2ysmxRh2VQQK8g+Ofwf8AhnP4dt9a8EXVvpfjSOKeTXvBtnaSr8sP+ubywWFrLHkb4y5U&#10;g8V9rfsu6t4o1r4E/C3UfCTeG9Ah03xLcHwVpGreHb28k8O3gsL3z5LyZZFCRtlSjuu0ruA5K188&#10;+Pb34gar4/1rxj4F/Z80uTQ18TauvjDxlqd7dRbWMDFrqKIEERy5wqtlPu18PxDw7hclyqhmdKrz&#10;Vaiu02klZLfWz19W27bn9j+G/EFXh3OMVluX4Z4ejQqLltd+0u0uVp3Tv0tt0Pj2L5nUx9Nwr+k3&#10;9kaMxfsz+A4z/D4TsP8A0QlfzbWMcdzqMUEC/fuVWPHfLYHYV/TF8CtFfw78HvC+gyx7Hs/D9pDI&#10;voyxKp/lX2fAMXJ1Z+UT6T6VmIUsHltPreTt8l0Om1Td/Z8xU/8ALFv5V+Hf7OX7Rfxbl+DevfsE&#10;aR4G0DSdL+MnxM1/T7P4i+JtTLWsLG4IliWFVP77BG0MwBLe1ftT8WtH+Iev/D3VNG+FHiqx0TxF&#10;cWrJpeq6lp/2uC3kP8Txbl3jGeMivg7wP/wRK8fx/s2eKfgD8Vf2iNF1We+8SN4l8H+IdK8KvbXO&#10;h6w0m+SfcZm3o33dg24Hev0k/jAzf+CsXwku/wBnH9gz4I/B7wPKurXXhb4gaFZ6a15MYlu5o3G3&#10;cwyUVn7joDXuX7HWv/tl+Ov2m/iN4g/a7+Bui+GLfTfDelWvgu50eNbqExusj3CR3pRZJcttZ0OA&#10;jcY6k8P+0n/wTh/bh/aa+DXgb4WeNf2zPC4n8H6lBqEmrL4FfzLy7gcGCTmfjAAz/eNdF8Lv2If2&#10;+PDPxc1b45fEv9uDRfEuvN4Hl0Dw7GvgyS3srF2l8xZ5IFuCspBJznBPAzwKAPkT4A/Ff9oHxB8B&#10;vjl+yf8AA/8AZD8S+Mrzxh8TNdtV8VS+XHo9kJZ2Vmkkf+JBzj1xiu/8S/APU/2XP2q/2DfgFret&#10;rf33hux1S1vrqPKpJN5KM+3P8IYkAegFfTH/AATw/Yk/aP8A2NNS8SWHxF/aG8P+LdB8Satc6xNZ&#10;af4Vezmjv55N0jiQyv8AJ/s4roP29P2EB+2AvhDxz4H+KV54F+IPw/1Rr/wf4qs7cTrA7gB4pYyw&#10;3oxRehBGD1DEEA8m/wCC1bD7D8EE53H4vabtVWxn5ulYH/BSzXfi54e/4KI/s1ap8EvCOma94kit&#10;NZGm6TrWqGzt5mMGG3yqrEYBJACtnHQ13Hgv/gnT+0h8TPjH4X+K37eH7Vdp4+tfBF4L7w34Z0Dw&#10;6NPtPtYHE82XJcr2GPxpv7XX7BH7Zfx9/an8N/tHfDH9q3wr4X/4Qjzh4P0+68FNcyWyzIFl82Tz&#10;8SE84+UYGKAPLf2LvEHi3WP+Cr/izX/22/A3/CJ/FzUfCiR+D9H0Vlk0l9KQ/M4nzvmmzkZbAAHQ&#10;HivSP+CQ7MfGPx+yf+atXn3m9hW98C/+CdXxf8CfFHxB+1L8Zf2k08bfF7UNBbTNB1ubw+LfTNFj&#10;5wI7VZCXGTzlgTz65rxux/4JF/8ABQLSPCfjvwVoH/BQnw/p+n/Ea/mvPE0dn8P2R5JZcBzG4uN0&#10;fHoeKAPQ/ipKy/8ABcj4a45x8JdVOA3X5mriv+CN9tpXjn9p/wDaS+LPi5VuvF4+IUlibi4XdNDZ&#10;rnaqk8quRjjriu2vf+CdX7YkX7W3hn9prQP2tPCsMfhHQ10LRdMu/Asksn9mbVV0kk+0jzJSoP7z&#10;A5PSpvjD/wAEv/ixo/7RmqftT/sNftM/8Kz8SeJgo8W6VfaP9s03UnA/1vl7gVY9eQRnpigD6G8Y&#10;2fwd/ZR+HnxC+PGleG7HSPtMM+veKLy3Xab2eOHHmP6sQoFfjHb/ALRv7O+h/Bbwb+2BD8dNGl+M&#10;Fv8AFyXxRrmgpK32o2VzJse3ztwdkeON2K/Q/wCMP/BP39vX46fswa18CfiZ+3dpOoal4o1iOTWt&#10;Q/4Qkpbx6eiDbZwRrMCu6QbmZicj5cCux8d/8E/fEfjH9iJf2Zo9W+Hlr4qk0mPTbrxZH8P4xbmB&#10;RtykAcMr7QPm3nkZoA+lPAfizSvHfg7SvGmhXSz2eradDd2sydHSRAwI9sGtivDv2Af2dfjN+yt8&#10;AdN+B3xh+MNh41/sFVttD1Kz0drNobNVAWJw0jl2B6NxxivcaACiiigAooooAjlwGz/k1478bv2j&#10;Lzw7r8fww+Glit54gupFj3N/q7ct0z6nvjoB17Z9evmcQyFD83lnb+VfJf7NUbeIP2nNR1HXzuuo&#10;muZRvHR94X+RNfnnHWdY/CVsHluElySxM+Vz7R628307H0/DuAwuIp4jFV1zKjG6j3fS/kupv+Cv&#10;jR8B/Dfiu8tPHvjOTxJ4g0yaNNW1aaPda2UrFgY03EKNmw528jFek2f7Yf7NFxP9ki+LukpIulya&#10;j5ckhQm2RS7OAQP4AWC/eK4OCCDXjXxIvf2DPh1f+IJPGvhrWkmvfEDW1zar55W4udrSuYB5gAQb&#10;3YkEDJPeuT+MHxN/Y4v/AIlaPp/gvwBca5deKjY6NrWtbJ0t7C1lsiYplYja1ykCJheGwOuc4+2y&#10;/LcLl9FUqUbWW+rb823q7ngV8TVxNRzqO/pol6LofR7/ALYXwNXWtF0g+KgseuWM11Z6hNGYoVWP&#10;O4N5mGVhg/LjPFaC/tWfs/DwSvxEPxQ00aTJceQs/mHeZc42iP7+f+A9K+eWv/2GzDouo+LP+Et8&#10;Xa3HoNk1mZ0uZ7nU47oSGNhFv2tIRvJxjAx6DC/EvR/2ME07RfhKLHXPC2reIJoJrHxPf6M8l3BJ&#10;ITtSWW4O9ScFT1xxziu/3TnPef8Ahsr9mMyyonxi0hzFpsd83lzE7rd9u114+bIZTgc4YetR6l+2&#10;F8DbTxFZ+EdO8Ttfajea1baa1raQNvgknVmjdw2CEIU/MM4NeAeHbL9kLR/hBqPjn4cfD/XtWXR9&#10;Ktbe01LWrK5t7bV1iKRJcxyKNrgmJQWABwvTGcz+E/HP7CCX+g/E3U9I1OXVtTvLfVLy+s1u57XS&#10;rgzMkbTux/dJ5rFRngk9AMUcvYD7OHSio4pBLEs0fKsuVqSpAKKKKACkc4UmlpsinqBQB+bH/By/&#10;PLF+yN4bSNm2yeKBvUd8RnFfi78IPipL8N7+8s71dSm0XWIBb65Y6TrEtjcMgOVlimjI2So3zKx3&#10;LnggjNftB/wcxBm/ZL8LoqZLeKBgevyGvkD9gP8AYcPw7ttN+IN38Df+FmfFTUrOO90DwheRhdH8&#10;NW7jMd7qTthS5+8kJYYHPpXz+cYfD4qLp11eOnrfdNea6H5xUyHPs94/UMrfLKCi3NvlhCPVyb0S&#10;/Mb4J+COrfFb4O6t+0N4w+IfjOPwvY6HFFceIvEEOp6O9x5ciLHFeRxI8F5lWbEloxLMMuq7i1eM&#10;/Er4sWt1qWrz+DfiB4k1a61uxh07WNWvZpba0lsIf9XaW9nuIWMEAmSQtK5ySRk1+i2rf8EwP26v&#10;2wfOm/aQ/bD0u2sUkCS+GfDmZbWyHURLDGY40wMdieBye/ofwa/4N/8A9lHwLqUOrfErxJ4g8YSR&#10;YLWd5cLb2rEd9kShvwLmvzypwXmWMxGk5ey00nypb3v7qTtfp31Z/eXB/GnA/CWT0VxBjvr+JotO&#10;CpRbjFpJJc0krtPq3btsfAn/AASu/Yq8WftU/tGaPrd/osw8H+GdQiv9cvpI8RTmJg6WoPdnYAEd&#10;lzntX73WkSQxrDENqquFUdvwrn/hz8K/h/8ACTw1b+EPhv4SsdG0y1TbDZ2FusaL+XX6nJrpIjxx&#10;X6TkmT08nwns07ybu33Px7xP8RMZ4jZ8sZOHJTguWEN7K+7831Of+LFp8RL34eatbfCfXtP0vxE1&#10;o39k32rWLXNvDL2Z41ZS49gRX5s/CH9vH/gq943/AGevF37W+n6z8L9a0HwH4hvrHXPCv9iz21xd&#10;QWr7ZZYZQ5AJGSoOPQ1+n+rvHHps7TSqi+S25mOABj6ivx//AOCeP7Gf7TH7X3wU8ceBrT9r9/Cf&#10;wrvvifq8fiPwno+gwG+vsXB3qLojeqOMKVyV46HpXtH5qfUvxS/4KZfFr4naf8LvhR+xV8OdPvPi&#10;N8UPDqa00niKUix8O2OPnnn2nL8g4XvxgEnFYfiX9rb/AIKE/sC/Fvwbbft2ap4L8afDjxtq0elP&#10;4s8J6e9nNod45woljbAaPnIPOdrdDhTzkx+GX7Bv/BXrwrpfjS5g8P8AgnxF8K7fw94S1bUpljt4&#10;JoCB5LSEBUZiO+Mkj1FbP/Ba/wCIngf45+Ffh9+xT8Ltf0/xB4+8aeONPuLPS9MuhPLZWsT7nuZQ&#10;h/dp1wWxnDEZwxABc+P/AO0X/wAFJLP9vqz/AGRvgn8VfhvbWfiDw/Nrmi3WreF5nNvboQPKlYSE&#10;s5zncABjtVfwh/wUB/bz8U/B740fC2H4U6DffG/4SeJNK01W8PWct3puoxXdyqGdYsiQBIhJI2cY&#10;GCQCCK8o/wCClvw3+PHi/wD4KKeHfDP7NHxZ1Tw1410v4M3UmkX2jyIJrySEjNuSenmAEcYOcV9H&#10;/wDBFTX/ANnXxb+y3N4x+E2j3Vn4u1DVpB8UP7c1N7zU5dZTiR55XwzKc5TAChWwBkNQB5D/AMNO&#10;f8Fk5f2jfEH7Mdj4q+ENx4g8P+DY/EMnl+HL3bco+QIEG/PmZGPTNamrftXf8FMZv2g/gX8ILzxr&#10;4T8LT/FbQXu9W0zVPBMvn6VNapuuEIaQMd+DtHBXPPHNd18Prqz/AOH4vjbF1Ht/4VLYqv7wHnzn&#10;4rN/b+8T6B8Nv+Cp/wCy/wDEbx5q0Wk6Fs1jT21e+cR2y3MsRWOJpCNqsxYYyR1oA6D/AIKb/H/9&#10;s39nnxp8OpfgL8TPC2m6R408RW/h+ez1jw21zLDcyZP2gPvAK4H3OD71J+0l+3L+0hYfG7Rf2G/2&#10;PfBWjeLPii+ix3vi7xJre6DSdEjwB5sirlsseQmc8gAHnHN/8FYvGXhTxt8X/wBnv4Q+FPEVnqHi&#10;Of4oWupJpNlcLLKtrGjb5iFyVXkYJwD61zHwr+Kfg79lP/gs38UvD/x+16HRF+J2h2M3g7W9WkEV&#10;vP5RObfzWIVSS3yg9SCOuAQD1D4F+Kv+CpvgL9qjQfhJ+09qHhHxR4R8QaDe3T+JfCnhq4hj0u6i&#10;T5IZZD8o3N0DcsB2NZH7EH7Rf7avxf8A22fin8Fviz8T/Ct54Z+GuofZZLfTfDZguL0yjdEyyeYd&#10;u0cHIOfauZ+OfxT/AGq7L/gqt8O/gT8OP25p4/BPj63utVuPD9j4d0y4XToraPf9lEu0yMku0/Ox&#10;DDcSM4xUn7Cfinw54A/4KrftMeBPGmuWum6trWoWV/pNnezLG15biPmSPdgsB7ZxQBteHf2hf25t&#10;Q/4Kl61+x7qHxb8Ht4X0/wAM/wDCRwlfCpEzWsrskdsW8zJZSAS/Q46Vxfgr9pH/AIKv/ET4qfFj&#10;4W+EPir8J3uvhaVEj3XhGeL+02dC6qu64CxE8D5mxnmt74J+JNC+Kn/Bdz4keL/AGrQ6rpXhv4TW&#10;OmaxqFjIJIYLvzifJ3rldwDcgHIKt6Gvn3xr+zH4X/aI/aq/akuNf/av8SfDmHS5reVrfTNaSHT7&#10;9BFub7VBtLzqAv3UINAH0R8bP29f20PCmj/Av9m3w94Q8MaF8aPi1Yu+s6j4jx/Z2imNC0hVI3Ik&#10;c4O1QzDoAGJGPY/2ItW/b4t/HnjzwH+2bNpmqWuj3NuPC/ijSNHWzt9TjaPc5VQxPyk4ORnI715J&#10;8aPBv/BPb9tv4T/Bj4NfFXxxqNvrWv8Ahtr/AOGPjjR/M0+6t/ssS+ZJHLKpCZHPlyqQ2M4yAw4H&#10;9hz9rj4pfs+eIfj58Fvin+0Q3xS8DfCHSPtmh+Or4hpkby+LN5gcOwbCkZOCDg44oA2fjN/wVs+L&#10;vw9/4KO2fwh0vw/pX/CmdN8Waf4U8VeIriEmW31S8Rtp83dhUV8buMKoJJ5FfojHjt6V+L2n/Av9&#10;r/40f8E2/GnhuH9iebVJPiFrE/jVfGw8aWiXJuN/mQslty5IiURhAdxzxya/Sr/gml+0qv7V37F3&#10;gT4u3eoLcapNosdnrzbhu+3QDypWIHQsy7/+BUAe80UUUARzMueR/wDXr5h+KXhq9+AP7QNj8Wre&#10;0dtE1S5P2pkH+qZv9Yp/9CHrz6V9PSMWHH4V43+2B8bPhv8ADbwR/wAIr4q0Zte1fWlMek+HLX5p&#10;p26B8DJVQf4gM9QM84+N40yijmWWxquXJUoyU4SfSS6aa67HrZPmscrrydTWnNOM13T7ea3RU8T/&#10;ALJP7L3izR7rxH4jspo7W91Q6wmoR63Nb/ZZnTDPDIrqYlYE5CnBya8a+LPib/gmz4V8f2viiHR9&#10;Q8S+IbGS3Nvb+H9QupoTNDGYY3f94IZHEeVLfOSBg5zzxWkfs4/tC/Eq/wBH0j9pTxnqnhfwtdtj&#10;TbFW3LDk/LCV6RsR0MnJ9O1fXPwb/ZN+BPwQsYn8F+CbeS8RRu1W+xcXEv8Atbm+7n0XaPascszr&#10;Ps6ioUoKly6Sc9Xd9lp8rnk4inW5+amvcls3u0j5p+GP7POjfEayktvht+x9feH9JuZIXj1zxR42&#10;v7e4iEZby2gMcnnJgMQPL2rtOM17Vov7D37P+iXFh4y8b6MiappxtpfNi1y8W2325Jid1llbzGGS&#10;Cz5z3ya5T9uv/gpr8OP2S5Y/hx4Q0xvFXj++jH9n+G9NYu0e7hWl2AkAnooG5ucetfLmlfsef8FP&#10;f+Chmqr4t/ac+K114B8L3j+Zb+H7bcjJEewgQgg47ysWH6V7FPE1sLP2cZSrVetlZL1ey/E++yLg&#10;GtisDHMM2xMcJhntKesp/wCCmvel66I9U8W65/wTH/Z8XxJ4Y+KfxutL6HUNVWbS/D+h6neTPpEa&#10;OXW3gWGR2jXeScAKozjgYFN+FF3+zj8ctX0aL4E/sQfETVtJ0mZTb6trF++m6dMol81TKZ7gG6VX&#10;+YKUfB7AV69+zP8A8EoP2Q/2aoIb7TvAa+Itaj5bXvEm24n3eqggJH/wFVPqTX0nZ2Npp1sttZ20&#10;caIuFSNNoFelR+v1JXqtR8kr/i/8jhzSpwXg4+zy2nUrPbnqNRi/NQirr5yJLMu1rHvh8ptg3Rq3&#10;3fap6FztoruPjwooooAKR8FSDS02T7tAHxv/AMFdPhjpfxJ8P/DuXxnpMk/g/wAO+JpNc8YXGP3c&#10;FjaQNM4Y84L7Qg9S1fiv+01/wUj+Pvxw1vVNH8E+Jr/wZ4Nub6R7Xw5oN48IkjJwrTyrh5n24HzH&#10;CgYAAAr+lrxn4M8NfEHwrqHgzxhpMN/peqWr21/Z3C7kmidSrKR6EGvy++Pn/BsV8LPE2t3WufAL&#10;4433hyGaRnj0nVrAXUUQJ+4sisrBR75PvXDiKEp6x3PgOLMrz6vzSy6bUZ250nZu21+68jqf+DZK&#10;aW6/ZM8ZXM8jPJJ43dpJGYlnP2ePkkknP41+lyqD1r5O/wCCSn/BP7x1/wAE9Pg3rvwt8c+O9L1+&#10;TVPEDX9vd6XDJGqoY1Tawk7/AC9s9a+sU4OCK6qUeWmkz6Th3D4jCZNSpVr8yWtxwBHA6UfhRRWh&#10;7Zg/E34ceD/i74H1H4ceP9J+3aPq1uYNQtPOaPzYz/DuUgj8CK89/Z0/YZ/Zi/ZO1a/1r4AfDGHw&#10;/canCIr9re7mZZV3A8q7EZyPvdTXoXxKT4iP4SuB8KptHj1z5fsba8sv2Xrzv8obunTHevL1s/8A&#10;goh/Dq/wh/GPUs/yoA6v9oL9l/4E/tSeEV8DfHr4aab4j01JN9ul9Gd8D/3kdcMhx3B5rkv2av8A&#10;gnd+x3+yPrE/iP4DfBLTdH1O4jMcmqSb57kIeqLJKxKL6gEZ96k+x/8ABRH/AKC/wh/79al/hR9j&#10;/wCCiP8A0F/hD/361L/CgCvqH/BOb9j7VvjX/wANEaj8IreTxiuoLeLrRvp/MEw6EDfjHH3QMe1b&#10;3w+/Ys/Zp+FXxl1r9oD4d/C+z0nxX4iWYaxqVnLIn2nzWDSFk3bMllBzjrWT9j/4KI/9Bf4Q/wDf&#10;rUv8KPsf/BRH/oL/AAh/79al/hQBneH/APgmh+xd4a+LS/HHRvg5DD4qXUWvv7Y/tG480zFixY5k&#10;wRkk45Feg/Hv9m34I/tPeCG+Hnx3+HWn+ItJaTzI7e+jyYpB0dGGGRh6giuP+x/8FEf+gv8ACH/v&#10;1qX+FH2P/goj/wBBf4Q/9+tS/wAKAK37OH/BOH9jb9k3xFJ4x+B3wT0/S9YkjMa6tNI9xcRoeqo8&#10;rMVHsDXV/tC/smfs8/tW+Go/Cn7QPwq0rxJa25JtWvYf3tuT1KSLhkz6A4rnfsf/AAUR/wCgv8If&#10;+/Wpf4UfY/8Agoj/ANBf4Q/9+tS/woAy/wBnb/gmN+xB+yv40j+InwU+Bun6Xr1vHIlvq0k8s80I&#10;cbWCGRjtBB28duK1P2lf+CfP7I/7XGsWviP48/Byx1jVLOHyrfVEkeC5WP8Au+ZEysV9icUfY/8A&#10;goj/ANBf4Q/9+tS/wo+x/wDBRH/oL/CH/v1qX+FAHQfA39kr9nz9m3wBefDH4I/C7TvD+j6hn+0Y&#10;bGMrJdsV25kkzvchTgEngHjivI7z/gi//wAE2r+4e8v/ANmTTZppGJkmnvLhmY+pJk5/Gu8+x/8A&#10;BRH/AKC/wh/79al/hR9j/wCCiP8A0F/hD/361L/CgDJ+LH/BMP8AYo+NfgPwv8NPiL8F7a80fwZZ&#10;m18M2sd7NH9ihOMorKwJHHfNWl/4JsfsUwfBgfs+2vwF0mHwn9sW6m0u3Z4/tEyjAeV1bdKcf3iR&#10;Vz7H/wAFEf8AoL/CH/v1qX+FH2P/AIKI/wDQX+EP/frUv8KANbQ/2Mf2c/DXwEuP2ZtD+HyW/gm7&#10;ZjcaLHfTbTucOQH37gNwzgMBU37N37H37O/7I2n6lo/7Pnw8g8O2uryxy6hb29xIyyOgIU4dmwcM&#10;emM5rBks/wDgogF51f4Q/wDfvUv8K7j4OR/H2K3vh8eLrwrLP5if2cfCq3OwLg7t/njOc7cY460A&#10;dtRRRQBW1FrlIJHtI1eQRny0ZsAtjjJ9K4jwD8DNA0LxNc/ErxPDDqniq+5utWmTd5C9oYAf9Uij&#10;gY5PU8mu/IJORQAO9Y1KNKrJOavbVepLimZ2taDpmu2EumaxYx3FvMNskMi5Fec/ELSfjF4K8G3X&#10;hj4RXUWoXeox/Z9CfVGO3S3bgyyOOZIkX5gvLEqFyd2R6owIOKa8SMd3PFY1sDSq1FUXuy7rf0Z1&#10;YfETw8k7Jq97Pa54d+zf+wf8H/gBezeN7iwbxH421KQz614v1gCS6uZm+8y54jT0VegAFe4rEi8B&#10;fypyj3p3zBfu10UqdOlHlgrGuOzLHZnW9riajlLbVvRdl0SXRLRAFzyaVV285pVzjkUVocQUUUUA&#10;FFFFABRRRQAmxfSjYvpS0UAIEAORS0UUAFFFFAHN/F34p+Cvgl8ONX+K/wARtVNjoehWbXWpXSwt&#10;IY416naoJP0ArxfUv+Cov7I2jeBNP+JGq+IfE1tp2r6w2m6ZHceBdTW6uplj80+Xbm38102fNvCl&#10;cd66r9v74d+NPi1+xz8QPhx8O9Cl1PWtX8PTW+n2MEio80hx8qsxAB9MkV8q6h8OP2k9N0/4M/Er&#10;Rf2efi34im8BeNZ7nWNE8ZeIdOuNSaFtPMIeF/NEYh3kDaWBHOc0AfWvgb9sz9nH4ly+FI/AvxLt&#10;9U/4TZrhfD5tbeT948C7po5AVBhdR1V9pB7VmeLP2+/2X/BHw8vPidr3xAmXTrLxNc+H1gg0u4mu&#10;7rUoG2yW8FvGhkmcH+6p4yc8GvlvwT+y/wDtOfAfxf4d/arvfgbc63dS+P8AWtd1b4f+GNQt2utM&#10;hvoBHGiNK6RyMNuXCsOWOCccu8Lfs4ftR/Cb/hXv7TA+AE3iK70r4heKte1r4f22oW/9o2lvqzJ5&#10;Lq0jCF54hH8y78DzMBuKAPq6/wD21v2edG8KeCfGXiTxlNpNr8QtRWw8Lxatpk9rPc3B/gaKRA8Z&#10;HfcB29aj+MP7cP7PHwQ+Jel/B/xl4n1C58SaoI2XSdC0O61CW0ikbak1z9njcW8TNwHk2rXyj+2f&#10;+zX+2v8Atw+Ol+IPg74T6T4VsPDvgkf8I7pnjiZmuotVeUTGSAWspRZ1MaKGclRux0ya6D4SeOPj&#10;/wDs0/tHXvjv4tfs13eoT/HSHRI9P/s/WLNbvTdStrDZc2EqzSrvjURyTKYi38XGaAPfdA/as1vU&#10;v2vNS/ZjvbPwrH9h0samvleIHOoC0I+WV4PK2DLbuA+QFyRzR4d/4KIfsl+LfjavwD0P4pebrk14&#10;9lZ3LabOmn3l4n37WG8ZBDNOOf3asTkYGTXyTcfsj/t+T/tEXH7W1x4D0FZda8d3kV1p9rcSf21D&#10;ocsRs41Zy5gMSoFm8sDdknnnFbvhD9nn9qLxj8P/AIZfsd+Iv2dJvDtv8PfiFZa5rHxKa+gazuba&#10;0ujOr2qq7TG4mGFbcqhctk4oA/QpDkYp1Nj4XGKdQAUUUUAFFFFABRRRQAUY5zRRQAUUUUAFFFFA&#10;BRgelFFABRRRQAUUUUAFFFFABRRRQAUUUUAFFFFABRRRQAUUUUAFFFFABRRRQAVg+Jvh94K8S+Jd&#10;F8a+IPDNreap4bmmm0K8uI9z2UksRhkeP0LRsyk9cGiigDdUYXFLRRQAUUUUAFFFFABRRRQAUUUU&#10;AFFFFABRRRQAUUUUAFFFFABRRRQAUUUUAFFFFABRRRQB/9lQSwMEFAAGAAgAAAAhABsAR37kAAAA&#10;uAMAABkAAABkcnMvX3JlbHMvZTJvRG9jLnhtbC5yZWxzvJPBSsQwEIbvgu8Q5m7TdneLyKZ7EWGv&#10;sj5ASKZptJmEJIr79gZEcGGttxxnhvn+D4bZHz7dwj4wJutJQNe0wJCU15aMgJfT0909sJQlabl4&#10;QgFnTHAYb2/2z7jIXJbSbENihUJJwJxzeOA8qRmdTI0PSGUy+ehkLmU0PEj1Jg3yvm0HHn8zYLxg&#10;sqMWEI96A+x0DiX5f7afJqvw0at3h5SvRHDrSnYBymgwC3CorfxubprXgAb4dYm+jkTfBPrToavj&#10;0K05DHUchtVj7OpI7FYltnUktj/X4Bf/Nn4BAAD//wMAUEsDBAoAAAAAAAAAIQBVnk/sAyMAAAMj&#10;AAAVAAAAZHJzL21lZGlhL2ltYWdlNS5qcGVn/9j/4AAQSkZJRgABAQEA3ADcAAD/2wBDAAIBAQEB&#10;AQIBAQECAgICAgQDAgICAgUEBAMEBgUGBgYFBgYGBwkIBgcJBwYGCAsICQoKCgoKBggLDAsKDAkK&#10;Cgr/2wBDAQICAgICAgUDAwUKBwYHCgoKCgoKCgoKCgoKCgoKCgoKCgoKCgoKCgoKCgoKCgoKCgoK&#10;CgoKCgoKCgoKCgoKCgr/wAARCABRAN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juru1sbWS+vrmOGGGNnmmlcKqKBksSeAAOST0qTNfi&#10;H/wVb/4Kt63+2Hrdx8Evglf3WnfC3TroGSQq0M/ieeNsrcTKcMlsrANFAwBJCyyjf5ccHDjsdSwN&#10;Hmlq3su//A7nyfF3F2X8I5d9Yr+9OV1CCdnJrfXW0VdcztpdaNtJ/VH7an/Bfn4efCzWb/4cfsle&#10;ErPxnq1jcNBceLNWmb+xkdHjz9nSFhJfKR56eYHhQMqOjTo3P54/FL/gpZ+3j8YNa/tvxX+1L4ut&#10;W+y/ZhZ+HdUbSbUxbmbDQ2XlRu3zkF3VnKhQWIUAeG0V8ZisyxmKleUml2Wi/wCD8z+W8+474m4g&#10;rOVavKEOkINxil6LWXrJt+dtArqfhp8cvjZ8F/tv/CnvjD4p8J/2l5f9o/8ACM+ILmw+1eXu8vzP&#10;Idd+3e+3dnG9sYya5aiuKMpRd07HydKtWoVFOnJxktmnZ/ej76/Zn/4OAf2ofh7rMOmftI6RpvxA&#10;0Sa8L3l9DYxafqlvGwRdsRgVLd1Ta7hHiDuzkGZVxt/Uj9lL9sz9n39s/wAEzeNfgP4z+3fYfITW&#10;tJvLdoL7SppYxIsU8Tf8CUSIXidopAkj7Gx/N7XWfBX47fGD9nTx1D8Sfgj8QdR8N61DH5f2zT5c&#10;CaLermGVGBSaIsiMY5FZGKLlTgV7GCzvE4eVqr5o+e/yf+Z+ocLeK2eZPWjTzCTxFHrzO9RecZN6&#10;+km77Jrc/poorwf/AIJ4ftweEf25/gDZfEC1u9OtfFemqtt428O2UjZ067+YK4R/mEEyoZI2y4xu&#10;j3s8UmPeK+ypVKdampwd0z+oMvx+FzTBU8XhpKVOaTTXZ/k1s1undPVBRXmv7Qn7Qlz8HLnw/wCC&#10;vBXw+uPF3jbxfcXEfhfwvDqEdit2ttGJrqWS6mHlwrHFzg5Z2ZVVSCzJyHxH/at+OfgPTfh7ocH7&#10;J7Xnjbx3NqUZ8HP45tIjYtaIZT/pXltDKGiBkHKYHHLcVodh7zRXiM/7UXxb8H+GvCWpfGX9m7/h&#10;FtU8WfE2z8K2+k/8JhBfeTb3ELOt/wCbBEVbDI6eSdpO3O4AivRfjD8YfBfwP8FyeNPGk1wytcR2&#10;mmaZp9uZ73Vb2Q4hs7WEczTyNwqD0LMVVWYAHU0V856n+2x8ZPhLbL4s/ap/Y41jwT4RNxDbXHib&#10;SfFdnri2Ussioj3ENuFkjgwWzKNx3bEVGaRRX0ZQAUV85/D/APa//ah8V+HdO+JGs/sDawnhHUNH&#10;GqJqXh/x5p2o3slq1v50TQ2TCGSVnBT93lX+bhWYBDo/Fn9tq50m5+Gtr+zd8MLf4nN8TrfUptDN&#10;r4nj0xdtnHHJIC00TAMFaQMjlGRoWQjd8oAPe6K474I+NPi3468KXGr/ABl+Cn/CB6pHqDw2+kf8&#10;JJBqnnW4jjKz+bAAq5ZnXYRkeXnowrsaACiiigAooooAKKKKACiiigD4G/4L2ftiN8HfgBafs0eC&#10;ta8nxF8RAx1g2t1tms9FjYeZny5VdPtMmIRuR45YkvEPIr8ZK+hv+Cq3xn1v43ft8/EjWdVW6hg0&#10;HX5fDum2NxqDXCW0GnsbU+VkARpLLHLcGNRhXuH5Yku3zzX5/mmKlisZJ9FovRf57n8aeIGfVOIO&#10;KK9W/uU24QX92Lav/wBvO8u+tugUUUV558UFFFFABRRXffs0fs0fF39rX4t6f8Gfgv4d+3ape/vL&#10;i4mJS1062UgSXVzIAfLhTcMnBZmZURXd0RqjGVSSjFXbNsPh6+Lrxo0YuU5NJJK7beySPRP+CYXx&#10;++LX7PP7YvhvxH8JPBeqeJptYZtK17w3ouli8vNS0t2SW4SFMgiSMQidW3oAYBvYR+YD/QlX5Dft&#10;VTfAH/gj38KdS/Z2/ZS8eX+qfHPxpp9vD4x8dyRxi70HSzGrSQ27J/x4NPIokjiUvMqP5ry7o7R6&#10;+0/+CM3xsb40/wDBPzwaNQ8QtqOqeEWuPDeqE2Yh+zfZX/0WDhFV9tjJZjeM5/iYvvr67J5fVajw&#10;k5Xlv5J9vN9X0X3n9JeGNb+wcZV4dxFXnrWdRpNOFNppOmne8ptNSkl7sbNK75md5+1/p/7M/iCb&#10;wr4X/aPnutC+0XV3ceE/Hkd42npoWpQxKyYvwwW2nZS0sSSZikazOQzJGp+Yda+Imo/Haz+COvfH&#10;T49aloOl/wDCYeMrPT/i1pOqW+hXGq2EMLLb3ygIF0/zGX7MYXG8hDkkyg1+hFFfQ3P2g+L/AIwS&#10;/CP4d/C74Waz4Z/ag1Lx/oNn+0VpF1qXivxR4yh1U2BWzmLwm5QBY40RVk2H7plZjw1elftAfGf4&#10;f/EbQPC/xN+C1hp/xYg+Hfj6x1bxF4f8KTRajdxW8tre2sc8UKbt80Ukyzovy825bcgUuv0NRSA+&#10;cvj7+158Afix8E9T+E/wZ8dw+MvFXxH8L32meFfDvhtfPupJri3Me64U7RZJGJfNkNyYiscUpwTG&#10;wHs/wX8DXvww+DvhP4a6jex3Vx4d8M2GmXFzCpCSvBbpEzqDzglMjPODXTUUAfNHwW/bX/Zp+F37&#10;LXw30bUfibZavry+DdI0+38K+GW/tHVLi/FjGos1t4NzJK0i+WPM2KHIVmUmvBvEXwOuPgzo/wCy&#10;z8G/j38Vrr4fy2Nv4xk1jxJ4f8Sx2M2ltMqXKRLeMCiMTIkD43KxZ1VmDBj+iFFMR5v+y7pvw90n&#10;4dXFh8Nf2hdW+JdiurSed4g1rxVFrE0UxjjJt/PjAACrtYJ1HmZ/iFekUUUhhRRRQAUUUUAFFFFA&#10;BRRRQB/Lnq2rarr2qXOua5qVxeX15cPPeXl3M0ks8rsWeR3YkszMSSxJJJyar16J4X/Z21/V/j7q&#10;P7MXiLW4NI8Yw65NoGl28kfnWt1rSXQtxZSTRk+SsjCREmCunmmIP5cTvPFzvxW+EvxJ+Bvj3Ufh&#10;f8W/Bt9oOvaVOYr3T76PaykHh1YZWSNh8yyIWR1IZWZSCfzOVOoo8zXW3zP4Kq4PGU6TrTg+XmcW&#10;+0uqfZ+Ts3q0c7RRRWZyBRRX3b/wTM/4I3/EH9pDWtH+NX7Snh660L4YyWseoafZvcCK88TIzNsj&#10;RVbzLa2YLvaZgjyRvH5GRL58W+Hw1bFVFCmrv8vNnr5JkeZ8Q46OEwNNyk930iv5pPol3+Su2keO&#10;fsC/8E1/jb+3xr95P4TuYfD/AIS0iZYta8X6lbvJCkp2n7Pbxrj7TcBG8wpuRVXbvdDJEH/Vr4z/&#10;ABF/Zi/4I0fsWDwt8N7W1tNSktbiPwfpN5H9ovPEetGIA3l3saNpUDeU08oKLHGEij2kwQn3rV9U&#10;+A37InwTutavItC8C+BfCtm88yWdmltaWaNIWISKJfmkklfhEUvLLIAAzuAfwS/b9/bb+IX7cXx2&#10;v/H3iHVrpfDOn3Vxb+B9BkjESabp5f5C0au6/aZFVGmk3MWcBQRHHEifQ1Y0Mjw/u61ZLft/kvzZ&#10;+15hh8p8J8jtQaqZhWjZSf2VfVpXvGK2XWUkr6JpeW/FH4o/EH41fEHVvip8VPFd1rfiDW7o3Gpa&#10;leMN8r4AAAACoiqFRI1AREVUUKqgD9Vf+DcD4lJqnwQ+JHwfGjtG2heKrXWW1Dz8iYX1t5Ai2bfl&#10;2f2cW3bju83GBty35F1+w3/BuV4J8O2H7MXjr4j2tky6tq3jz+zb648w4e3tLK3lgXbnA2ve3ByB&#10;k7xnoMefkjnLMk79Hfz0/wAz4rwpniq/HVKpzXbVRzb1crxfV3d+Zpt+uvf6r/ak8e+IJ/F/gH9m&#10;bwd4u1Dw5qPxM1G/iu/EWmwK1xZaZZWjXF2LeQt+5upMxRxy7HEYeRwA6JlNC/YS+AvgrxmnxE+G&#10;0nivw1rkmtQ6lq2paX411B31kpN5zQXguJpVuIpX5kDDc2T8wyc9b8e/gnYfHLwda6KPEd1omsaL&#10;q0OseFtfs1Ej6XqcAbyZzE3yTph3V4nBV0dh8rbXXFsPh1+1cW8P2ut/tOeH2ttL1C1m1ibTfht5&#10;N3rUEfEsEjyX0sUPnDlnhhQq2Nm0fKfuT+szxr9n/wCA/gD9v34Zj9pj9qBtW8Sx+JtWvZvDPhWb&#10;XLm3sfDFnFczW6wQrbSRCWRhEDJMygvhPlUhmfS+JKePfAPw0/aG+BXiPxbea54f074bya74NutW&#10;vJ7zULa1vrfUEmtLi6kGZBHcWsnkh2eQRMAZH24j9M0b4BfEz4X+JNXl+Avxf0zR/DWsXTX3/CJe&#10;JPC8uqW+m3sjs9xJZvHe2zwRSsd5tyXjSQyMmwOVGT4c/Y6ubP4X/EbQ/GnxXuPEHjb4o6S9j4o8&#10;bT6PHbq6rava2ojsoXWNFhifoG3SMWLPgqqMBf2cfiB45+GusW/7KP7R/iWa/wDFlnDNJ4R8WXnE&#10;XjHTYzkSI/8Az+QIVWeBy0uFWbdMrNJXg/xK0L4SeIfhT+zfZfGX4A+MfiNpa/B24e30PwRZ3E93&#10;BceRoQW4dYJomESqXQksRulTgkgj6n/aN+AWi/tEeAYfC17r95o2qaVqkGr+F/EFgcy6VqcG7yLk&#10;JkLKF3MGjbhlY4KMFdY/ht8CP+Fe/wDCv/8Aiqftn/CC/D2bwv8A8ePl/bvM/s3/AEj758vH9n/6&#10;v5s+d975PmkR86+GtD8M/Gfx54B/Y18A+GvHXwu+G+neBtS8V694P1C4ns9S1eKTVJbP+zrrdI00&#10;MDO08zfvXEsVwBtQrG6dh4q+A/hr9inX/BXjH9mTXrrw7pOtePtL0LxJ4K1TxHNcaZqUF/MIJbiG&#10;C4d3N+v7hleN1xFbvuVkDq3qnxf/AGf5vHnjnQ/jF8PvHM3hPxp4dha2tdWh09Lm31CxeVHlsb6D&#10;KNc252sUUSxmKR/MQhhmsO9/Zn+IPxF+L/hn4m/Hr4zWmuad4Pm+2aF4R0Dwy2m6f/aQ3BL6cS3V&#10;y80kYb5PmUIygrjdIJGB8eGPS/DutfFfxT8IrDxDY/GrWv2htS0LwX4isry6stPEf22G6+yXE8sk&#10;enzB/JnX7NL5kkjSR/umUqV9i/aP8P8Axo1T/gpXpXiT4D635eueGfg7Bq0mhvciGPxFaprMsc+l&#10;vKwZIvNSU7ZHVlWRI2+QgSp67of7F3g5vhh8UPhJ4+8QzaxpPxN8bal4huTb2otZNPa6aF0jQlpA&#10;7wvCjrIQFZgMx4BBvfD79nLxpoXx4079oL4h/Fq38Qa1a/DUeE7/AOy+GxYresL83QvSBO6xsVwr&#10;RqNpbcy7FIjVgeA6H8VvjF8b/wBt74H/ABW8beG77wx4V1e+8VR+B/CupWax3X2ODSR/xMrhg5Yy&#10;XDTECMgLGkClDIJTLJ2niH4V+AvjX4C8C/DH4m6D/aeh6n+0H4y+3WP2qWHzPLl8USp88TK4w6Ke&#10;GGcYOQSK9i+I3wI/4T/48/Dj43f8JV9k/wCFf/2x/wASz7D5n2/7darB/rN48rZt3fdfdnHy9az9&#10;Q/Z/8V2eg6Fb+CfiHp9nqmgfELWfFFrear4eku7eT+0G1QtbtDHdQt8i6mwEgkGTCDtAYqEI4Lxl&#10;8FrP9kPUvAvir9nXxpqWi6G/jDS/DureBda8UXV5pV1Zahe+VK9rb3DSMl6ssqTK0booSKUsrAur&#10;+afHb9qnS7D9q+4+LkHxf0XSdH+EviTTvDc+i3PiBDJrNnesya7MtjCouppLd2sCqndCGsJJF8x1&#10;KL7trn7NfxJ+IfjzSfiN8XvjTYatceEy114P8P6b4TNrotvqXlTIt/eW0t1NLeSRmSNo9s8PlmI7&#10;CpkdjD4B/YI/Z20D4WReAviR4A0fxtq1xb3H9veMde0aFtU1O4uHeSedrkDzkYvI2xvMMiKE/eMy&#10;7yDK/wC0l8AfhJ+0b+0B4D8EfGXwn/bGl2vg7xJfW9r9uuLfbcLd6JGr7oJEY4WVxgnHzdMgEYmm&#10;6FP+yv8AtY/D/wCFvgHxh4jvfB/xG0nU7EeF9e8RyX1toL6ZZxTQSWX2gvMiFRKjR79n7xTwEjRe&#10;j8D/ALNXxf8Ahx4Y+H9h4b+OejXWreBvCuoeHzqWt+CXlhvbKeezeECGC+hMTQx2MMW4u+8ZZvmO&#10;a2PAv7O2vQfF7/hfHxq+J3/CXeIrOzmsvDdtb6KljpmhW0oj8w21u0kzrcOVZXuDKXeNxGflUUAf&#10;Kv8AwTl+BX7Huv8Awp+HvxG8WfCDxRd+Po9XkuYtet9B8QtZLdQ6jL9mkM8KfYdqBIgxLbAVIk5D&#10;V9+V4r+zV+zl8a/2bPh14f8Ag/o3xq8Lan4d0O4kZxdeAblL2eKW5eeVBMuqeWjEyOqt5TBflJVs&#10;HPtVJjPwb/4LUfAGD4E/t6+JL7SLO3t9L8cW8Xiewht7iaVlkuC6XZkMg+V3vIbmXYpZFSWMDaPk&#10;X7W/Yd8SfAX/AILF/sfR/Bj9rLw1FqPjj4bwrp41qG+n/tQQSW4jg1aO4kBJlkMZE0bNNHJNbLJL&#10;HtkijHr3/BXz9hz/AIbH/Zsk1nwfp0k3jjwJHcaj4Vjjkl/0yNghu7IRoG3vKkKGP5d3mxRLuRHk&#10;J/G39jT9qzxt+xh+0Fovx38FWf277D5lvq2iyX0kEOqWMq7ZbeRoz/uyIWV1SWKKQo+zafkcR/wm&#10;5k+dXp1N10t6eT/D1P5tziMeA+OqrxVNSwOMbcotXi4t3fu2avTm7pL7NrW5tPWP29v+CTP7QH7E&#10;8t342sY38YfD2JoAvi7T7YRvaNICPLu7YO7wYdSvmgtC2+L51eTyl+XdK0vVNd1O30TRNNuLy8vL&#10;hILOztYWklnldgqoiqCWZmIAUAkk4Ff02/C34pfD741/D7Sfir8KvFdrrfh/W7UXGm6lZsdkqZII&#10;IIDI6sGR42AdHVkYKykDyz4O/wDBOP8AY8+Afx41D9or4UfCG10nxBfWrQ28ccrvaaa8jytPNaQs&#10;Sts8qyCI+XhEijEcSxq8wk3r8PxqVFKhK0Xv1svLv8/vPWzfwbw+Mx1OvlFdRoTd5Jty5YvW8Gr8&#10;6a2Ta6Pmaenxr/wTI/4Ij6DFoOl/tAfts+GribUpriK90L4d3ihYbeEAsj6nGRl5GO1vspIVFXbO&#10;HMjwxfp5RX57/wDBbr/go9N8EPB8n7JfwT8Q6fJ4q8TadNF40uo2Mk+h6bLGoWALt2JPcpI2CWLx&#10;RDeEUzQyr6vLhcnwbklovvb/AK+4/RI4fh3w14bnVhG0YpXenPUn0V+rbvZbRV3ZJM+Zf+Czn/BS&#10;uf8AaP8AHk37N/wL8cQ3Pw30GZDqt9phPl+IdRRiS3m5/e2sJwIwoCPIrS5lUQMnwbRRXxOJxFTF&#10;VnUnu/w8kfyfn2eY7iLNKmOxbvKT0WtorpGN9kv829W2Ff0Nf8EyfgFN+zd+w94B+H2q6e1vq9zp&#10;A1fXo7jSPsVyl5eMblobiMkt5sCyJbFn+Yi3XIQAIv5S/wDBH39gPVf2ufj3a/Efx14bmb4c+C76&#10;O71e5uLSKS11W+jZJItLIlDLKrZDzKFYCH5WMZniY/upX0XD+ElFSxElvov1Z+3+C/DlahTq5xWj&#10;bnXJTv1V7ykvJtJJ+T+fmP7WH7WHw7/Y7+HVl8TfiboutX1hfa1HpcMOg28MswmeGaUMRLLGu3bC&#10;wJDE5K8dSKvwK/as/wCF5+Lrjwl/wzd8WPB/2fTXu/7T8deD/wCz7OXbJGnkpJ5r5lPmbguOVRzn&#10;jnwX/gur/wAmkeHf+yjWn/pBf1j/ALPVj8HPjfYfEb4T/A7/AIKAfED4na/4g+Fusadb6J48n1P7&#10;BaeeI4VvCZ4AAySSRplQzhJXwp5r9Vw2T4Kpw/HFyi+ZuScrSaik4pN2Vlu/iav0PqcfxVm2H44q&#10;ZbCcfZxjTcYOVOMpuUZtpcz5paxXwJtX13R6X4h/4KheCLvxneeHPgV8APiJ8TtN0XV/sfiDxN4L&#10;0E3VhEojLM9vIhbz2D4UBvKRxudJGUKX9n/Z6/aH+F37T/w0tfip8Jdae70+Z/JuYbiHy57G5CKz&#10;20yc7ZEDrnBZSCGVmUqx+P8A/gnz+3j+yt+zL+zJpvwK+O3iK+8GeLvDuqahBrul6l4WvfNkla6k&#10;lEh8iF+QjpERJtkDQkbdoRm5L4DfGbW/gf8AAP8AaU/bz0yKXR7X4leL3j+GkOqRpDezXT3F40c6&#10;xyq0M6x/bQ5VGlDGyuVIxGSevGcN05KrSpUJU3CUYU5SbtVcpct9VbVe/eOiSs09zy8q49rRlh8T&#10;icXTrRqU6lStTgoqWGUKfPbSTlpL921U1lJppq1n9RfB3/gpf+zd8b/2h7r9mvwcdbXWY7q+g0/V&#10;JrWCTTtTe13lzbzQTSEq0cckqO6orInUMyq3X/DD9r34a/FH9oDxf+zNaaF4g0jxZ4NjM15a61p6&#10;Rx3tsHVftNu8cjgxkSwOPM8tmWdCFOH2fnHrnwX/AGofgL+zF8OfiVdfsc3GhzfC7xR/wl1x4q1D&#10;xVbyrfNc3FsyrdaWrC4hIEFhGwDKyLBJvVSzMnsn7eeu6poNv4D/AOCsP7IzxxyapoL6Zr032WOb&#10;7P8AabaSG3ubhIFaMzQM728hmldFmhs4tjhWU9GI4byueIjTw0tKilCMueMkqsXeN3FtJVI/ZfvJ&#10;s48Dx/xJRwM6+Ph71F06tSHspwk8NUVp8sZqLcqNS6c0+SSXbU+ho/8AgpV8CLn4dfEj4saZ4Y8V&#10;X3h74Z6xb6bqWrWVnayW+rSTXX2ZXsJRcbJ0BKSEsyERyxtg7gK1Pgb+3NpHx58VaL4f8P8A7Mvx&#10;g0iw163a4sfFHiHwWtvpIh8hpkka5WZ12yKoCMAQzOgH3s18+fGf9mb/AIZT/wCCMHiP4dana+Xr&#10;19/Zeq+KvnzjUJ9Tsd8XEkifuo1ig3RkI/keYAC5rM/4J2eNv2fx41+G2kaV+338SNc8Sf2HHC3w&#10;x1F9ROkR3H9nMsloA8Qh8uD5jH820GFNpPFc8snyirleIxOGhKShOcYtKUlaMIvmfKmkm23eVlZ6&#10;7HZT4q4ow/EWAy/MKkKbqUqVScW6cHzVKs04LnacnGCjG0Lyck2r3PYvE/8AwVb+HfgnV9J8P+M/&#10;2VPjlpF/r1z9n0Ox1TwNDbzajNuRfLgR7oNM+6SMbUBOXUfxDPuXwK+M/wDwvPwjceLf+FUeNPB/&#10;2fUntP7M8daF/Z95Ltjjfzkj3vmI+ZtDZ5ZHGOOfmH/gpz/ydv8Asp/9lGb/ANL9Ir7Srxszo5fT&#10;yzD1qNLllVUm/ebtyzcbK/ex9Zw9is8xHEGOwuKxKnDDyhFLkjFy56cZ3bT0s5Wst0FFFFfPH3AU&#10;UUUAFFFFABRRRQAV+b3/AAV4/wCCQ/8AwtL+1P2rf2U/DH/FU/PdeMfB2nw/8hvu97aIv/L51aSI&#10;f8fHLKPPyLj9IaK58VhaOMounUX+afdHh8Q8PZbxNlssHjI3T1TXxRl0lF9Gvua0d0z8lf8Aghh+&#10;21q/wh+JWpfsL/HzXbjS7LULx18H22vzNCdK1gSlZ9MCSJmJp2ZmEbMgE8TKqNLcnP61V4b+0x/w&#10;Tu/Zi/aj1uHx54r8LXXh7xrZ3UNzp/xA8F3f9m61bzxNAUl89VKzOq28aI0ySGJc+UY2O4et+DNN&#10;8U+HPAek6P4y8TN4k1qw0iCHVdZjsY7RtUukiVZbgQqfLhMrhn8sHam7AOBmsMBRxGFp+xqO6Wz8&#10;uzX/AA6seXwhlOccP4N5bi5qrSp/wprfl/kknqmuluaPLpdWSPGv+Ci/7cXhn9hb9n28+IAm0u88&#10;Xalm18FeHdRuHX+0LrcgeUrGC5hgR/Nk5RThIvMjeaM1/P3458a+JviT421j4i+NdS+26zr+qXGp&#10;ateeSkfn3U8jSyybIwqrudmO1QFGcAAcV92/ttfsN/8ABXH9uH473nxr8e/ss2unotqthoOjWfjL&#10;RWTTdPjeR44DJ9qDTPukkd5GA3PI21UTZGnBfDr/AIIUf8FD/G2ty6V4l8AaD4Pt47VpV1LxF4pt&#10;pYJXDKBCosGuZN5DFgSgTCNlgdob5zM3j8wxFo05cq20a+b9fyPxHjyXGHGOcKFDA1lh6d1TTpzi&#10;n3nK6STl0va0bLRt3+O698/Ye/4J1ftBft0+J4x8PtG/s3wlZ6pHaeIvGl+q/ZdOyhkZUQsrXUwQ&#10;D91HnDSw+Y0SSCQfoF+zH/wbzfBnwTd2/iX9qT4kXXjaf7LE0nhrRY5NO0+OcxOJkedX+0XKK7I0&#10;bobY5iy6MHKL+gnhHwd4Q+H/AIctfB3gLwrpuh6RYqUstL0ixjtra3UsWISKMBUBYk8AcknvWuBy&#10;GpKSliNF2W7/AMvz9Du4V8HcdiK0a+dv2dNf8u4tOcvJtXUU/JuVrr3Xqcn+zT+zV8JP2S/hFp3w&#10;X+DPh/7FpVjmS4uJmD3WoXLACS6uZAB5kz7Rk4CqqqiKiIiL31FFfVxjGnFRirJH9FYfD0MJQjRo&#10;xUYRSSSVkktkkU9c8OeHvE9oth4l0Gz1CBJBIsN9apMiuARuAYEZwSM+5qtofgXwR4Yu2v8Aw14N&#10;0rT52jMbTWOnxQuyEglSVUHGQDj2FatFae0qKPKm7dinRoyqc7ir97K/3nmP7R37Hn7Pn7VWjmw+&#10;MHgC3ur6O3MVj4gs/wBxqNl8sgTy51+ZlVpXcRSb4S+GaNsVJ8If2YPCvwt8O33h7xF4+8YfEIX1&#10;6lwbn4l+IG1h7fYhVUhV1EcQG5ySqB2L4ZmCoF9Korq/tDG/V1h/aPkWyvovTt8jz/7Fyn6+8b7C&#10;PtWrOVld9Pe76NpN3aTaW5HeWlpqFpLYX9rHPBPG0c0M0YZJEIwVYHggjgg8EVm3ngLwNqPhn/hC&#10;9Q8F6TcaP5iSf2TNpsTWu5JRKreUV25WQCQHHDAMORmtaiuWM5R2duvz7noSp06l+aKd1bVdHuvR&#10;9ivqukaTr1hJpWuaXb3lrLjzba6hWSN8EEZVgQcEA/UVm6Z8N/h3ol/HqmjeAtFs7qEkxXFrpcMc&#10;iZGOGVQRwSK2qKI1KkY2TdglRo1JKUoptdWlcp6n4c8Pa1d2t/rGg2d3PYyeZYzXVqkj275B3IWB&#10;KHKqcjByo9BVyiilzSejKUYxk2lq9/MKKKKRQUUUUAFFFFABRRRQAUUUUAFFFFABRRRQAUUUUAFF&#10;FFABRRRQAUUUUAFFFFABRRRQAUUUUAFFFFABRRRQAUUUUAFFFFAH/9lQSwMECgAAAAAAAAAhADw1&#10;b1DHFwAAxxcAABUAAABkcnMvbWVkaWEvaW1hZ2UzLmpwZWf/2P/gABBKRklGAAEBAQDcANwAAP/b&#10;AEMAAgEBAgEBAgICAgICAgIDBQMDAwMDBgQEAwUHBgcHBwYHBwgJCwkICAoIBwcKDQoKCwwMDAwH&#10;CQ4PDQwOCwwMDP/bAEMBAgICAwMDBgMDBgwIBwgMDAwMDAwMDAwMDAwMDAwMDAwMDAwMDAwMDAwM&#10;DAwMDAwMDAwMDAwMDAwMDAwMDAwMDP/AABEIAG4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M0AFFGaY&#10;7elACjg0gNQ3Fx5CeYzYxWNo/wAQtJ1rWrjT7W+tpry1AMsSyBnTPTI7VjKtThJRm0m9jGpiKVOS&#10;jOSTey7nRUU2OQMtOrY2CiiigAooozQAUUUUAFFGaCcUAFFGaM80AFFGc0Z5oAKKN1Rk5NAEm6mu&#10;ciomuEQ/eFKzBl/lS9AA/e6//WrP8ReIbPw3psl1fXEdvBCCzM7bQPxrP+JHjiH4e+CtR1maGa4j&#10;sImmZIk3uQB2HU1+a/7Q/wC1r4m/aD1eS1VprHR2bbFYxH5peeN2Op9hx9a+C4448wvDtBe0i5VJ&#10;fDFdX/kfmPiR4mYLhTDRc4upWqX5ILq/X1PZP2qv+CiE2pSXGi+DJNsa5SS/Hf12f4/lXmv7GfhD&#10;x94q+L1rr2iyXKwibN/dzlvLmTPzLz9446eh9K6r9lf/AIJ+3/xAnt9X8VrJYaXkSJa4xJN/vegP&#10;p1Nfc3gvwRpfgDR4tP0y1hs7WBdqpGgUV+b8N8M8QcRY+Gd55VlSpxacIJ2flp2PyDhDhHinivNK&#10;fEfENWVGnF3hTTaflp0VvvNqz3JAofG8AA4qTeo6kV538RPjpa+F5ntbNVu7xeGOfkjPv718A/8A&#10;BSf/AILe2f7GMX9lQTf2740uo/Mh0u2cLHag9Glbqo9upr+isqwlfMcUsFgoOc/L9Wf2Ng8gxNSm&#10;p25Y931P1C85f7360vmqT96v5XPi3/wXY/aY+KuszXC/EK88P2sjkx2mlxLDHEOwyQWP1JqL4Tf8&#10;F1v2nvhNrsN5D8SL3XI43DNaatClzDMPQ8BsfRh9a/WI+DOcuj7RyjftfX77G8sgqx2kmf1U78mn&#10;Icivzh/4JOf8F+/Cn7emq2/gnxhZW/g34iNGPJgEu6z1Y4+byWPIfvsPPPBODX6NQHKZzX5pm2T4&#10;vLcQ8NjIOMl0f5p9TxsRh50ZctRWZNRRRXnGBH0pGk96XOa+Z/8Agqv+3Tdf8E7/ANlO7+I1rose&#10;vS2uo2tiLR5PLB85ypOfbFb4PC1MTWjh6S96Tsl5vY0p03OSjE+lhJg0CSvw10v/AIO49YN5ELz4&#10;X2v2dm+cx3x3Ae3Ffot/wTW/4K5fDn/gpD4enXw/M2k+KNNTfeaLdMBOqf8APRP7yZ4yOn419Dm3&#10;BWb5bS9viqTUe61XzOqtl9amryR9ab9tBfd3r4n/AOCmf/BbL4cf8E7LuPQ7pZPEnjKZBINJtHGb&#10;dTyrSN/DnqB1r4l8Ff8AB27DP4nEevfDN7fSWcBpba73yIueuCKrL+Cc5xuH+s4ai3Hvtf0Cnl1e&#10;ouZI/bIOcferA+I2r32i+Frq60+NZJoRnaf7vc/h/SuE/ZM/bI8D/tl/Bq18beC9WhvtLkX/AEhW&#10;O2S0cDJSQfwkV8Gft2/8HMnw9/Z3+IOoeE/BOiyePLzTmMN3drKI7QP/ABIrfxYORkcZrzcHwzmW&#10;NrywmHpv2kb3Xb1uGFw1V1klG9nqj680zxJ4k8V69FJDcXUkocHC52Lz6f419D2fmjS49x/fKg3H&#10;3xz+tfk5/wAE2/8Ag4Juv2wf2jrXwAPhzYaDDd2F3fG5iud7AwxNJjGO+MV59af8HVWuXPxaXwyP&#10;hpZqjar/AGaJftp6eb5e7GPxrePAWb4J1faxu6ceaWuy3/Q9LParcXVcFCNNNv0S3Or+FX/BY/4u&#10;fs0/tj+LPhV8evBeqa1oOoa9PFpuoWFizPbQSSkRgKBiSLBGCOcV+gGj/so/D74U61qHjia2MlvJ&#10;i6jikTKWoIB+Vfc8+2a+Pf2rv+Czx+B3wxm8b3Hw70TW76ymgjj84L5ib2xkMRnjrW7/AMElP+C2&#10;l5/wU/8AjjrfgbU/BFpodpp+jtqDSC483zMSIm3H/A/0rx6ODyzi7Axz3CYVSp0Hyyl/eWjaT2Pz&#10;LC1sl4ywizPB04z9k2k5LaS8me/eN/2u9T8T6nBpPhO0NrG0oRZCv7x+ccDtXtHxS8cXHhfwFbKW&#10;26heRhM/3DtG5vwrU0j4ReGvCF899baXa28qfNvC/drjfi9p9x8RNTsv7NaOSOJCpVm24bP+Fefx&#10;BnWBpQjhqVoSa0TerPb4JybGUsXKtmdXmi3okrJJbHzx+0J8Vovgl8FPFfjK6BkTw9ps9+wY/wCs&#10;KKSF/E4H41/NF8VfijrHxp+ImseKtfupLzWNauXubiRz3J4UewGAB2AFf0kf8FL/ANnPxV4r/YR+&#10;JmnWNtG11faQ8UQ80DcxZf6Zr8Ff+HaXxUH/ADCrX/wIWv0nwf4u4b4fo1auc4iFKtN+6pO115er&#10;PvOJvELh/Kpxw+NxUabauk3uix+yR/wTA+L37auizap4N0DzNHhJX7ddyCGByOyseCfpXn/7S/7K&#10;Pjj9kbx5/wAI7460W40m+YeZCWGY7hQfvI3RhX7n/sBeJfEHwC/ZJ8F+FmtrOzn0uy2zxooOXySS&#10;SOufWvjz/g4m8ZXXxA8H/DOe8itzeR3l7Ckiph2BWLCk+m4nj3r9C4c494kxvED9rCDwMr8rT15e&#10;j+4+RyXxYyXNMfHL8I23J2T6P/gH5f8Ag/xdqXw/8V6frek3lxYappc6XVrcQuVkhkUhlYEc9RX9&#10;bX/BM/8Aabb9r39iX4f+PJnV7/VtNVL4jj/SYyY5OO2WQnHoRX5G+Gv+CQXwC/Zz+AdrefF7xAqa&#10;5eWqzXNxJeCHyXZRlYk6kD19RX3t/wAG+njHwHP+x9qvhTwH4gm17S/CfiO7ijkmTZL5Um1kJHof&#10;m57kGvH8Ss+wedYdVcLTlelK3M1ZNdr+p9vxBhbUVPrc++qKajZFOBzX4qfGDF6V+dH/AAdCf8ot&#10;9V/7GDTP/Rpr9GMYFfnL/wAHQsm3/glxqn/YwaZ/6NNfQcI/8jnD/wCOP5o7su/jx9T8a/8Aglf+&#10;yB8Pv2tbL4sReP8AVhoNt4a0BL6w1JrgRLZy7n+ZgeGHyj5a5/8A4JD/ABE1n4Sf8FM/hPP4duJm&#10;kvvEkGkXAiyBcW07+VLuHdQjFv8AgIPavI/gP8CPH/x91W/0fwDo2sa5ceVH9sgsS23YThd+DjBP&#10;TNfs1/wQv/4IV6t+zr8TNP8Ai98XPslvr2mwt/YuiCQMbORwVM0p/vBSQoHTdnqBX9D8V5jQy2OM&#10;lja/OqsUo0+ztbQ+vxuKpU4Pn1utj8gv2uvG2qfGn9tLx3qnia8n+3al4ouormWZjm3QXBjC89Aq&#10;AADsBX0v+3x+wJ8KfgP+zBp/ibwvrRfWFaFUJu1lGpK4+Zgo/PjpX1P/AMFpv+CAvibxX8ZNc+KX&#10;wYtYdYtfEU5vdU0KNws0Vw3+sli9VZvmK/3ia/Pzwp/wS1/aM+KHiG10FPAviYsjiNPtpKwW+Tgn&#10;LHAUe1ehk3EmWYrBUK1KuqcaaXNHbZbHzmLwtXF1qGIw9d04wfvR7rsdp/wTJ/am8e/Ar9nj9pTT&#10;fCtxefYrjwULpxGSRZytdwWxlX+6fKnk5/2Qe1eW/wDBOj4DeFP2n/2stD8L+ONY/szRLxZZpXMw&#10;ia7dF3CIOehYjr6e9fvB/wAErf8Agi34c/Y6/Zf8XeHvHL6fr3iT4lWJs9eZSDHHbMjAQIfQbic+&#10;vPYV+Uv7dv8AwQJ+Mn7KXxHvLvwTp11428ItM89jf6e3+kWibshZVByGHHI9K+ey/i3KsXjcbhqF&#10;RUpVLcs+9la57mDzCg68teq+Z+mH7Iv/AATG+Df7NXxUl8VeELCW31y00m9jic3nmfK0LA/L9K/n&#10;58Z6tceHvjTq+oWh23VlrU88RxnDLMxH6iv0Q/4Ivfs9fGzwB+3Jp994z0rxjZ6I2ialG76jPKYN&#10;zWzBMhmxySAK+abD/gn38Ypf2jPt0nw78QPpo8QmeSQ2haPyjcklj7Yrz8kqRyiWN/tDELEe5fX7&#10;Ss/dMc6xlGNKvVlHmSg/d72W3zPOfi7+2J8QfjH4Em8P+IbgSabNJG7r9m2ZKnjn6ivu7/g08Gf2&#10;6/F3/Yqyf+lEVbn7fP7HfivxV+zNqFj4d8DXE+rNc2xSO0slEu1ZAWPAzgDrXSf8Gy37LPxC+B37&#10;ZvijUPFnhXVtCsbjw3JDFNdQ7FkczxEL+hr4rg/i3Kc24JxjwODWD96S5OsmnvbzPy/wxzrCY/Iq&#10;1TC4P6quZrl2v5n7Z/EzWGsdJEKsVkuDg/TvXnybhINu7dnAwec12nxevdL03SFudQ1C309Y2O1p&#10;n2q351z3wtOk+Mbxbqz1Szv44TnbDIG57Zr+LONclzDMeIYU4v3dLWey6n2+BznAYeP1eVRe135b&#10;q7+Rjftf2Utl+yf4ijkLNItmS388V+ZIXcM+2frX6sftK6HceKfh/Npf+jix1AGC4V3Cs4I+6Cfx&#10;/Kvje1/4J56tc6qpjvFksmfIUFfMx6dcZxXk+KXAOb5jjMJLLoOUIRUW/R3uz+QPpBeGec8SZnhs&#10;blbi1blkuZJrVu9u1mcr4HXHhOxP/TOvnP8A4KkfstSftO/C/RbezvBZ6tos889mX/1cpZV3K3pn&#10;A57V9YeJvDI8F67caWsZhFifK2HquBXlv7RviGx8LeGLe/1C6htLO1LvLLI21UAAzX9X5lmebcP8&#10;G0sRlqbxFOMEla93orW89j81jiM14alCWX64ii1FdbtaW+bPxH/aI8WfELWfiBc2vxE1DWbrWbPE&#10;RW9lZgAP7gPG36V91f8ABr98avFHgv8Ab3k8JaZ9ouPDvirTZv7UhAJSLygWjl9iDxn0NfJP7d/7&#10;T9r+0p8R4f7LsYYdL0cNBBcbMTXZzyxP93pgfWv3s/4N5f2J9D/Z8/Yc8L+MLjw/aWvjXxpbNeXl&#10;8y5ne3aRjEuew27WwPWv2nMOIsQ+B6NXOMMqVeuleC6Pe/kf6AZFnGPxnD9HFZvS9nWnFNxvezZ+&#10;gwp6dKQR4FOAwK/n84RDwK8S/by/Yf8ADX7f/wABbj4f+LLrULPSLm8gvWks3Cyhom3Lyexr20jd&#10;TSDmtKFadGoqtJtSTumuhcJuD5o7nxh+wl/wRM+Gv7AXiLxFqXhXU/EF9L4kt4ra5W8mDKqxsWGM&#10;Y7nFfQNt+zLptq3y6jqTLwNrS9QCvH/jo/M16eVyKGWunGZlicVU9tiJuUn1fkXUxFSbvJnmejfs&#10;4WGh6lHdR6rqzyQnIV5yV+8GwR7tk/jSS/s3aTMzM17qAkkzuIl9R/TrXpbLlaw/EemahLfw3FnL&#10;jyxhlboa8rGZhWo0+eKctUrIUZNu17HIx/s5WMdr5J1TVGQDAzLk7cYxn27elVbj9nCxj8Naxpz6&#10;1qwttXs7m0lZ5vmiWbGWU9iMcGvToA/kL5n3sZOPWvOf2nvDeveJvhnNb6AZPtXmhpEjO1pE5yAf&#10;yNd2Dk6k4pu17avocGYYueGw860IuTSbst2cDY/sCeGdS1+bVpPEOv6hNI4ZR9q/coMRqVAHG3EY&#10;GPr605/2J/DvhHTPEyzeKNft7HxFaC0lD3WFtUEgkBjP8JGMfQ1tfsf+DfE/hfQ9Q/txbiCGaRTB&#10;DMcsuOtRft2/DnUvH3wUvP7LkuBdaf8A6SEiYgyKBypx14/lXPxJmWJwGHq1aH7xxV0l1stjxcRx&#10;Ji45LPMoUW5qLfJ1duh41J+z78LfFnxIbR7P4heJv7Y1AzhFt775VDEM6Dt0GB3AzXrHws/Zd8L/&#10;ALKPiS68VN4k1u4Elp9kYahc+ZGAZWkyAe5Ln8APSvjP4Cfs+fELX/HGl6po+k3Vq1ncJMtxdAxK&#10;NpB+pyOCMV9+/Gf4M3Xxi8M6TYyXn2NbaYSXIAzvGMfmK+N8OuMcyzyhUeZ0XRinppZNf5nwfh/x&#10;3nud5biK+IwjozTtBWspJ+vY5r4q+DPCf7ZXhWSxtdSkaayy8bRsVMZ9SK8b/Zk/Zt8cfs/ftIQ2&#10;7NJceH7iGQyzqx8twMbcj+9Xzv8A8HAnxu8ZfsW/s6eHPDPwr0/XtNk1e6F3quv2MLkW0URBVGkA&#10;+UsxzzxgV8i/sQf8HPXxI+DZt9K+KGmx+OtHXCreLiK+iA6/N0f8a/RK3gs88dPP8B8cHok9Wl3X&#10;Zn19TwzhmtfD51iPdxNNp3i3rbo12P2S/b01Z7fwpodskjJ5l08vBx91cf8As1eCfCrUb68+IWj2&#10;8d5cKst0isBIemR2rsfgd+3/APs9/wDBTjRtK/svxdb2etQ5C6PfTi0vInbAKhTw/QY2k5/SvZfD&#10;H7HWieE/Fdlq1neXRaylEqxsQykjsa+kpV4ZfhXhcZTcamt7o+U4m4MznE54sVTdqd0t7aK1zIu/&#10;2T7Pxd4x1XVtcvWhW7nJgiVgvHqa/LX/AIOYvg1rHwS+GXgWHR7i+n0DWL26+1mJSVGxI9qyEdsn&#10;IzX6a/EPxPqGqeLLpZ5pV8mUqiZICgHFdr8MvDGn/GXwVdad4p0uy12xhfYiXsAmUggZ+9mvA4f4&#10;2nRzGEq8OeEX8L2dtj9Wp+GuV4BU8zlBOSal6tn8jfwy+HmrfFnx7pPh3Q7G51LVNWukt4LeBC7u&#10;xOOAO3OSa/sK/Zb+GDfBf9nfwT4Tb/WeH9FtLGTn+KOJVb/x4Guc+F37Bfwk+DPjSTxF4Z8BeHdJ&#10;1lyT9qgs1WRCfQ449OK9gjj2ivreOuOP7flTjThyRhf5t/5Ht5hmCxCUYqyRLRRRX56eUFFFFABR&#10;RRQAU3ZinGip6AN2U1o+O1SDpQw3CjUN9yFV/E+namzwLPEyuu5WHIIzkelTFeaAmRT30ZPKrW6F&#10;G202GzXbGioOgAFWlTcPxpzRgH/61KqZqIxSVkghGMFaKsZXibwfpvi7SJ7HVLG11CzuFKyQ3EQk&#10;RwfUGvzy/bi/4NsPgv8AtJ295qfgyOT4b+KJiZFl05AbGZv9uE8Ae67TX6R7OKa0e71r1sszrG5f&#10;U9phKji/J/mdVHE1KT9x2P5Zf2wf+CJf7QP7CusvqUei3niTQ7ZjJFrfh/dIY8cjei/OhGBzgj3r&#10;7C/4N6v2+P2lPjf+0ha/DvUNZk8TeBdHtWn1eXWYmkn06IcKElyG3FsKFYkd8cV+6U+nRXcTRzRr&#10;JGwwVddyn6iuQ+H/AOzl4K+FPi7W9d8OeGtJ0XVfEjI+pXNpbLE94yZ2l9o5PJ5r7bMPEOWY4CWF&#10;zChGU7WUra+p6FTNva0nCcVe2jLev/CXRvFF79purVTN3ZTgn61uaD4dtfDtklvaRLDEvQKKveVx&#10;S7dtfmUaMFLmS1PNliKs4ckpO3RDlG0UtAFFamIUUUUAFFFFABRRRQAUUUUAFFFFABRRRQAUUUUA&#10;FFFFABRRRQAUUUUAFFFFABRRRQB//9lQSwMECgAAAAAAAAAhAJQmrTTKLQAAyi0AABQAAABkcnMv&#10;bWVkaWEvaW1hZ2UyLnBuZ4lQTkcNChoKAAAADUlIRFIAAADIAAAARQgGAAAAD3apmAAAAAFzUkdC&#10;AK7OHOkAAAAEZ0FNQQAAsY8L/GEFAAAACXBIWXMAACHVAAAh1QEEnLSdAAAtX0lEQVR4Xu19d3xU&#10;Vbf29897XwWkhV4FQzehN6VIERAQVCyItNAE6b33Jk16F1F6kypSpPeOIE1IpqT3nkkySXi+tdbM&#10;hElyzplJQ+/v5rm/dfGdnLPPPnuvZ5Xdzv9DHvKQB1XkESQPedBAHkHykAcN5BEkD3nQQB5B8pAH&#10;DeQRJA950ECOEuQl/d8/hZcv6enpxBH4mpSXKSJKdU9fnki66+QXpevsRek6+dWCNL+TKIGvt9WV&#10;RQ18nWY5ds/Rui4PFuQYQczJ8Yg2BSMpOdH6SzbBnWc246XJhJSYWKRER+NlUpL1j2kRGx8H37CA&#10;DBIaHY4Es3J9+Hef0AA89fUUCYoIRmKS2fpXwJQQD/+wwAxlBkYGIy7BlKpY/Iz016SXyLhohKW7&#10;LiwmAikpKdReSQiMCHn1N6oTv489uK6BkSGpdX3u7yXl8b3pERkXlVoO19MefH1wZOirZ4kE0rum&#10;vS4Pr5ANgrxEckoSEpJiEZsQgqvPt+LAzfEIj/Gx/l0DpBgvk5PxMjERL+PjkRJLBIiMRHJYGJID&#10;g5Dk44vEv58j9sQphK9cjaDJ0xA4ZDgSHj+xFvAKKaSoJ++dR+e5PfHR7B7oQNJxzjfoNKcnus33&#10;wI5LBxFCymRT6OSUZITHRmL3pUNyXaNJndFwUid0W9Qfh2+dRJQpRhT38pOb+GrxICrzm1dl0jO6&#10;zO2N+ftXwTvEB0lE2Om7Fstz+e8sfK3tepYPZ36FNSe3Yv6+5all8b/f/7oaMfGx8A8PwuD1E6y/&#10;072zvsKxm6eodcnoEGFZoXdfPoxP6V0aUl25vh9M/RS9fhiOP/WP5Z1sYCKtP/6LlPXhjC+xk96R&#10;28eGkOgwjP95NrVVr9R68HtffXo7z5OoIEsE4caMSwiHLugGzj5agfVnOmDBkRrYePZThMYYrVfZ&#10;gRufSUFkSA4LR6JOD9O9e4j5/SQit+9A+JJlCBo2EgFffQ1jvUbwKlQSnv/Nn0a8ChWH6fJVa4Gv&#10;wApw4a/r+HzFYBT/ti4KeNRArQlt0XDqxyg7tAkK9auOYVumIDQqXBT/sfdzDNkyDfn61kD5YU1R&#10;Z9JHqDamDQoPcEfR/rUwefdiRMZG4daLu+ixajhKDWmEAv1qoca4tmg8vSsqjmiO/H1qoOOCr4Qk&#10;X/wwhO6tTc9sJ+UU6vcu1aEWao1vh6pjWiNfH1dM3jUHK4+tR9XRH9DfaqLk4IZYfmwzGRaTeK4R&#10;W2agxJCGKNTfDfUmtMfvt8/AlBiPc4+uodP3vVGgrysqDH8f7lTXupM7o9x3TVC4vzv2XjtmbQUL&#10;AqmsrksH4i2qb76+NdFhQW/qjwjrXyFea/reJXh/1ufIT+9f/Nt66L5yKG57PsgjiAoyTZDkFDN5&#10;CW9cfLqWCNEVi36rS+RwE0lDEGpwDpHYM5h9fJD44AGidu1G8KTp8O/WHd5N3oe+qhv0ZSvCq1hp&#10;eBVwgVf+Ihbh/36rWFopUgamKxkJImSNN1Go4I96E1uiQO+qWHtqK3X6n1h6ZAOKkeIXI+KcuHNW&#10;Qp3R2+agKCl0HVLEdSd/wcXHN3D87llSlCEoMagOyg9tiiNkwTk88Qn1R+NpnwhBlh7diHtef+GH&#10;45tRsF9NlP62Pk7cv4Bea8fAfUIHHLjxO9ac+BllBzfCW/3fxZ6Lh7Hu1Da4DKyFOb/+gBAi6OAf&#10;p5DiVkedyR0pRLKFWMl4RmFTw2ld6fn1sIjqHENe7L7uLzSf9QXV1R11p3TGprM7cYHqeuPve5iw&#10;Yz7KEMkO3vzd2goW3KX6uRExS1DdWMqRAWBPmOo96VlBFKoduHEUb/V2pWs/wN8UrjEZ8wiijEwQ&#10;5CXizbHwDLiKbZd74/ujTAr3NGIjSEpUNMx6A+LOX0TY4mXw69IFepcSpOhF4PlmYXjlo3+JBCwZ&#10;iKAmKgSxR9MprYggVXD0LoUoTJxEE1rO/Bz/6VMVa45uEWV5Z8R7KELWd/XvWykkSZDrWPwoFm8z&#10;rwfeIgvfbk4PURpGy9lfIj8RZO+1o6LQbKUL9n0bLkSyzWd2YduFA1h5fIvE/uf+uioEK0AEeaR/&#10;Kso46pc5OHb3DBmWFEzctRBv9q1GZOgiZdsQHhOJZrO/IM9SHz+e2yu5woz9S+gZ7qhJnuv0g0ui&#10;3DYlvkIh0cCNk3Dt7zvyv21gQjL5OXxqO7cHvacb5hxYIffa49qz60SQyqg/qQ2iKczLgzqcIogo&#10;G4VUd3X7sP6Pj8Vb2BNj/mF3zD3kjhUnPkVQuA6R6zcQKbpB/7YrKXdxq2fIBBmUJBME+fXmcfEA&#10;XkHeqDepI/KR0u88d4As/I94i8hSyKMK/vbzSlU4Bo8MLTi4RshTpH81+BMRGDaCbDi9HYZgX7La&#10;J5DfoxqqjGiBS09uEcnMQjQmz3kKiewJwr+ZEhNgTjbLs5wiyPm9FHrF4ZPFHihI9e6/fhx5SEvS&#10;zt4m2hQrCToT2n4QggcVWs/tjjf7VMOW0zsx+8BK8l510Grul/ALD5RrbMgjiPNwSBCyr4iKC8TF&#10;Z+ux8mSrNMSwkWPiLneyaO74dtOnMPj8Db/27S2eIruksBcnCfIWKeC0PYux88oRDNw8mTxCLQq9&#10;OuKpzwuM3T6X/l4DRfqUIqXNOAK0i5LaUoPqUwxfjcIeL/mNCcIhVvsFveCxYTwaTO0CV8olRlGy&#10;G05hkj3SEyQ9nCVIOOVATaZ3IU9VHUuOrpaBBQZ7pF8u7MeaU7+IrDqxFQ8Mj4Tc157dIXJUQfUx&#10;rSTXOPvwCtWlCUpSeLnvxm/SjzbkEcR5OCSIKTEKF56swaJjDYgQrzwHe4zp+90x4md3tJ7jjrJD&#10;3PH+jE/hqbcQRFHJsyNOEqQwJcklKeHlpLYCKWv10S2xnkIPVrLhW2dICFWkb2kZIUqPX87vR4mB&#10;9ShZrgGvQEsuxQQpSGVyPM9hVdlvG4licnLNHsIezhKkgQOChNH/rkOeryCRedmxNanPeUzGp+Wc&#10;Lyinqo9CVJeSg+thx8XdFPomYMoOKrtPdfReP0bqft/wmN69uXghfu/EpFfD3UoEYQ9n71HzYIEm&#10;QRKT4vHAeBhrTrdLJQbLTCLG0C3u6LTIHa4jKAmWESB3NJ3+zxOkIHmM9vN7YtDGiRi/Yx55hb2I&#10;MkXL3+cfWi0epBB5CPYo9kikUGXCjgUyClVrXCtKqsPkd5sHGf7TDPJEH6H4gDqYsmeJjIqlh7ME&#10;cZvYzvqLBVwWJ+mliCBbyUNEU5Lebv7XotyDN0+U4WBGSFQoNp/dBrcJ7SVs7Pq9Bx4TEQwhvlJP&#10;7oN3x7dDx0V9RcoOaSwGowX9zd8uzEpPEPamPBfD9Uifr/xfhypBUl4myzDumlPtiRTvCjE4nJqy&#10;xx1fLneH+zh3srYWYtgk1wly7bq1dsqw5CBV8dP53QgID5JRK1t4wjh85xSKD6qDgqTAy4//iIjY&#10;SInrOV+58fwuGkz5WBLbhZSL2O6z5SA8p7D40DqU+raBkGD/td8kt7DHuUdpk/T0mHVgOfJT2FR6&#10;cG2pG4dGnLw/9XmOSiOaodx3jWRkinOawZsnSV3qECnPULjEpOG68iRih3m9ZeBh/p4VEjqdvH8e&#10;ZYgMHFK1o1CwE+UvLO0X9iaSNETFYe/hD0r0+Vr2EfYEiaRyecJwzr4V2HhqO4XTMZbK5kGgSpDw&#10;WF/suTY41WvMI3KM3eGOjgvdUTwdMV4LQVzKwXTvvrV2acGJK88u15vQQpLwVSe3yBCtPTkYhmAf&#10;8noeMtJTd3JHrKPE+zwp9Z6rR8li90BRSmpbz+kOfaA3JcqxEqo0opyDPQjPW/DEXLt536AwKW7X&#10;JR647fVArDuHJkGRofiZrH/Z7xoLQXguI/1MNg8elKLwqHD/mth0Ziduef6J68/vkUdeRu33LhpN&#10;6UTPeChWfP/1o+QNPhSStCKSbj67W+p6+sFFNJj0Mf7HShAeVRtPno/r1JzCtCfez4hEsSJ3XtxH&#10;o8mdZY5nBHlAfZARxhA/et+D1E6uqDm2hZB626X9KDLQDa3ndRdPkodXUCQILxe5/nwrlvzWSMgx&#10;56Al12g6LaPXsJfcJIiuVCUkPM1olVk5Lz65hd5rhpMVbkIKWE/mDxYeWisTfvbgUOLwrdN4b+bn&#10;ZG0bU57SFG7jW8N1VAvKV5rggzlf4cjtUxLz39c9oDBtApX5PoU+DdBy1mf44/4FGc0qTbF/5eHv&#10;4bNlA0TBOTxjhWfycLmcS3Ql6/2n7i/rky3QE0G/XjUc5cmiVxvzAdWjGxpN/wSuI5tJ2LTsN548&#10;jJN3Yg+zmhLxRlM7U5mNyAtY6uo2vg3KEwn5t1VHN1PetE8mO8tQHWtPaId9Vw9Zn0Yea/dCmRcp&#10;TfWpObo1Ju2Yg5l7l6ItGQNO3tlj1Z/cAXUmtCEPVJ/Csj6UW+URxB4ZCGKxhs9lEpCTcibHwE3u&#10;qD/xVa6hJv8EQXgmnWec+28Yjf4bx2PApgny78LDazIQhN8tPjEB5x5fp1BxIXquHYnupLD874x9&#10;S6Uc29zIfa8/8d2WKei/yVrmhpG4QKGOT5g/5V/j6fcJ8NgwSuYizGYz1hNxPDaMk2tZPNaNIJI9&#10;tD7ZAp7fYK8zlZ7lQcn0l6uGyfNH/jwN2y8flGTdHuydjt35A1N2L0CfdaPl2m/WjMSQH6dgzoEl&#10;uEcEZIL032h5bv8NY3Hg2mHr3cD0XXNT24RlKv3vmfuWpKmnvSw8tErCzjy8QgaCcGJ+7tHqVM8x&#10;bKs73MYqEyK95C5B3lb1IGzBI+Ki0ogt9FGC3MPrnCgR5xCF/01KeTXsy3ext2Erbl8mk4vBIZ3t&#10;Nx4d4vLY8ttfy8JrtZTA1/NQLD+bh25Nia8WPyqBicUz77a68vNtK3r5Xvtn2iY4Gfb1ZImi/53+&#10;N3uJsSs3DxZkIEigeI+PMfeQG4b+ZAmreEZXiRDpJVcJUroiEp49s9YyD3l4PUhDkJdkPa7+/SMW&#10;HnXDhF1uaDKVEnInycGSqwQp/zYSPT2tNc1DHl4P0hAkLiEC2y73wYz97ui8WH20Sk1ykyD6tyvD&#10;rNNba5qHPLwepCGIIeQuVp5qSwmmOyoOVSaBlvwbCfIy0YyUmBgkBwfDbDAi8fkLyWVYeM+J2UuH&#10;JP8Ay4YsSrZfGyjn4P0w/NzkoCBZ3Jn43FPCSKnbs7+R+MITZqM3kkNDZc8M76HJbbxMSUFKXByS&#10;IyJg9vMjr+0l7WRps2fSftyOyaFhSDGZ5D1eG2x1C4+w7Bniuj231Y3ajP6bdSQpgPozMgovEyw5&#10;Y3aQShBOEm957cLUvQ1Rb4IyARxJrhLkHVfpGIdgxYuPR1JgEOKv30DMwUOI2LAJoXMXInjUOAT1&#10;G4SAnn1IeiPQYxCChgxHyLRZiFi3HjFHjohiSsPmRsdz3YiErHzxN28h5sCviFi7DqGz5yF42GgE&#10;9h+MgN59pW4BffohaMAQBI8Zj7CFSxC55SfEnjiJxCdP8ZKUJMfIwnVKSiKixoiCxf1xBhE//4Lw&#10;H1YgeMp0BA0aigCPAZY6Ud0C+w+SdgxbtARR27fDdOkykkJCco+8RAp+XzMRM+7UKURR3cKWrUDI&#10;hCkI+nYoAqU/qW4kQf0GImjoSIRMn42IVWsRvXcvTJeviAFkQ5mVPk0lCE+qHbkzE12XZi7vsJfc&#10;JIihZi2Y/f2ttc0IboDkoGAkPPyLGmY/QqfOgG+rD2Gs4QZdqYrwKlyKyikOr3xF4ZWfF1Ky0H/z&#10;kvvCJeFVqiyMbrURSEoQQ/ezpcwJCyRgJSRry9Yt9uQphM9fAN92HWGoXgu6kmWtdaP35Pqk1s1a&#10;v4LFoStahnKwSvCu2xABPXojcu0GmIj8bARempVHyhyCrTF5Vq6T6cJFRKxcTQZjAHwaNYWuYmV4&#10;FaN6FaF6qdTJy6U0DJVd4dv8A4TOWwDT1WuyI5TLzQkwadlzJty5J6QI6jeA3r8B9Fw3F6pbIeoz&#10;2UNkX78i1v4sBV2JcjBUqQGfZi0RMmkqYo4ekz5lQ5AZoqQSJN4chyVHe8N1lJui8jsjuUkQVt4k&#10;CkWUwI0Zd/ESWbWlCOjlQWRyh2e+QiTUYAplqQo37hsFSXHdyKKPQuyx35BC3ihboM5gJYzesxch&#10;YybA+/2W8PxvAaobdWhm9sOw0PWebxYSQvt//Bl5lsVi8VOi0s73OATXibxx5C/bxEP5tvmIyixu&#10;KTuTdfIkBdW5lIJfx66IWL3OOS/vACmmeJjOXyAvthIBX/Sg8LoqPN8okPn2IvG0bsIz1m9EfTqS&#10;yLYN5r8pSnCSyKkECYsJQI+VbVFi4L+TIN716iOJLZQCUuJMCBwyFPryZF0KlYBnAbIqWWhMEVZC&#10;7vTiZeHb8D3EHD4quUJWwNY9gUKi4FFjYazdALpi5SybxLJaN6tIGWTF9eXfge8HbRGxcTPMAYFO&#10;W29Wjhgiv9Gd60TWmN85O3WSdyIv71qTQp9JYvmzEs5w/XkHatSuvfBr04G8RRV5z2y3mbwf9Wmx&#10;MjDWrE2h6yAJcTkUd4RUgjzy+RNuY+soKr6zkpsE8WnWDMmUqCqB43r/Xr0pfCILqHBvluWNIvBt&#10;2Qbxd+46bXFs4GQy7sw5ieG9CjNps9HBGsJk1rtWpxzreyQ8fqx68os9+F2ijxwVI6BUZlZFDBN5&#10;ovA1ayWRzizMBgMi12+kCKAevN7MpPfPhLD39u/2FWKPUIRAYaYWUgmy9fwu2UmnpPjOSm4SxLfN&#10;h5qjTIHDRxJBKGxJf69YHzuPUpB/Y3HOy+iKlkbwiNFIjrYsmXcGnLDGnjoN3w6dUi20UtlphOsj&#10;8T39N4vtN5b016YXKl9fpjIlqMNlkMERZOb/ylXoypZXKc+ubQpan+9kezFhDTXdEHf2nPNehK7j&#10;UbHQ2XNgqFbLkic6ehb/3dY2tjZL7Vf6N/31diLGqkgJMrqtJV9NiU17zJI9UgnSa80oFOhbQ1Hx&#10;nZVcIwgpfsA3vTUbPHTGLEuj8fXyL0nRUjBUeEcSNb9OXeH/1Tfw79EL/l0/h8/7LaAv+7a1Ya33&#10;KQn9zUAxcJyDvSipoDryQIFf18/Eczgqm09r0ZUqD5/G78G/Q2f4d/9G3tX/i6/hRwTzrlOfLH0Z&#10;up6uVStLFINIUroigsdOcGi9mSAmqqP+7XfSlsEDAuRVjO514fvhR3K4hv/X1GZfklBdjG51KUGm&#10;xN2BAnoVdEHwyNFynpkz4JAsfNkK6CtXtbyjVvn896IliUjvyiAM96VtFMu/Szf4tmgtoacMvKi1&#10;F4s8xwU+7zWX0UG1UbhUgtQY21w2CykpvrOSWwThY3/CVqyy1lQZEWvW0bXF5Xp92XfgTS8e9O0Q&#10;RPywArHHj8N04yYSHj2RsXwThUwcg4cvWgLfjl1IQSukeV4GoSQvZMo0x+ELKZ7ZxxcBvfpCV8RB&#10;B5HoKrrCr8tnCJ0+EzG/HkT81atUx8fiBRIePpQhyuiduxAyfiJ8WraFrrSDetLzdKXKUbJMIY4D&#10;j5fw/AUMNdwtXou8pKF6HTlHIGTSNERt2464CxeQ8OcDyaES/nqE+CtXLKNJlOsZ360vuZ5iHVio&#10;HsbqtZBIbe0IKZTfsRU3UJgoo1BK5bEwaaie3o3epzoMQ+SGjRTCnkX87btIpKSbJf72bcSePCnH&#10;SAX07EvvRO9n88ZqQh7Sv2s3OYpKyQALQXiIt6hHRUWlz4zkGkHyF0acg81SUb8eghdZP59mH5DC&#10;zZb5j0S9QcIyyR/45a3CFvRlMiWECQmkCBcRNHCwtjKTEvm0auNQ6XjiLGLtBktHa5XHCuRWDyGz&#10;ZsN07QaSeVKLLZhdHW0iw50hIYj9/SSCR4+FvhIlrkplWoVHbVjxY8+d10zazb5+MDZpTl6kCgJ7&#10;9UPEuo0ydMxzNPzM9G0mdaG2lDxh42YYazek97CGOOmF3/3NtxB98KD1aergyVG/Tp8ol2MTLi+/&#10;C0UAPRC1ey/M3t4ycKJYR/qN+5UNTfjqdfD9qLN4acVyWegdOIwOmTyNPG/GXaJCkJj4OBTuU0FR&#10;6TMjuUIQegFDrdowB6Y9mSM9TDdvkQKNI0U6IcPB0oDcaA7AypDw4CG8G79v6QiVOujfqe5wCJOT&#10;ZLb0jg6r0JepQEq2CUn0TtLJjsAdT/VkKxcydQZ0PA/AIZdC2SIUKrGlT45QX7rORAgaPZ4IvV48&#10;hMzUO1MXAhsKnvvwKqKueJ5vFETowkXWO5TBfRQ2b6GMLmkalCKlyYh9Rx7ijoxYOgN+l+SoKMRS&#10;LuTTlvRRzZNYyacvVwkxR45mCLWEILyEuqBHZUWlz4zkjgdxkQksR/MRbGWTyCpmCdSY4RTC6dQs&#10;DTdiiQowUQepgpQ4jBSCwwDFMlioHEOVmgijZJSXmGQFTNLgEeRJylZSVyr6XV/J1eJFVMDKGU+G&#10;QWvgQwscqvLEnWpY9N/CCBo5TjW25/aKpzzIUKuOehks1CecZ/CSoKyA3y/60GGLAeRwUq3N8hVF&#10;QF+PDFMJQhA+7+mtflUUlT4zkhsE0bmUkaE/1YbOIXC8rS+tMqrDQlYu7tJl69UZweuWjPVYYVTC&#10;DhJx5eMmIikk1HpXFkCKlajTSRKv9AybeL5ZEEHfDZfhZlU44WHVwKsMAjz6UyilMrROBAkcNFR1&#10;Dok9Ytj3i0lh1duLlZYJxGc0Z6f/k6NjELVnL/SU82k9j3OWOAoz7SEEeebvRQSprqj0mZHcIAhP&#10;PnGcnp3OdAYcW+vLv61YBxEiKp8UqQR259GUZKcOiSoJWS4eBeIwIbtgZYneu49CNaqvhhfhDo//&#10;63GutB0reCDlRJoEGTBElSBJwSHw60D5gdpqB34v8iyhs+c6nKtwBhyBBPb20E7aC5Ug0i5JE2r+&#10;ewlibaCAr7+h8CkbFtcZsLsnxdWVLKdel+LlLERVACfnQcNHyXC04v0kfJBeyJhxEuvnBJICAhHw&#10;ZQ91BWMhZYjcus3p3CIzSIlPgN8X3dWfzyHW0JFCpPTg3DDu6nXK62qqE5w8sZFyTx5Fyynw4lDO&#10;NRSfx0Lvwmvk7HO3fy9BeDSmSg3EnDhJPjJ3wytWoMh16zUSuaLQlX9Hln0rgcMr7yYt1MMrUgId&#10;JeZybFFOWfNk8loHDlpmw9WUjAgbNHCIjOrkNHiE0ODG+YPyszlJD5kxW/F92QPy6mkvHgpXuFeE&#10;+j9kzNgcrbvZaIRv2w7ULur9pC9XEab7f6bWO8cIUqSfW84RhBWqVHmEzZ2vOcuZI6CG4FEZthyq&#10;Cs7WrH4jJPEao3SQSbe79yxzFGoTXHS/X+euWU7M1WD29oE3fy5CbdSMiM3JKYczOQk2KFHbd1DY&#10;qaLgTNg33yLv9bP1jrTguY+g4SNlSFrpfp7p5v7nFbg5ZlAITLZQ0inP//KizIzPtUgRRP78S2rO&#10;k22CMDH47KbKw5uh15qR8PE1ZI8g3Lg8c96jFxJfpD39MDfADcHfKZGhRqX6sJDrDezXX9GaSf5B&#10;lpwbVvFeFnonTkizk2gqgUO7gF59pH6KzyXRl6+kPfqWBSRHRoL31PCyEqVnsoJzKBN/67b1jrTg&#10;4VdehqO22prvN9ZrjAQnls1kCkS2mFN/WCY51YwKkTZ41BikWEf3skwQJgZ/hKWQR1U562nTH7vk&#10;8wKxkeHZIgiPvgR89pVMWtkqmZvgzT48vKfW2RYpIjPdStbMMhqzVLyE8r3FoCtSHDG/HVe8P1sg&#10;woVQEquaKLMULI7oX3Zab8gZxF24BL2rev7AbckrBJLCMk68MXjfiLFeQw3P5yKz+tka7VMBh4b6&#10;ClU1CeLzUUdZcs/INEGYGMUG1pUjMfusG4M1J3/CQ+MzxJriYCZJDAiA7wetlB+uJtLQPHZfjSz1&#10;ACTcvquY3OUGojlxe6eaemfT7z6t2sLsH2C9Iy24nmxxVAlG9/OchelOzlpxG3hPh1d+dYLwytWI&#10;ZSskFMwuuIwkX19ZL6b0rFQpUkp2cap5TM4FDNWIYEr3slCOEDhslNOTgpkBey9jgybqBo1+11er&#10;JUPDjEwRpDCRo+SgOhiwcRJ2Xj6Exz7P5QOQPDJjInca+dPPMmVvqFxd+eFphBSSlZLjUOpgv05d&#10;ELFqjeU7hDkciiiCOps3Mvl8SElbIaX6WaVYWdkIpObNOOwK8uhHRFJvcEON2rJ/OjcQe+IEPUc9&#10;xGKChM2bnyMjWdzP4YsWy9yUmkHh340N35M94mrgCUrZtah0P0s+F4TO+56MT87rAc8L+bSnPlc1&#10;aCQly0oYyXCaIPz9vPpTOmPJsQ144vsC0bHRSAwKpNDhd7GgrGhGt/rQVXAlt669kE1CgoK8z7wa&#10;/Lp2k0WDvJiQV3XmxpBkBhA5eHsuLw+3jKSodDaJT/OWllhYxQLzitWAr7prEsRYtzGS/NS3C2cH&#10;8TdvUluqPJtECDJzVo60K+/y866rNShAv/9PfkRu+lFz5QOHz7rSKkPqLPmLIXz5KtU2zw54gCCg&#10;Zy91grC4lHCeIJyAuwyogyYzPsGBG8cRGhkKc3AwYo4dRzApmHej5rL/V5SMG44byV74gRQH8/Jj&#10;XZmKMLrXg/+nXyJ05hxE7d4jqzFlgdzrIIYVvPyAV6bqK7zzqo7pRX4vKocqaO1N5z3O/p9/oU2Q&#10;ek1l3iI3wN9+9Cqk8g4kOUEQDq341JWA7l9blvArPIfFk8Sv3Uey7EcL/BkLXSmNzVpMkJVrrFfn&#10;LLjvgwcOyjmC8Ge8ui0fjNMPLyEmLBSmc+dlH7N30xbQlyxPikQFsjLl4+8PFoKuUAlZj2+sVYes&#10;bxv4ERmC+g+U0IsPBuCl5/H3H8iBAzwKw6tqXyc4Z+BDCng/iOYCNlKEwF59YWbLr2HJnPIg9Zqo&#10;5jDZRcLt27nqQSTvoDbgYVldCY1FktRmHErGHDqi2V4Mxx7EBeErVluvzlmwBwn8pmfOEIQ/Z9x4&#10;xqe4/uIe4uMo/ly7npS+FfRlrLOR1Cg8Q+z5nzegd62FQI/+CJszH1Hbd8omlLgr12TzkJxX5Osn&#10;y4llle1r9Bb24M6Ov/8nfD5oDZ2GJeT38m7cgsKX2w7ryjlIYP/+2jnIu/WQqDNY78hZmC5coOdo&#10;5yB8ikpW25xDpQhSVs3FkSSe/8mH4InTVEeu7BH/8CF5b+0cRJZ85EIuyu/j/3FXdYKQwdcVLe6Y&#10;IMUorGo++0uceXgZsc+eInSWdTskhR08KcaHEPBaGj6OhZdux/5xFuYXL+QQNFk6Ta5MXpCtiQOL&#10;8lpAdeBcgs944h1vqp1Nv/P78aYjORjNAWQUa+RIjQZ3kVM5eEl9biBq7z56hsYSFyJIxPIVWeqD&#10;l7FxsnnKSASXbaoK5Us7Ugjt06KVHHTnzGhZopfOskFKqTyWfEURPHaiZh6TVfDoFH+CXLW/yHvx&#10;ELZtUleRIDyUW2diBxy5fRqxfz+TnXnC+MLF4N/1M4QvW46Yw0dkAsqs01kIYSPDvxS89yJwyHCZ&#10;odUkR7HSCJk2U5aPOPM+TJCQufOlUxXLZKEyY89dyJX24UPUtNaAcRjJ36fPLPi9YvYflLO41Ged&#10;SchzcrgdR+/nrJdKCgqWDWOq/UBKGtD9G7LimTzOyAlwv+qrkKFXJQivx/oo1ThmIAh/Brkwycz9&#10;PyD8xXP4U3zNe52NDRpbhmH/eiQTODxcxqTg3YhmakxnLMc/BR4dCx4+mt6DV79qKDJ3TE/KO3x8&#10;ne5sboPIffupXPUwhy0s7zREDoeWHK7ygkCtE0B0ZSsi7sZN6x3Ogd+dNw95129kKUeNIGxQylZA&#10;1I7dmbL2rPg+bT9SVVL2Vnx+GC+lyWnw2QK8MlsGlBSezbl08IiR6jPp/Cmvz38YghcPbiFo2HBy&#10;r+4InTYLpmvXkEQ5RExcDIxBPrj85Bb2Xj+GRUfXY9mxTf/ab9tx7sN7upnkqhaLhRrMr01Hek9S&#10;pkySnT2pXmtXHP0e0Ld/zp3UaAWvcvb9oI16Z7Oi1WngcDemPdhzxJ4+I7mmhKJK5bLQM/kcsrAl&#10;y2QUMjPgduBtzvKpcKWyqd76Cq7OH5ThJPjdItZvlMMBFZ/LQgY0ctPmVGOWhiD8RdQqo1vij7sX&#10;ELpqNfw/6yYJd4zRgEeGJ9h3/TBm7vsBX68cjhYzv8C749qi4vD30ZL+2z8sd4YxswMeKeNDCPQV&#10;qmgqL7tV7ybNRTGyosRMQm+ZnVWx5GQpOX8z++SsReTjPnmtleq7UegV2Kef09adl7Cz5+BTYPh8&#10;K8UyWeh99MXLIGT6TCQFKJ92qQX2unxqogz/K5XPUsgF4Zw75aDXZQMf0L2Huscl0nMIzod62Ixk&#10;GoLwh+sn7JyP8Du3qWE95KAEve4Z5uxfLt/9qzm2FSoNb4bSgxtIEs9zJHwSSoOJneAbmjsTYVkB&#10;hwi8Lz1o4LfW9f8aHUEula2s6fLVLCeFHK8GDuCxdQ2LSzkK5ws5FYrKithxE9VJyUKhUcTGTY6V&#10;jOrE9eItut5Nm1nnOjQMSr5iCJ04BUlO5mkZQPdwzqIvS3mtquGyHpShsa8+szBduSYb8NRCRvZo&#10;Pq0/lDO6bEglSAEiSI0xrXDlwRVE7dkH/dGD2Hn+ALotHYQKw5qi6ABL8m5L5G3Cy0/+VQShxufY&#10;NXTWXOgk59DoaPYcDZuK1WSFyzI4D9mxi8pVeRYLPc+3ZWs5kSO7YGU2Xb8pZ0Opvh9b+cpVZVjb&#10;EXiQJfbUKcsZvVongHCZFL8HfTtMJg6zRA4r+CBynzbtpUzFZ5HoChdDzMEjEhplG1RXHnzRnOjk&#10;87ymz5D+tCGVIPk9qsmHHMNCg2G8exOjNk1B7YkdUGJQXfEU6Ylhk38VQYQc3nJMv15rPRgrFYUf&#10;hjr15RSUnNjSyWEWn3yi2eGlKiJi80/WO7IOnnsJHj/Jsmxb4TksPGnr37NP6qI7NbDyRe87AO/G&#10;TaDj09zVCEeiK1JGPAePXGY39OEkmA+v8FLLQ1jIu/u2bS/zaNn1vImPn8BYuz69n3r/6CtXQ9z5&#10;C9Y7LEglSGGPyth+YT8iYiIwZssslBrcEC4DasuolhIxbPJvIQg3IHuOAEr+5LhPtfiWFIA36nBj&#10;cWPIAcbZbHwGx9V8AJzmKBl5GCN5LF64KKNkmX0uXc/PiT1zFvqqNdSVmUlKOUTsH2c0n8GjYNFk&#10;odlQqHoODkf4OdY95klG8oA5lBfwRjN9mYrUHxqkdCmF0KnTshz+sl7wx3Z8u3aj91D3jlyHgE+/&#10;lBFPe6QS5J0RTfAXJeLrT21F+aFNNL2GvfxbCMKnEQb06ANdSQenD5Ln0Fd3k/0dzkwEZgac3Bn5&#10;KBytUKtQMbGKpktXMh06cH2jDx2yDAgolW0TImnA1z2RZBdL24OVhj1L5LoN8HZzUF9OXIuWlk8H&#10;JLzwzDFyMPh9QsZPJmNGnlCN7PS7oVJVhC1ZbjlSNZNGhY+CCubzAoqUprIUyrc+g/slat/+DH2S&#10;SpCey4bCK8CANnO7O00Oln+aIGxR4+/dh//nPagjeX+2QgPYhBrCWKehbF6SrbyZbGxHYKULmUFe&#10;RGvijpWxcEn4teuI2N9+d5qknKxG/ryNciYih9boD70jf5Qn+thx6mzlpRo8hxW+cjUlrJTDaJXF&#10;QsrLX+HiPRzOzg05DWp/PhvLu3Ezi5IqPd8q+tKVEDppmiX3cQK8kiP+3j0E9v+WclGNIX7+nSKK&#10;gAGDFT+vIQR56vMCB6//jitPbqLKiBaKRFCTf5ogvJ+c14ClfqVJQ3RFyyF0whTEnDqNWAqv+NjR&#10;TMnFS0jUOl2ROpz3mBjerSNLPLQ6ndeCGSrXRNDg72QiT1Y08/IcsmBMevk3IVFWxsadOAn/T7vJ&#10;khXtYzQpfKTnBk2aKhuD1MDxOG9OUyzDXvIVhbFRM0Tt2iMjXIpt4kD4oAqts7k4dApfvpyeRW2l&#10;RRIyfLw4lr1vxI8/yTFNyWRc0rQXtR9/IoND2LAFC2W/vhhNpfJsQuGod5Nmlv06CgZTCKIP8kFE&#10;bBSO3jqNct81USSCmvzjBAkPh1+nzuqLBe2FwwWKafVlymdNKlRE+IqV1iergKwsbx4z1mms3eE2&#10;ofDFULEy/L/6WuYV+JTziA2b5QBmPjDbr2MXGPhACD6tXOl+e6G8w59CK/nilIZ35M+aaYY1aaQ4&#10;We9yyu3hhHg3aCjbXLWQ5O+PgD5s5Bwf+M3X8BwMH6IRNGo0wuZ/L+vmIpavlm898rIoPmxOV5xC&#10;Ki1jwkKeg0f6+AAKJpcShCCJSWbq1xRce3oHriP/l3kQJkjHTs4RhIU7IKtS0EV21DkCDxlH7d4H&#10;A6/7cuZDMFz3IqSwxcvKchh9OVfo+buKxUrL9gGtkTGbeL7xFnw/+Qzxfz6w1kIdCXfvO6eMLOnb&#10;IJNicK0qXlUTpHs8wMIf5XTKEFB7eHKo6kLtU4KIWLYykbESkaIcGRxrJMHPT3+fvRA5DG+7CjnE&#10;e6sYFCGIDbHxcRi4eSKKD6pnOa2ERIkU9vK/jiDZEUrknCEIg2fkeUOYnjpBCOCow7IqXC55Dj6g&#10;mT8ZzeGGIyTcuZsJD5I9cYogDFJQXuUrS9ELWOuWG/XjMil05O/GRP30s2XlhIa3TUMQvswY7Ivv&#10;D69F02ldZJjX0TdD8giiDp6viPn9hOVjOuzuc/izYnwCDJ83GzJ+ghwmrdXR9pAQiz3Tv4kgBCY3&#10;5xZhs+bBWM0N/NkLzUGXTIocM1SQjEmrdojZs9+p1cJpCMLgUIs9ySPvZ1j12xZ0WTwAFYY1QUEi&#10;QyEPPuanVpq5kTyCaIMnxMw66vQ1a2Fw5yXe2sm7U8IdTUm+b5dPEPvbcSSHhTvlOWzIVIiVTckM&#10;QQREct7GzOcg+3fvSSETGRYKh7JVVw5ROd+oUhOhcxdIfeSMMycMSgaC2JBCN5uTkxAUEYI7Xg+x&#10;6exOTN41H12XDoTbhPZwHV4fFYc1QJnvGqDVzG7wC8udLaWOIATp0pWsDTWkuOZcFFKq8CVLrU/O&#10;BKgteVIu/vET+Q6fsXIVyjd4ybWl83jiUo4NYiVIJ/y7nEBIBsCTrB8fYerb8kNE/rLdss+dieGc&#10;40hFwj0iCH+m4TW0GR/vkymC2JCULKuVo/cfRMDnX8qRoOKF7duLJxjTtxn9Jm3GRoTb14XqUMsd&#10;wZMmy0F2MqLmpKdlqBLEHikvKYlKNiM+MQHR8bEIj4mEf3gAeZm/cfnpTSLQA5gSszbTmV3wUB9/&#10;Npi3aOa6LFoqK2izDPLOPKyZFBwsX5kNmTEHgT16wbddBxjrNpXT2A1V3k0VY6268G7cnDxkZ1mV&#10;G7ZyteX0F/4iFY+6ZJIYNvA6qLAlPyi/Yw5LxKq1qhOWzoCHb5NjYuRLw+HrNyJw0Hfw7/oJfN5r&#10;KZ+Cs28vQ1U3GN0bwadlG/mKLa/k5lPwE3lImGfiqf0zC6cIogayi0RG+f/WX14/5Pk8Bk4W+rVI&#10;JkIZLfCkG5MlJSJCDkVIfPxUlCD+1p1USbj3JxKfvbAccBFlI0X221raTOndcktyoM783vzdeQ6/&#10;eMNe4gsvJNx/mKa9+IT+hL8ew6w3Stgpk7BZIMUrAP8fF5JFJ59311cAAAAASUVORK5CYIJQSwME&#10;CgAAAAAAAAAhAMa6cTwRJAAAESQAABQAAABkcnMvbWVkaWEvaW1hZ2UxLnBuZ4lQTkcNChoKAAAA&#10;DUlIRFIAAABkAAAATQgCAAAA3yNW/QAAAAFzUkdCAK7OHOkAACPLSURBVHhe3XwHfBTV9v/MbE1P&#10;SAIEAmnSSySA9F40CIiCIlVUEBULCj6e71l41qciKgioCCgIgvoegihIj9QYkBZISEgICSEF0pPt&#10;M/P/njO7ISJgFt5P/fyHfJbd2Xvv3Hvuqd9z7oqqogqq/Pl/U7IySiSTQVD1ouRSBVEUvLtURRQl&#10;VVEUSZLQU8UlSKKo4j2Gcn8UFG18QZZUSRYVg0rPkiRVRisV/wS9Ksj0cOqO/0VBEQUJM1TpvTcX&#10;BhAFnSAqPBLG0qmqrNod941JaN8yXBAM3gzmbitiCEGQho5Zum1LmeiDuWLWEp7h9ViSoip69MRq&#10;aaIgmTZNVdQJoCTeu5ergmSC3j2+ziUqOkxB1KM1qCwTzYgyIKtOFUEqDABieUkq7kX/aKt4TbyB&#10;gsP57dqBIxO71pKeplrvsUXiLFEZMWXN95vLVT9wBzYcE+cpenOBB0AN2k5iKZ2ogD4YBPdAQFnB&#10;O2ISTFwiTgH/4bOHDkRizEOSwAfcBA2Yj/AG3EGrdVPemxkRheixTCqaCV7t9o0rhoy4vUPtgPWn&#10;FE2HhASvNCMnC5JOgSDQDS8vVVJV4heWQmIFVUc8CqKDDOAcWjbxjodoRBdtJaqCrsRKqgRmQkdI&#10;NO82kR6TIUkC+9/Ahe61wqu94T3SJlHLDfXmCtpET2dIC+iFBWkiQSxR/z9alypgsaoLbzAVBQOz&#10;KNJQooLVytgLiAZd2BJV0sSLNBWYEq0kBa1oNmAwGg08RQQk3lQN9Z+J1hKDg+C1Eqa9kUB41jCa&#10;hqCH15tS1B36U5sTJiRKBt5MGgAb7dUf08CJLlBHNFMFw4Kn3BIEIkkCZBN6neZnNtXMHPETRB68&#10;BprgFnE4uoCaaASaQxlLirsBrVv2ajLEpbQFbFeIzUk38KIwCVIyIhQpL9xDzXrpaE1mQDNsrkvT&#10;dvzqtRyCS4hI1I8UNtiExnKZIdh4zwwkwgbSrCvNTYJqZt21PTzAIlYZQRaochmmi1gJtJREFzZM&#10;R8twGck0K1hJvRZzLUHV1Lv2Ley1RiA3HYlymnj+/kUqlG07WhMvEJ8SY0CWvLtIwog/ZM2HwPtQ&#10;s31Ur6MKmQs4B2QPDYp4X68Ty2evWfjI+ojQioVT17/7xNd92+dJLj1ZZdAXZFaEBmFlNBViDpk8&#10;CQii4rWlxxpIGD2cU2f73XRntpC9U/Ca3mNGreVY7P/1Ka11cj9VUxAgBtlCGRzhVGWzUOYf1+zi&#10;q/dvAqfoqo2yy4hNwA7sOBKXW+4zND4NdmRE99TiGp+jmU1JeKEPIGouE/bs9XFbQwMsgkMvqCad&#10;YiRp1tHcSFRhNYj32CUgDXJN50sTQ+y9e88V1oMkd6QKtavu+/qwRr3Yr+5ARBr4lDRLzJu0r3up&#10;RGFiKr0kjujyy4wxOx4fsqd1k6Lnx2x/4p5dXVplg1lBy7IK/wUbB5VZzC5JLCk3LVzfu8ZiJlmT&#10;xSZhVdHhJV1uyRnf5/DwhBPNQiujwwsFOGIi+I44nX0S2E49m0veLq+nXx+aXLON10/T2IlkhLQn&#10;BMetUNjk6RTRJTuN+RfD7+57ePKgvWCJf034Nq5pSW5xCDhMUmDwzIkJqduPtO361Jy96S0SO6fL&#10;2HOiuxodUr7qqTU7XllsEOVF09ZtfX1hfNwFGUQFx2nePHgM+guqD2yJe+Se3JQu85ZyXhOLN5g4&#10;mf0AClLgalD4QvtObreic/6S0fzxj8bIsslgtp7MiZ75yaji8mBiH6zXXPFzZszEhZOPZkVNnj/5&#10;2LnmohF8SlYx+VTcqHceyL0UbAxwSpL+4YXj1iclgFGJJjCTbleb/CPsgaZl2en/4y6vH6b5cmTh&#10;OZYjnxO7rHNRhOcko0/aRxRHdDq97WiHkS8+AY7oGHdWksEgZDok2ZBZFEQmydfqVIWswjDmUNI/&#10;ssFh1jv9TM4f9rWzOHThgZXwb8F2sNQeHxVKCnJIlgRajDwmL8OMm6Sr98RiT4lmD6LBloI0rHxF&#10;wR4aaIPjCQumM9tTMiPHzJvwXXLCPW9PcKlGRZIVWjS0DGJF8q2II+F9wgLC0adYCDQXWzcrefGL&#10;YXe++MSIN6eG+1sRaGNTaFeguPBKvYg+2gcOrf7qYoiZ8hRphdh6xhYchlvCS9+csElwkdMO+7/n&#10;dCurxUfnY82+0Dj1bEPR4OK4kS4IKxx68unZHXbHuNBnkrQrPWr1rp6Sr2NfassVe7oKOhtcB8ll&#10;HN39WMOgShHxBblr5IdTjEQk83qzb4a5vH4Y2T5wFOQIIbcqGAU5wK/GTy/3bpc3vm9K84YlQSY5&#10;yM+pSg7B4MRCVb2s08EJuOzuohvHyhx7cLRDzALjAC5zSYrJQneMChw2STYJ1QGyXf/0yD1to4qk&#10;8kDFjvgA8kzMBQF1k/9mCOBNX9IYaD9iyhebNpcIfhQJ1wbr1xhHw0+wPnibsH7G8f0OPDdmd2Rg&#10;WZCfrag84FRe+Itfjvg5IwZkojC4fs5x7bOYXZh3ZX1C7Ln7+h41G+3TBqQcyo48lBV1Mr/h6p0J&#10;dhARLTwg0HXWW4s3MA8Lgs3+3WeDhw/t6A2JLrf1mrPYcLlhFIKc9I7Vu3u8tnZQYKBV72urtPpO&#10;+2hCSnoc7lMcy8GwlxeNTtZPVNIKmmSciwDDmsy2Ph1Pw2s7kBpnd+mh9IgKpMy8HPvmmt8AsUSC&#10;MgHukfZw6QhCUWpsZrvd/POpWKPOcanaR4EnCQEF/yFU9vKCR8JAlwTGtTiEFd/3O3gyTjLJcFfm&#10;bex1KjtK0CN2BCCLJn8sqbyVEV44+z1k/AlakBE9SGrLiJL73nqg56xnlu/o2zUmlzx8+Nxw6L13&#10;sSkq0UGdEdAMQDXqllxfH3HYC9M/+M+gxK7ZksHO3ETeFpxTRgf/uMtrncXhJxxuQvTYJFKwahSd&#10;NqufoHOAPiaTwy4YgCWQJvZSYWkjkiOCvYD+V/QR4WUge3FhhKx3tIstOJ0fqipGwJMkgQzxuyH2&#10;a+lXD0b65+gswhNIoZB6BV/RioDWunSiwSbqZUXvcChmVYFfxAjytQPda/EDrByxC0E1evDmhZKw&#10;gvJwxc8qmuSTOQ3hrcmAkkSgBdBpGvf9cdcN6Cw3OgVviZ11bDMlOBjYAYoOE4iEDfkB8AbIbnp5&#10;kc8rc7KHg2dRtIuig/gCoxuBfDHjkfDBQ3XD814+4cabe00s8gpVB4kA0cmlOs2JHdNiGlUoMuUY&#10;SKcTSMRAO2Ig73UWddRrVABGzXLJ8Jho10/qfTgmtJIgRAoimHFvEJu/QXp5TSzInqRCJQHfhNti&#10;FGp0j96+t3frM0J5A8EGhJilj1EkwlJuRAFTkoLcOM4ckvsKobMbMOaMO/bGx2UKlT6UOqOwlFzZ&#10;G1z3DXXzWsGTyFHsrGsTWTx9SDLEblLv5PT8iL2nYnIvhq1ISrAAwFMpdXo59+XlzDiTQZ4J4YF2&#10;XfwtBQDs/UyW4Z1OncxvnFPY6KeM2KVbetpcBKJef+w/2SklH0g0YJbZheFHz0VM7JcS6F/To92Z&#10;9rH5+9Ob2+2U8vAkBwnY9JJQhPmQ0SBLyuCmUU3LabwhuW3vNpk+PvZOLfKKbab1P7Wxu+DpQYF5&#10;rRO9nU/d9l6LISO6AFwUu6J+/v1tB9JiJF+4VK556/seSWuJ7DJhNlgIYHXN0fbyYloR7kUADCfO&#10;HKK6YV9CQUmIi3x35avd7QsKG5NfQtHhX9sacqqMFZYstoq+CLYa+9KMf68dPqzLGdEEAsJEMnYK&#10;7U5OmNebQaiLHpaULCBH7E6dw9ilXWZBVUi32c89v3LYuN6pgglkIkPgTlx7uR833NxrnUWlCeQ8&#10;QG1JkQ3KFZchvyhcMNg6RBemF4Q5SbUDs2OXAVQDxbzcfHdfzuWzjBEnNwqsrKjxtVnNEtzUpkUF&#10;5f5cSoKw350ZvNb6/2SdJUhwfFjUdFLepZD8cn/RzyIanCfONXHBR6VQhSjFiLPXlMKayfkgb4Eg&#10;K3caWVSKSoJtDoNgdAo+lvzCEEqvERnhmngt5jfMVrT7XncW4RqSdoX3gFgX4kYCAeVhcDAqr6G9&#10;5GqRq++9/mVokYob2LuiYB2kiQwrCwio4YoYHbLmggw/mJxS74trvF7uTSl4ohTXB3GqEZPWA/Qk&#10;AN5umNT7WHRYCfukSPNw4MaFHpTc4EQuhZHMbgSWEjrsjoc4k02qmvxPEBquLNU36IjN7Dqxyv/R&#10;xP13J6TBw4IGg6VEMsjtlHryzDdFg3p39pqzKDFJ+SgqHSIFLMp6UM0qSUblb3dvjY8phndKnKfA&#10;RDI6AB+AyybQkaI5BEZMRDAQp9E4I85BOUfFnPUiBJTaIpM4rFNGj06nRndPnTokuXv8ucGdsmBS&#10;4OVxuudGygzqTZmrNPSaWBxmUKaAEgx47zR0js1fPWfFDy8sbh1Z/Pzd25a/vPCxxL0GSodS0oy4&#10;hGSSLT1FMATbsxVDxOROr1PLy8oHSUGuD5NUh900tOvJLa99fEvj4p6tz/zw6oc9WuaChSkpQlYZ&#10;w3pdZvCHEgvrkxHxKFDk+Id0vfpLZtR/DnbqFJMn6eSurbJLqgI27OviInKQ3iHMSSsE1MoqQCm2&#10;j2T4NdFjMnHun+EezTIwrHGpyveZD8d8trmzPtii87f/+6uBr666vdqpJ+pzqQKniP64y+uHESQg&#10;IpMK6dI8KdkpOtfvTigsDa5x+KuCYf2e+IKLwYRkwrQjOQFUhUFislxMJmg9kkHiDnCnO2fBK+bK&#10;KWgsTVSRiJZcBqPSOvbC0g19Nu7t0jnmnGCwA8sgpubRoBr/OFLdgDWExyAQWsXGiDwIFAbpe7TP&#10;Ol3QqMczM+euGTo0PpNQQAidS/T1qWkQYFW4NIJq5AQHYyzQz1RRpAUrtWk1ZisSLq26CtgDAOyQ&#10;sJKvdnV55IOJo998ePvJVoFBUFhgJ7IMZBTR4g+8vHdKISasXMlaEaeAYrrI4LLiGl9nlZ+qczRr&#10;XAnnCwGwYDeNHnAgIsy26KuB8FoByjMkT+Lj9lQ1cIKLGIhSgDOc0sjeR3OKQo5lRYlGFxwSCRkx&#10;pwHU50pXVWeSwXFcKEcWkctSruee/MlOKaeBKVtAFdoMxKMK7nxZgANgqa9VMLryC8P8zPZurc91&#10;jMuddvuBib1+bnvL2W4dskMCqplxUNIHdiJs2uMlaaC+CkqpNuO0QclDOmTqKgNEB+VEyIzqnTCk&#10;8HuRTKQyLwnm2MDVd2Rk/kDGugGnVEsi0+oInOOcK5dOcR0ccR1yCg7hwf6Hk+cvGNwhq/MteQff&#10;W/Bk4j4Dykgpz0DWEGIYFmDxNSLhDDKI0H4tm1z85Om138xd0Ld11tSBycv+ueTv927z13F6ggbn&#10;0goSe60ygsqfbwTgvznSeq3gr/U4iAVVRJKQKpV2v0cX3fvB5q46f6s+wLL4++4T3p5ysSwYETLE&#10;R+/SK1bTC2M292tzVqw2g7LQg5n5Ddck3dqyWal/QFWrmLwmjcvX70uotptY2rj25C9w/c+Ixck+&#10;8ibAPvAhwC/NQ6v2/NJ6W3LH2IblFDBC68u6hsGVbWNz27XJGdvz2N3dj8ZFFXSILTYYoMvUpIMJ&#10;+07GWV2+KArY+UuL01lNgWpR/oKLUv8CtLohMbzqvLnIgx1RVmqh4WVHspsMeWnGsFceTclqGhpe&#10;AsAACVkfk/21SduOvD0vJKjigQEpKe+9M7xbqk42QPuFRhZGhJYPev7pqR+M7xx3QR9YpdWmYlRO&#10;+Pz5l9fW8JpTJj+RCo9JK4soE5ddTqo+Jh8CGtwE0J5yQapDNRmUb+YsG97/mGCTpi6YsGxTH9Hf&#10;CUXUKLAaBrGwxB++RWSjS6VWHwugdxqMfDYtMPL2+pOt4bWmSzlErjsjF10VXS4jcS0yiQZJMapw&#10;tShbBmkz4MSRsUlw9Zofe6ZmRTYLqRaQHwQ6JQlFFYGFVX6i2Sn6wLwGO6xGSUfkZs/eWyr9n7T/&#10;3+kswAQw5RooA8IAkKJkLP5QeMueJsygDklFJa5Z3uo9XSe9/kDiG9NsLtGABKqAYkhy3KHsyGsF&#10;3QHMUMAO+WO33quDEP8nhNJs/v/oolyrCKiJUnoaxMlHSSBEXIBKR1zoPAWKRVEbM39jP8XPlV/c&#10;6N8bBzH8QBfBr5A3lMNR6QnGYOGDpdQSkn+By0MsdqYpiKVSPgZMmPWveNU+8tQJTXCHKlpOFYGa&#10;dgCE8SsCS7W6U/qKozkuQEeBrguFClT/KKp6J7gR+CpX8tJBO2rAjrlWiA9+olMokHBCkK8qildO&#10;sm4zLXzyBOpaDlIr/fJcXqpB8qapoFM7jcAnhIB7uJPAHNhrUqAF+UxQKk+G0qUyPSrNYPIiVGTC&#10;eP64lJjwTK7RqyNEngEJzGLG8ZDA7WVqH/Egznp4dksLiuqM74GtPafrLk+PAzBtU/kABc9Zw4I4&#10;eicszPMMb5mVADyeHvnWzBhYIJX08RbxavhkQO1HngtZOaAuHPFqkCnbPUyIoBiCbkiIIEDu6dA4&#10;fLyIhqo9GfKrO9xR40d+gWevnQrDCzwSVlvchmZa+yBqSgPWDsU3yIPhQejcHrXnI0OEpiFU8lxM&#10;TveHeupErfRfSLzv061bLgl+RuqOKaMajQ8PkgTRySBqBn3D7zkA4Xog0sdEOWA1npOpXBtbhyM0&#10;rqSYhu9raQgi9mVxIJfiCpWkKQf3c/nR8P1J5dHIdfmC5Ns9ID+CD9FePnCiGQeGM/jpOMm6cfXg&#10;4cNu4xSBmwHrz19MLEH4esPerLNVej3KWwniJqxKU8weMalLe42lyf2hKizO5tCpQFoFZFOn0xF6&#10;DBVGhUfEI5ePVnpaMondtNBWUvvK1QEcMBIAxgeRwPJ1jl7XbU/r5DGZKLSd2ht6KM6aaidZeW7u&#10;+bucw4e1a9MyysNRbtrXk3DasV8WRO7IKpVKZNyCXYf8dUbUGOSqqXl2sy73oo9XbN1vZ/brO9oI&#10;mjar7X6VcTwzBEGvMhNtOW5R0zbDvUBepjY+VZhown71Qa6YORGLK16JoXijtAZXrLlOL4YobXbn&#10;jh9T/QMMfv6mLl3jtDPyGsN7mrr9I03oriA9N3UrDA9buft6vtIsDy63SHrWV4f0Wr3RrynlORWn&#10;KWL6V2dKv147e38kGUS4a25G3T7uOjSg5VaLhcWaXqwWIGyKzWarlT673e5yuWRZtjtRIaOczihI&#10;PnRu3dc/l5SiF2l0rMpmlbPOnK+qtHkeAA6lNE5VVU1xUZn2Z6lxIPBxOJCdJ9vicikOhwv+a3WN&#10;vai4rLCwvKrS6iEQNTifW5JztoBhGjIlNdX2osJSjGOzUqEONrqi3KKNXFRYYrXa0cZmc2jmF/4e&#10;HnRV94AEiLZVc5Jqt+QKTrryIylF9Kkor3nggeXLP3uwQYg/KPLwQ8vfXzB+5szVDQKC5n8wFpL/&#10;5txvew5oERDkv3bV3rffnYBhVn9xcM2X+7//fiaDWvrVa5JXr9kXHdkgv7h0QP/4mU8N4tkopSXV&#10;o+55Pza6EWXCVOuECQMbhvqvXnnknffuwdcpydlfrj301rxRwxMXREb5myRjYVFFj95tnpt9R3lZ&#10;9TPPrpOBk+p0doc67517Q8L87kxcEBERIBmE0kLLjJmDO7RrMvbej25pFca0cc54fKjRx7x86b4P&#10;FozDjWXLkj5dvi9p19+MRrI/9VRM1yMYW0O1rLSqc8JLBcUVeC871YFD5pVcqrh/7EL/4Md27DyB&#10;mzMeX7V585F9+zMnTfgEPZxOeeLET4cPW/j9phP4ePRYXu+er5/NKlQVx4UL5b16vrF121EaWVVz&#10;8orvGPqe9h41RLg2/3h03KRPtY+7kjIm3L8M/DKg39vYJNzEtnXoOLe62vLMzK9ee2UD9hKnkd9+&#10;Z/OwxPdAvv4D51lqqhTVuSfpVPytryQfyLpv9GIcVtTsIK4dOzPuH/cpwa4u65TJKwYPnrf4o518&#10;0g9fAjK8qYtlmyRWB1OIH/PgH+cAMEC+idHk89I/R73x+hbc9PE1gDNExMEGsm7ffXe4QaDP62/c&#10;tXbdQfD59u2n+g1qExXbSBANERFBEyd12/pDBqsMxaQ3lJZVfr5i76pVB1at3FNaUmU2+hi1bBgV&#10;pcp6E56tOpyuDd8e3bkzY8VnSc2bB0l68djxnGnT+8PaIDJ47NG+uecrcnKKMInz56rzz5cfTM6J&#10;aOTjH+Bz/kLZmlXJn3++b9WqfdVVNrOZjnJCHyb/fD4g2LTgg3Fr1x5yu4ze1qj8hsfY1hIwbufZ&#10;o85Rsxt022KrGdSvZd9+LV5+9Vs/o5ksCKwGHyNdtfLnKqvjdGbBjh0n83IvwdT7mFHG5nbz/P0M&#10;NpeLvRDSiSituXjRWnSx/GJxOZQIub/0eyL0DLzheEFfZXUd/iV36dJdSxbtWbHsIYMOjpXOaACK&#10;SPGBQW8y6fVOxVBaXjX39U0vvvhdRnbBRx8/aDJDUaqXLlaVXLIUX6pyggvxTIpDlO82HK8srz6d&#10;diE/ryzl8Bl2Bm+2jIRtgSAFBfqaTKZLF8uw49ZqZ02109ffz6VA79r+8fyI/Uk5q78+YA7whcdj&#10;MuqLiqqKL1b07RdVU2Xt2TN6yYd7BgxosW93tiJrRVXKxo2pvXpEk/ujyC672qxJ0KznBs9+NvHZ&#10;2SMaNw4N8DNDkZMlUtXzeeW+PgBi1EZhAa+9OurLL6f37NkCbAIub94ocMuWVM347dpxwmSUmkcG&#10;hQb7Lf148oplUz5Z8lBUVGh5hb1127CZzw59dtaQWc/cERLkDyuEDbBY5ZSDZ3v1jq2sqLrj9rYr&#10;P08ht5m835vKYKOsg0yCTme4f8JtUyYt7T+03aEDWT37RPuYJUeNzWFX9HppyeKx7Tu8CDhPFY0A&#10;U9auOzx4YNspk/qDrwfd3n74He+9MDexY0Lk0CFvDbnjtgN7T/n5G0ff241Ms6TTm5STJwqnP7IS&#10;pg+c1LZN+ONP3O7nox879uPo2PBtm9PmL7rX5lRsNbaKCktQsPnNt+7p1f2dXn3i5r5617jxHyWn&#10;nPUPMG3elLpkyVgMa7G4nE6n6mdkqyL5mHQH9p6d8dgqFJ+6BPvoe3tiBL1BXLnip0ZN/KZNG4Q5&#10;jLy7ekD/+VDHEeFBdSKN3zF8V/2arSEnp+CRJO3OOJGeFx3V6M5h7SEsvxw+F9W8UWi4GQ0OpZyN&#10;jgnTG3UXzpeB1xuHNQhv7McJQOXAgXNt24YFBQbsTsrIPFkQ0yp80KBWcH/Y91Ox1Tt2pJWVUVWX&#10;ItsbR4QOHNC6xlKz8bvjFWWO7r2ib+0Y5bS7jh7N7ZQQq+dfJEj5+YyP2a99h4gLBZXbt56A3h8y&#10;pE1ks1Cny3n4cH7nzk31BvwaE8XSFpslaWdmeaVVwuFhVYnv1DgqMjw3txhdoM6io8M0rONgclaL&#10;uEahYf71dD6vRUgPrkDe6G8cUe0sh8e5r/Xx2BVmj9FdKeQeXFN1nvZaVRq7sL/+AR12At3aDSkJ&#10;/skQDT3w3NciCvaytXCXohaMrJ3H0wIhN4rAZSaEeGlOLFeVu3/JoHbepBkoKvCs8UaYivtoipYO&#10;yriH43DUPZxnSTx3Mpra5Lk2iE9XahGJ2x7wgYjLMyScmdUElS9oSBmTnn8dSrv4l1RqcSr3fY1w&#10;HDny/xyNuesItW50eNa9DZzL9/xCDBsmd9UJ72VtNMGTZLrXevYeinH4Uk98nzmLts558GBuUVE5&#10;gE0UZNx2W/OmkcH8ZD4zodUluI82eVhGFUtLLSXlFS3jmriJ6Q6yOL5BXYPD+t2WkxWXqrp0u6Vj&#10;+2b8M098YtcdenoKRQTFYnEcPZXTo0trjTza3hRdrKistrWIjaAuonIw+eylixUOOngvhocH9uoZ&#10;p3Guh2W0bfNMlV1zTeg8YaZ7DzyP1wI0blCXqh4aXvV/Pt0nCghsZkxbmXwwN+1UfvrpvKoKQDR0&#10;UFQ7T6JVwJCwaDCjtoOieOjQmY/f31MbEnHmkLEkoBay46mnvtqTdLq62vH49DVfrPqJpAdfXMZm&#10;KFrmJaEOS04/VuDxWBi5F9StP2as+HQfc7TocDmnTl25Y+eZjFMlaakFebllHADxrLSlcuEv3rmf&#10;wmvlaNf9yzP0kUvwNDlmnIwUGrMVtPZ1iVT7pebdVlqs/fq95USU5nZy5UUf/gC33u50vL9wU3mF&#10;ZfHi7bOfXTVmzIc7d6dhQ5Z9ljRlyuIxoxf9Y8436LFoyc7xExbOmfO1tYbCSdyprLImdHo5J6eY&#10;nPicS9/8JwXB5scf7xo3ceHs2WsQCWKQd+dvnThxPnyr8oqaFZ/tgob+/LOfJkxeNPXhZWfOFn7z&#10;dcpLL3ytTc9isfXo8loZ4lBMkOOAk8fzln66DYMcTM7+YfOhrMzC2bPXjh//UW5e4SuvbZo07sN3&#10;5m1Bu3Vrkl7+11eTJ7+/bl0KemVnFz708KdTJi3Ytz+jxu549ZX/uhzO/Nyit9/9tj6uvftMNn4N&#10;qsbienLG6ufmfPP6m5sR3/64LaO6yg5kassP6XAgln98oGN88zH3dlr03k9Hj+etXXV4+mN3NGjg&#10;D+97//7Mrd8fm/PcnS6b+u93tmjaIcDP8MSTgx6Y9OmEiYvguI6+u8vO3Sc3bDzyj9mjJNX40Yfb&#10;/rv+yOED2c/MGrV7d0bS7lPbNh8rLig9fCT/H8+PNBh935+/zeRjEqjYltlVJ9bIrmdmfjlr9rqZ&#10;T6/dvTO1pLRm+9YsyF1meuHhw+fPZF/csS1j/OReqz47dD7v0qznR6QczNq06fimH05mnip/cuaI&#10;pUt2HTp89l8vbxrQr+W0xxJfe3lzxumi/3x7DIBcSZlt4zfp9WEtd5U65gSzfWdi2zF33Zo4tDVK&#10;o0xGnQFQqKD6+hhlpyuuddjYcX1G3NklKNSUtD1j0NA23bvGPDilR0CgeX9S9r33de8YH/PIjIHH&#10;j+eTtKqC1aqMGd3l+x9mPfRQ35/2pM944svkPefG3tejfXyTR58c8Mvxwq/Wpdxzf5eE+JhVX0yN&#10;j4/BpENCg9q2i1izak9RUZGMQm6qH9GECDZTMet1I++Knzih26QHerZr39yF32nxM0K0TCYfo0ly&#10;OcU7R3a6c2j70+nFj04bGN+hyQNT+u5LOhMS6jN9Rp8ut8Z27ha1ZvWBMzmXjhzN3fDtYd8AXVlR&#10;VVCAmep8jQbfwCtBt6vrLFZBVGeHbj36tOjWKzYhIQZekq3GYXO6qq2Oi0XIgyL5J9vtDhuiFZez&#10;abOgzIxiTDQz61JVpaVx05CTJ89hSRnp+YH+fqwLlAv5JcPv/MDlcg4a2OHBKf2Op+aGRPilpuZC&#10;s6Snnw8NMsXENUxPJ8q+/faWHdvSQsIC1q7av+7LlFmz7urauaXFZoWCw08d8KThzoqy7EzoGtsp&#10;IbpL56iw8AB4C+dzSvHd6ezzYHxUbbGylwODTSdSc/CLZ8dO5DZs6mezqKczi2CAs7NKOnWK8vUz&#10;PPRI/7lzRw3q16JhY7/KCjtw3aL80ooS4EK/f1GFGGdghIZhoU4N/GGb1H9gm2efXRvZNCwkNBAs&#10;1iA4ENA/SObvYxyWGP/j1rSZT63MzKro37fVXXd33LrtxN/+/tXZrJK/zU4k30BS4+Ia3z6yw/33&#10;L2nSNLSwoOylF4Z37xb7+Iw1/5yzDiSe8/fEqKjwp5+CWH1RWGR59unBqWln4zvF+H77y+KPt544&#10;fgHkMOjVoBDNs1EhhsFB/jOfXO3vZ8a5xqjoQMQ3Zl/Dk0+vzDlbcc+oeH+zKdDXDKBv+vQ+r/xr&#10;48m0/Ny88nfnj58755vPl+7LSLsQ2bzBxIk94ay+8crGxo2DQd/JU/v27B07dfpyJBOiY0J/n1Sa&#10;MWK0RKmqqtJ0p/aKC5ALQDWHA0GxUlNjBaaOrwCnKChYUNXM0xcqKqoACmpuevqpPOB2ddQkYSaI&#10;nNNPna+pqeEhZYyTdjIXSIvWDOAiejEyI2t9YVJOp53HaOhitzutVm1AGqqywgJuxV/++UtFheVk&#10;Qx0O8DLa4A0uRv6oMYbCIIgK8MzRI+fDqmRlFdRODBEIZu5ZpnwmowAjazDn716csLicaLtewqO2&#10;mUbia8K1v9mj6zf+3aF+t8HVmYLdp08W/wjh7dK1Bbdx49S1nle9uKlOo19lQH/T+TIKfjVKXSsZ&#10;wS5Pva66KLu2GE/U4l7b1cepDfGuSsc6MLx7hr9pVnv/cpK3PvO9PrG0EX5LlHrB+9ea4u8NeMXg&#10;9XpWfZZ6tTa/nz2q26ueLHCjk/n/q9//A2M3SenCa+UEAAAAAElFTkSuQmCCUEsDBAoAAAAAAAAA&#10;IQCb6UdR5RMAAOUTAAAUAAAAZHJzL21lZGlhL2ltYWdlNC5wbmeJUE5HDQoaCgAAAA1JSERSAAAA&#10;kAAAAHEIBgAAAU1ZGgkAAAABc1JHQgCuzhzpAAAABGdBTUEAALGPC/xhBQAAAAlwSFlzAAAh1QAA&#10;IdUBBJy0nQAAE3pJREFUeF7tnQ2MXNV1x10a0laQtkKiltJUlDbFsDszBpESPuxdL9jGGKMStbRp&#10;mpI2raJ+SK6KId41rYd6vTNvvgAnTrHZXROFJA0kweuFlBaUEkzJ2mlAFLltSNMGbGPjeG3AlBiD&#10;zfad63MmZ+7837z3Zt7MvLXfT/rvux/nnjn33DvfO+/N0VSeum+Gi81DTkSHd66o06GHrw12I9qR&#10;7YyciNjcGy9HNHjvmn4jNm3M1dvGZ7SoTRwEdmQ7IYV2QthO5hcq4Z0QtpOWHGUKlRPiRDtik2Bo&#10;B21xxN2+9K7Lz4dOSKGjIZAj7qoibbqvzk4Ga3FXnQNtI211eHaEhe5jXGwedIcVTT927bGW7vmk&#10;UA8htLORIxp8YPSa4JtT39dI1CaDAzshbEe2k6Yc0RZoygmhndiO2MQf24ntjM38QU7EEZsEAzkh&#10;2Y4y+fwlXMQgJyTuDg5yQrL7pE7HVK7wD3QkdH+dM9PInJvNni1taad8Dx21Td0YqmScyoNcbZ3i&#10;9vHj+n5n3/9sHXx66YU8NHpQIFooIJF+tBGx2+ahPY4CEQUNhMQuW0PuvXZg0sZmBrlHI7FJawxM&#10;jI3qgJDIDgWgZZxFAQpAi+49KAAtdhUNKAiS3K/9AmI30dC/9b5f1EFctuWeN3Qgou+vWfxO24Mh&#10;UDa81PZgiKDBkNoeDIFu2Et2MNSWyZe3c9WQKZRXUDuV9VjT6ZLJFZdJPeOU3qAjvUI3bWmn+Loe&#10;5KcHb5rz0+SgGdznuI+aY6GyPuOUJ9wnx381HS7km4vBM8TmdUgfsvc7auYVCu/j4knIyEtsUofu&#10;s2113c3ObjqmnOKXTT1f/hwdBT0OQk8Z+6Zu/DhXu4d+DhOhJ1XS9NTygzysPaBgRCggW9Vn+8lr&#10;D7DL1kCBiFAAWvqlB4ldtgYKRISCENnBdDUgFAyJXTbPwMT4HnoKQcGQGgWjn070o3hLyBOsHdQt&#10;j28xbWxWxQ5Ci01aQweExGZzvj908bkoCBGbtQ4KQmvR1rH/3TPU9zIKQovdtQ4KQose2lEAWuwq&#10;GlAQInlOQkGIdq/py7Kr1ul/aPMCFAhJgvELiF1FAwqEpINpFBC7iY4gwXQ1IBQMqSPBEEGCIXU8&#10;IBSEVkeCIYIEQ+pIQEGDIbU9GOKK+ze9hW4cKeqA0oXKO+SXqyexb7SRUDC6P50v3kRHaadjqlD6&#10;kfTrdjraAZky/QkqCmbP6r51PL49oBv2UqtLdV42+7N0pHet+p2r+KdyqIDMAIW06f5GRykTdj9R&#10;LYuxn4yxgtrOyWZ/Xspy1PZ2O5UJu5+olsW4kYyhhe5rdEzlKsvpKLL76Ujosql4iU0g0u91TDul&#10;191702tUJty9821zVO/tqd+128fVWuZX7rqDnInDWPK339qyRL8TsfWdqb86Ct8m7bj+6zMP9ryX&#10;3Zx6DG3/fAYlxEs7plbCRLWi6W8vXzszM+cMDilGZLNnoCT46cDOG+FEw2h6cunb+lMCrYMTV9Z+&#10;6Nct0OSDCk06iFBCkDjE7rJicvRdNPkgQpNvJJQEL01vW/oOh9hd6GU2mnwQoSQgoQR4ac/t/Sf2&#10;Di78DIfXXeQdmggloZHsRExPXf8uuzbIq/Iw+u6n5pzJw7uPnaCwYjd1oIkHEQ+PD2jSYXTZ/RvM&#10;62tiz5q+1WjSQcVu4gOacDPaPdh3Ak04jDikeIEmG0bytgBNOIw4nPiBJh1EkpgoEsShxA80cT/Z&#10;iRGhiQcRhxJPUAK8hJKihSbvJw4jvqBEaA08NPouSgYSSkAjcQjxBSVEdHGpAv/FqpFGiqv2oETY&#10;cp/t3uQQ4g1KDJp4GKGE1Ggwwm8d202UiRHBpLD2r8qcxTcdfwa2jT9Liblk4wbzTUNUQokh8c3O&#10;HqLcNVqnRHIINLkoFCQ59GOtVL5s/h2Mxpi2fPl7UqZj2intpX/MrNbzpVepTHD9x1KmYyZX/pKU&#10;CSrLP26mnPI3pY2+m0s75er3cxmnstL83Ir7Tbvr/N+kErX8kkOIrRvH267+xU3OD6RN90uC5Ndv&#10;VCakPzVy91z7l3G6nxIk9Uy+VPcNLvURkiDXxrykqTpoh/ySM2tAk4tCfjuHiwYZ41W2RX2EXSca&#10;2dmiPvdu9mnUJ18Gew5uRfn8X1cfJxBix1VT52JNn21HNOqfWyqdpfsy+eIXTQdj2xN2nXDvYmtr&#10;2mVgVGK3DSG7dL7yoj1G16XsPoAOkXQfgeopp/hCOl/+03Sh/ITuI2x7guo92ew5XDW4Yx+x7Qzi&#10;oFmxm8CgcbrNqz9TKD4mZT9b3YZsCGnX4i5v0CAk92n68zzk9Mb51vgL8s3F3z+12fzSIMFFf6WD&#10;ZH/NU9XUsgy7OHVBCUGCCfLTjuvN48isBSWikWASWtTBR5ZeyuHEizueGP8SSkIj3fXU5uNoks0I&#10;ff3MocUDlIAgQpMNK5QcEYfXfdDkgwhNOIxQUrQ4vO6DJh9EaNJBhRJSp21Lv8ohdhc0+SBCE/fV&#10;juD/CrPvawPncYjdY2Di3h+hyQcRTEAjhUgOiUPsLvQRLJp8EL244/cC/yPn9JPXmdPyBNXLty/8&#10;bw6xu8i3GygBfpp4emQ/SoYtd8JH7QQ0Uqw+eJMELZ4cO4GS4CeUEC36P0M9+emti9/cl1t0TD6B&#10;RHpx1WXnc3jdRxIkQklopLqk7Fj2KLs+Nf7LzE4QadU3x4+hZJBuemTsdW3LbupAEw8iHh4P+reO&#10;1ky2GbGrGtDEg4pdxAM04bBiV1XQpIOKXcQHNOGwYlcGNOkwYjfxAU04rNjVqZccAk04rMgPmnAY&#10;7R7qq/nn89iAJhxWaMJhxeHEi4Gtox9DEw4j+pYDTTiUhvp2cUjxAk04qPT/L8JJhxCHEz/QxIPo&#10;yi9vOirJaTVBr6y56nIOJ36gyfvpkg13H9HJId13x81H0OSDiEOJJygBjSQnB7C12Mm/iibvJw4j&#10;vqAkeAklRgslwE8cRjy58tGxeSgRSCghtlACGonDiC8oEUgoGUgoCY3EYcQXlAxbKBFeQknwEocQ&#10;b1BCtFASGgklwkscQrxBSRGhBPgJJQKJbz7+oMSQ0OSDCCXD1p6hBT/km48/USaHhBJii286/iya&#10;GNsXZXJIKCFar6z88Fy++fgTdXJIKClafNOzg6iTQ0JJEfHNzh6iTg7pB3+zGCaHxDc7e4g6OaTf&#10;H1lzaiSHaEeCSKdEgga23duRn0O1mpxMrvQ8FyMh45SfpKN9GnuKm4sn6d86VvMbqygVJEFkJ0f6&#10;fEm39RZKt9X054t/JHVB6nQaPW0777bb3qdtqaz70/mKOfm8ac+V/lj6TZ9T/mc6Un91YDsUJDla&#10;bmCvybUCCGqjYyZf3k/lTL50g7QR6XzpG1KnI9usNZ0u2laXiZRTeYGOMk766Zh2KuNVe20QtSQ5&#10;uwf7njY3ZkE27lY/kS6U7pcx1E6/9pNPK6ksttqGyBQqx+hXivSTTd1HY2x7ORLSnhopX6h/paj7&#10;pF7TELUa7Z5ZA5pYVDK7Z9UVKb6p2QmaWFTq1u5J5YpXuI9l5qowhHs3Wm+kzrMrYhP6WWb1C4ia&#10;86bqCUWpP8wNep7OT2y4aqC6+9jxlpRNo4vY2uLuGlsB2XipUb/v4FbUaPdknDuHyYardNbP9+i6&#10;XdYrTXUvW0L6bTvBbtMvD6pks2dQW3pdPm3q4ixKGccNIJuM4yyQsh5jl2vuCvmSOTswV2tsCapr&#10;cXMVL3uuVqlpl0qUMo4boO3o6E7cnD2B0OPFTivjFP+Lu2tsCV23+whk72VX0y4NUYhdNsR9Vfxb&#10;YmuP0XUq06kr6BfP6VxpE9Xtfi5W50C/eHaTOGLbEqhutxF17a7Tv5TGVpQulHPs0hdjny9/gY7c&#10;ZNB1KmcK5Ze4Whe4XUbiboNd7ykWL6a2nmz2bG6iV+5/btsZ0oXic+K0WbGrQMgY9yn4KDcZtJ+T&#10;/cETxMUqdpuXDRJ314OM/eRO8jAPD8xFpdJ5NJarVXTbSd8/SZB7d/uk3U9Hc953dW54wX0bs0vO&#10;E0/oc8Vrzh+5ey75Yn8/dbK1AWIcRDzk9GV+oXwsSUpEFJ8c34t+ruCljU9tOlb3246dK14/9J3r&#10;htllwqlOaft9b6LN0YzAZmpKr+5c8dzhqeUrjzy77FwOMyFuoA0QldCm6IZe3bF8YGbXKXzplG6B&#10;Fj1qoQWNi/TvSW25L4D8X2WezqDFbpfQ4nVLhx5Z9n9ow3hpenJp9eObBGbdE1t2ooVulzZuv+cI&#10;WsxO6uDDS46jDRJUnLoEAi1yu4UWtRNCm6EZTU9es5LTl4AWuN1Ci9tOoU3Qiqa3La45T+ppy6LJ&#10;8bVogdsttMjtEFr8KMTpS5B/gkWL3E4d2PkRuOBR6NDU8poz9EQtTl0CIRtocYc30femboaL35Ie&#10;vy7Uea/Catb/u1jU9G8bXSYbSIQWu12Cm6AJTT98reeVbf10cHLJiYNfXTrzymevOUgbpJE4bQmC&#10;vXlEyyfH30ELHrXQZggj2gDTX1vyyr7iwMzetXjRoxKnLEGDNo+tv3tiy1to8aPQ4anluw7tXL6a&#10;wwkMWuB2im82wQZtmCBa4mrF5Ni7n3x0y8wND7v1ibF3kZ2fOIzAoMVtt/imE2wGto42tehRikNp&#10;yK6/6DkbLWy7tWew7xkOIQGBFrTT4lAg+1cvvBotbCe0Z6i/wmEkIC7dvPlMtKCd1sDWe9dzSFVe&#10;GlrwDbSondIPb73yYg4lwQu0mN3QwLbR6uXb0GJ2WhxKgh9oMbsltJDdEKcmwY8PbtjwM2ghOy35&#10;R3W0mJ0WpyYhCGgxOyn9K4c4bCBOS0JQ0KK2WwMPjdZtHBFa1E6JU5IQBrTA7dKHxze+iTaN1tQd&#10;N/4YLW67xelICMOibWMH0EJHrfmVO4+jzYJ068itx9ECt1OcjoSwoMWOUmiDBBFa5HZo9+BCz1OM&#10;JAQALXoUQpsijNBiR67VfT85CU5CePonRh9Ai9+K0GZoRnDBo9Rg3+2choRmQRugGQ1MjMFN0Irg&#10;okek/Z++qpdTkNAKaDOE0cKvbO7YCTyjkvtqOfk1aRQsemjsTrQpguhDn/vsW2jRo9Qzty+DG6AV&#10;8dQTogBtDD/Nd8o1J0dtpy7JF99Gm6BZ8bQTogJtEC+hBe6E0EZoRjzlhKhYtG18FdoottCidlJo&#10;M4QVTzkhStBmqaoN76iaFdoQYcTTTYgauHFcoUXsptCmCCqeakLULPz6vVfHfeOI0Mbw0+6hBcd5&#10;qgntYLZsHtJXRv5kP9okXnppcOEUTzOhXcyGjSNaUsgdRRsFamihw1NMaBeXP1D5udmyeURws1j6&#10;n09d+gs8xYR2Mts2DwltGK39qzJn8fQ6SqZQXkHxcTWW0DXT5BptBF3IgYt1XDBcOj9dKG3iKsZe&#10;nNkgtGlEPC1fyA9dikPKmXz5mXS+9HbKKVcvgEfXAXATfCmVqc21f1nKdJy7apXZqMY2m/0lvYHk&#10;SOiykCqUX6PLllGZ+tNO6f507uQl1Kgt7ZS/a8p8hRxq682V/1HKciSknMkVl0nZncct2tadm/lp&#10;lCnbF/lzSh/VttX2dfn5up2ORLVMv7yQAbNJaOOQzKQCQn64WEcmX/lt6neTfjyTL5nLX1L7rw8P&#10;/0qmUJrqGSn16PFUdhfv+TAbSHAfET5G/elC+ajx45Rrrh6Sylc+rsfT7dMR+dcbiJCyOW7efCaV&#10;adNSvSdX+oT0p3KFP6ixZXw3EBVmo1rdPMIFpdL5qULxn7hquDCXuyCdKz/wgWz2HG4yuAtb/LXV&#10;Ts3rqtT6wodSTul3uVpHaqSY4SKE+un2UyMjNVf8ptvqde66iKsG9xHqE/Oy2fdz1UAbmYvdAS3O&#10;bFAUmychAtDizAYlmycmZPLFL6IFirvCbh73dcx2PZ6b6+gtlNcgO9RG6HY/8ZAa/PoF9ymt5pJS&#10;ck1ije4PKh5qcF+/mRfofppXKMzjISdBRnGW2TyDfcc4/MBoH+47lB3cXIO2mdOffQ83ey60bncX&#10;4HCmUHyM5L6DuofeVel+kvsu6z95qEH3cVMd8/L5X9V2ot71xZvZxNDrvsDXojZtb4w80HbQNpt9&#10;r6dNb670m3ZnnLV3qO85Dj002g83VUk5xRekz303c4ibDV7jdLu+vqsm7VQu13bcbPBq19g2dr0R&#10;QWy1jfvI9u/cDNG2JG6mSRbNFXrjrn2DC/+MQ26KVK58p/bHzQavdsKrT7e7b6+f5+Yqv7F+/S9r&#10;m57162vOKaT7uKkGeqqSfrniao9T+h2/cUIQuyA2gvv09X5P+1SutFN3xk0vrb7qBg61JbRPbqp+&#10;NqLbNGgModv9dNFw6TweVkX3c1MVuTYx6tft9MjJzXVoO26qI4iN8EHH+UBje/7UM27i6CLD9m3X&#10;bbz6dTt6BCK0DT16cLNB93FTFd3nJ7q+PA+rocbGA20jn4x7oW1TTmkvN9fj7upntXG3RJ8Ec0iR&#10;Qh/+odvj7jq8bHS7+yK6evlkTa1N8TFuNug+bjLodve11X9wcw3uI5Sj7bi5Br9+QduR3Hd9t3CX&#10;wa0/bttwV2MyTmmjPbBT4hDaRt3tzcx4/jasxk6h24NsIBI3G1C7+w5xGLUjtJ3fW3tuaoi29xKb&#10;hsfdTG8gh1Gqd7hs3n4mnAZk8pUjaBOE0UXDw3UvLBNmC3Pm/D/XAoQ998wCgQAAAABJRU5ErkJg&#10;glBLAQItABQABgAIAAAAIQA9/K5oFAEAAEcCAAATAAAAAAAAAAAAAAAAAAAAAABbQ29udGVudF9U&#10;eXBlc10ueG1sUEsBAi0AFAAGAAgAAAAhADj9If/WAAAAlAEAAAsAAAAAAAAAAAAAAAAARQEAAF9y&#10;ZWxzLy5yZWxzUEsBAi0AFAAGAAgAAAAhAELXn07DBgAARiMAAA4AAAAAAAAAAAAAAAAARAIAAGRy&#10;cy9lMm9Eb2MueG1sUEsBAi0AFAAGAAgAAAAhAJT8cHDgAAAACQEAAA8AAAAAAAAAAAAAAAAAMwkA&#10;AGRycy9kb3ducmV2LnhtbFBLAQItAAoAAAAAAAAAIQAArlHwkCcAAJAnAAAVAAAAAAAAAAAAAAAA&#10;AEAKAABkcnMvbWVkaWEvaW1hZ2U2LmpwZWdQSwECLQAUAAYACAAAACEAGwBHfuQAAAC4AwAAGQAA&#10;AAAAAAAAAAAAAAADMgAAZHJzL19yZWxzL2Uyb0RvYy54bWwucmVsc1BLAQItAAoAAAAAAAAAIQBV&#10;nk/sAyMAAAMjAAAVAAAAAAAAAAAAAAAAAB4zAABkcnMvbWVkaWEvaW1hZ2U1LmpwZWdQSwECLQAK&#10;AAAAAAAAACEAPDVvUMcXAADHFwAAFQAAAAAAAAAAAAAAAABUVgAAZHJzL21lZGlhL2ltYWdlMy5q&#10;cGVnUEsBAi0ACgAAAAAAAAAhAJQmrTTKLQAAyi0AABQAAAAAAAAAAAAAAAAATm4AAGRycy9tZWRp&#10;YS9pbWFnZTIucG5nUEsBAi0ACgAAAAAAAAAhAMa6cTwRJAAAESQAABQAAAAAAAAAAAAAAAAASpwA&#10;AGRycy9tZWRpYS9pbWFnZTEucG5nUEsBAi0ACgAAAAAAAAAhAJvpR1HlEwAA5RMAABQAAAAAAAAA&#10;AAAAAAAAjcAAAGRycy9tZWRpYS9pbWFnZTQucG5nUEsFBgAAAAALAAsAyQIAAKTUAAAAAA==&#10;">
              <v:group id="Agrupar 1" o:spid="_x0000_s1027" style="position:absolute;top:1047;width:57842;height:4598" coordorigin="-285,-527" coordsize="57846,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group id="Agrupar 11" o:spid="_x0000_s1028" style="position:absolute;left:13107;top:-527;width:44453;height:4603" coordorigin="-2267,-667" coordsize="45805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Agrupar 10" o:spid="_x0000_s1029" style="position:absolute;left:-2267;top:-667;width:24699;height:4794" coordorigin="-2267,-857" coordsize="24699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0" type="#_x0000_t75" alt="União Europeia FSE" style="position:absolute;left:16304;top:-102;width:6128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n8wAAAANsAAAAPAAAAZHJzL2Rvd25yZXYueG1sRE9NawIx&#10;EL0X/A9hBG81awtSV6OIUOrF4trqediMm8Vksmziuv77RhB6m8f7nMWqd1Z01Ibas4LJOANBXHpd&#10;c6Xg9+fz9QNEiMgarWdScKcAq+XgZYG59jcuqDvESqQQDjkqMDE2uZShNOQwjH1DnLizbx3GBNtK&#10;6hZvKdxZ+ZZlU+mw5tRgsKGNofJyuDoF73a/Ph2LAjv9tf021/PsbuudUqNhv56DiNTHf/HTvdVp&#10;/gwev6QD5PIPAAD//wMAUEsBAi0AFAAGAAgAAAAhANvh9svuAAAAhQEAABMAAAAAAAAAAAAAAAAA&#10;AAAAAFtDb250ZW50X1R5cGVzXS54bWxQSwECLQAUAAYACAAAACEAWvQsW78AAAAVAQAACwAAAAAA&#10;AAAAAAAAAAAfAQAAX3JlbHMvLnJlbHNQSwECLQAUAAYACAAAACEAMYJZ/MAAAADbAAAADwAAAAAA&#10;AAAAAAAAAAAHAgAAZHJzL2Rvd25yZXYueG1sUEsFBgAAAAADAAMAtwAAAPQCAAAAAA==&#10;">
                      <v:imagedata r:id="rId7" o:title="União Europeia FSE"/>
                      <v:path arrowok="t"/>
                    </v:shape>
                    <v:group id="Agrupar 9" o:spid="_x0000_s1031" style="position:absolute;left:-2267;top:-857;width:17066;height:4793" coordorigin="-2267,-857" coordsize="17066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Imagem 6" o:spid="_x0000_s1032" type="#_x0000_t75" style="position:absolute;left:6468;top:-10;width:8331;height:2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CwxgAAANsAAAAPAAAAZHJzL2Rvd25yZXYueG1sRI9Pa8JA&#10;FMTvBb/D8oReRDcGWkp0FftHKh6kRg8en9lnEpp9G3a3Jv32bkHocZiZ3zDzZW8acSXna8sKppME&#10;BHFhdc2lguNhPX4B4QOyxsYyKfglD8vF4GGOmbYd7+mah1JECPsMFVQhtJmUvqjIoJ/Yljh6F+sM&#10;hihdKbXDLsJNI9MkeZYGa44LFbb0VlHxnf8YBcbutm77/hHy19Fn93Tep+vTV6rU47BfzUAE6sN/&#10;+N7eaAXpFP6+xB8gFzcAAAD//wMAUEsBAi0AFAAGAAgAAAAhANvh9svuAAAAhQEAABMAAAAAAAAA&#10;AAAAAAAAAAAAAFtDb250ZW50X1R5cGVzXS54bWxQSwECLQAUAAYACAAAACEAWvQsW78AAAAVAQAA&#10;CwAAAAAAAAAAAAAAAAAfAQAAX3JlbHMvLnJlbHNQSwECLQAUAAYACAAAACEABHuAsMYAAADbAAAA&#10;DwAAAAAAAAAAAAAAAAAHAgAAZHJzL2Rvd25yZXYueG1sUEsFBgAAAAADAAMAtwAAAPoCAAAAAA==&#10;">
                        <v:imagedata r:id="rId8" o:title=""/>
                        <v:path arrowok="t"/>
                      </v:shape>
                      <v:shape id="Imagem 7" o:spid="_x0000_s1033" type="#_x0000_t75" style="position:absolute;left:-2267;top:-857;width:7505;height:4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dHwwAAANsAAAAPAAAAZHJzL2Rvd25yZXYueG1sRI/BasMw&#10;EETvhf6D2EIupZHjgzGulWBKG0pvsf0BW2trm0orYymJm6+vAoEch5l5w5S7xRpxotmPjhVs1gkI&#10;4s7pkXsFbfPxkoPwAVmjcUwK/sjDbvv4UGKh3ZkPdKpDLyKEfYEKhhCmQkrfDWTRr91EHL0fN1sM&#10;Uc691DOeI9wamSZJJi2OHBcGnOhtoO63PloF1Xs2Vsfn/Xdl2ubC4cu0eW+UWj0t1SuIQEu4h2/t&#10;T60gTeH6Jf4Auf0HAAD//wMAUEsBAi0AFAAGAAgAAAAhANvh9svuAAAAhQEAABMAAAAAAAAAAAAA&#10;AAAAAAAAAFtDb250ZW50X1R5cGVzXS54bWxQSwECLQAUAAYACAAAACEAWvQsW78AAAAVAQAACwAA&#10;AAAAAAAAAAAAAAAfAQAAX3JlbHMvLnJlbHNQSwECLQAUAAYACAAAACEAw3qHR8MAAADb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v:group>
                  <v:shape id="Picture 7" o:spid="_x0000_s1034" type="#_x0000_t75" alt="Asset 1@2x" style="position:absolute;left:37544;top:-554;width:5994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XAIwgAAANsAAAAPAAAAZHJzL2Rvd25yZXYueG1sRI9Ra8JA&#10;EITfC/6HYwu+1UsUJKZeghYtfWy1P2DJrcnR3F7IbTX++16h0MdhZr5htvXke3WlMbrABvJFBoq4&#10;CdZxa+DzfHwqQEVBttgHJgN3ilBXs4ctljbc+IOuJ2lVgnAs0UAnMpRax6Yjj3ERBuLkXcLoUZIc&#10;W21HvCW47/Uyy9bao+O00OFALx01X6dvbyDE/HjZSZGv3fD+Wsg+2/TuYMz8cdo9gxKa5D/8136z&#10;BpYr+P2SfoCufgAAAP//AwBQSwECLQAUAAYACAAAACEA2+H2y+4AAACFAQAAEwAAAAAAAAAAAAAA&#10;AAAAAAAAW0NvbnRlbnRfVHlwZXNdLnhtbFBLAQItABQABgAIAAAAIQBa9CxbvwAAABUBAAALAAAA&#10;AAAAAAAAAAAAAB8BAABfcmVscy8ucmVsc1BLAQItABQABgAIAAAAIQBQ6XAIwgAAANsAAAAPAAAA&#10;AAAAAAAAAAAAAAcCAABkcnMvZG93bnJldi54bWxQSwUGAAAAAAMAAwC3AAAA9gIAAAAA&#10;">
                    <v:imagedata r:id="rId10" o:title="Asset 1@2x"/>
                    <v:path arrowok="t"/>
                  </v:shape>
                  <v:shape id="Imagem 193" o:spid="_x0000_s1035" type="#_x0000_t75" style="position:absolute;left:23585;top:-554;width:13206;height: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wDxAAAANsAAAAPAAAAZHJzL2Rvd25yZXYueG1sRI9BawIx&#10;FITvhf6H8ARvNatYkdUouwXBUi+ubb0+Nq+bpZuXZRM1/femUOhxmJlvmPU22k5cafCtYwXTSQaC&#10;uHa65UbB+2n3tAThA7LGzjEp+CEP283jwxpz7W58pGsVGpEg7HNUYELocyl9bciin7ieOHlfbrAY&#10;khwaqQe8Jbjt5CzLFtJiy2nBYE8vhurv6mIVvF6yZfkWnz/3hyJSdWrM/ONcKjUexWIFIlAM/+G/&#10;9l4rmM3h90v6AXJzBwAA//8DAFBLAQItABQABgAIAAAAIQDb4fbL7gAAAIUBAAATAAAAAAAAAAAA&#10;AAAAAAAAAABbQ29udGVudF9UeXBlc10ueG1sUEsBAi0AFAAGAAgAAAAhAFr0LFu/AAAAFQEAAAsA&#10;AAAAAAAAAAAAAAAAHwEAAF9yZWxzLy5yZWxzUEsBAi0AFAAGAAgAAAAhAHCJ3APEAAAA2wAAAA8A&#10;AAAAAAAAAAAAAAAABwIAAGRycy9kb3ducmV2LnhtbFBLBQYAAAAAAwADALcAAAD4AgAAAAA=&#10;">
                    <v:imagedata r:id="rId11" o:title=""/>
                    <v:path arrowok="t"/>
                  </v:shape>
                </v:group>
                <v:shape id="Imagem 194" o:spid="_x0000_s1036" type="#_x0000_t75" style="position:absolute;left:-285;top:380;width:12940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4iwAAAANwAAAAPAAAAZHJzL2Rvd25yZXYueG1sRE/NisIw&#10;EL4v+A5hBC+LJnrQtRrFCoKnBV0fYGjGtthMSpP++PZGWPA2H9/vbPeDrURHjS8da5jPFAjizJmS&#10;cw23v9P0B4QPyAYrx6ThSR72u9HXFhPjer5Qdw25iCHsE9RQhFAnUvqsIIt+5mriyN1dYzFE2OTS&#10;NNjHcFvJhVJLabHk2FBgTceCsse1tRrOaXs5OJXeV7dUPttOfbfz/lfryXg4bEAEGsJH/O8+mzh/&#10;vYT3M/ECuXsBAAD//wMAUEsBAi0AFAAGAAgAAAAhANvh9svuAAAAhQEAABMAAAAAAAAAAAAAAAAA&#10;AAAAAFtDb250ZW50X1R5cGVzXS54bWxQSwECLQAUAAYACAAAACEAWvQsW78AAAAVAQAACwAAAAAA&#10;AAAAAAAAAAAfAQAAX3JlbHMvLnJlbHNQSwECLQAUAAYACAAAACEAAjMuIsAAAADcAAAADwAAAAAA&#10;AAAAAAAAAAAHAgAAZHJzL2Rvd25yZXYueG1sUEsFBgAAAAADAAMAtwAAAPQCAAAAAA==&#10;">
                  <v:imagedata r:id="rId12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7" type="#_x0000_t202" style="position:absolute;left:27336;width:990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<v:textbox>
                  <w:txbxContent>
                    <w:p w:rsidR="00A8446A" w:rsidRPr="00893A7C" w:rsidRDefault="00A8446A" w:rsidP="00A8446A">
                      <w:pPr>
                        <w:rPr>
                          <w:sz w:val="16"/>
                          <w:szCs w:val="20"/>
                        </w:rPr>
                      </w:pPr>
                      <w:proofErr w:type="spellStart"/>
                      <w:r w:rsidRPr="00893A7C">
                        <w:rPr>
                          <w:sz w:val="16"/>
                          <w:szCs w:val="20"/>
                        </w:rPr>
                        <w:t>Co-financiado</w:t>
                      </w:r>
                      <w:proofErr w:type="spellEnd"/>
                      <w:r>
                        <w:rPr>
                          <w:sz w:val="16"/>
                          <w:szCs w:val="20"/>
                        </w:rPr>
                        <w:t xml:space="preserve"> p</w:t>
                      </w:r>
                      <w:r w:rsidRPr="00893A7C">
                        <w:rPr>
                          <w:sz w:val="16"/>
                          <w:szCs w:val="20"/>
                        </w:rPr>
                        <w:t>or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2844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615950</wp:posOffset>
              </wp:positionV>
              <wp:extent cx="2142490" cy="6350"/>
              <wp:effectExtent l="0" t="0" r="0" b="0"/>
              <wp:wrapNone/>
              <wp:docPr id="1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24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4A13C" id="Rectangle 8" o:spid="_x0000_s1026" style="position:absolute;margin-left:70.8pt;margin-top:48.5pt;width:168.7pt;height:.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I/dgIAAPoEAAAOAAAAZHJzL2Uyb0RvYy54bWysVNtuGyEQfa/Uf0C8O3spdryrrKNc6qpS&#10;2kZN+wEYWC8qCxSw10nVf+/A2q7TvkRV/YCZnWE4M+cMF5e7XqGtcF4a3eDiLMdIaGa41OsGf/2y&#10;nMwx8oFqTpXRosGPwuPLxetXF4OtRWk6o7hwCJJoXw+2wV0Its4yzzrRU39mrNDgbI3raQDTrTPu&#10;6ADZe5WVeT7LBuO4dYYJ7+Hr7ejEi5S/bQULn9rWi4BUgwFbSKtL6yqu2eKC1mtHbSfZHgb9BxQ9&#10;lRouPaa6pYGijZN/peolc8abNpwx02embSUTqQaopsj/qOaho1akWqA53h7b5P9fWvZxe++Q5MAd&#10;wUjTHjj6DF2jeq0Emsf+DNbXEPZg712s0Ns7w755pM1NB1HiyjkzdIJyQFXE+OzZgWh4OIpWwwfD&#10;ITvdBJNatWtdHxNCE9AuMfJ4ZETsAmLwsSxISSogjoFv9maaCMtofThrnQ/vhOlR3DTYAfKUm27v&#10;fIhYaH0ISdiNknwplUqGW69ulENbGrWRfgk+lHgapnQM1iYeGzOOXwAi3BF9EWzi+kdVlCS/LqvJ&#10;cjY/n5AlmU6q83w+yYvquprlpCK3y58RYEHqTnIu9J3U4qC7gryM1/0EjIpJykNDg6tpOU21P0Pv&#10;X1ZkLwOMoZJ9g+fHTtA60vpWcyib1oFKNe6z5/BTl6EHh//UlSSCyPuon5Xhj6ABZ4AkYBMeDNh0&#10;xj1hNMDwNdh/31AnMFLvNeioKgiJ05oMMj0vwXCnntWph2oGqRocMBq3N2Gc8I11ct3BTUVqjDZX&#10;oL1WJmFEXY6o9oqFAUsV7B+DOMGndor6/WQtfgEAAP//AwBQSwMEFAAGAAgAAAAhANREUlneAAAA&#10;CQEAAA8AAABkcnMvZG93bnJldi54bWxMj0FPwzAMhe9I/IfISNxYsqlsbWk6MSSOSGxwYLe0MW21&#10;xilNthV+PeY0bn720/P3ivXkenHCMXSeNMxnCgRS7W1HjYb3t+e7FESIhqzpPaGGbwywLq+vCpNb&#10;f6YtnnaxERxCITca2hiHXMpQt+hMmPkBiW+ffnQmshwbaUdz5nDXy4VSS+lMR/yhNQM+tVgfdken&#10;YZOlm6/XhF5+ttUe9x/V4X4xKq1vb6bHBxARp3gxwx8+o0PJTJU/kg2iZ53Ml2zVkK24ExuSVcZD&#10;xYtUgSwL+b9B+QsAAP//AwBQSwECLQAUAAYACAAAACEAtoM4kv4AAADhAQAAEwAAAAAAAAAAAAAA&#10;AAAAAAAAW0NvbnRlbnRfVHlwZXNdLnhtbFBLAQItABQABgAIAAAAIQA4/SH/1gAAAJQBAAALAAAA&#10;AAAAAAAAAAAAAC8BAABfcmVscy8ucmVsc1BLAQItABQABgAIAAAAIQAdJkI/dgIAAPoEAAAOAAAA&#10;AAAAAAAAAAAAAC4CAABkcnMvZTJvRG9jLnhtbFBLAQItABQABgAIAAAAIQDURFJZ3gAAAAk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3157855</wp:posOffset>
              </wp:positionH>
              <wp:positionV relativeFrom="page">
                <wp:posOffset>615950</wp:posOffset>
              </wp:positionV>
              <wp:extent cx="4023360" cy="6350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233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2EF31" id="Rectangle 7" o:spid="_x0000_s1026" style="position:absolute;margin-left:248.65pt;margin-top:48.5pt;width:316.8pt;height:.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75dwIAAPoEAAAOAAAAZHJzL2Uyb0RvYy54bWysVNuO0zAQfUfiHyy/d3Npekm06Wq3pQhp&#10;gRULH+DaTmPh2MZ2my6If2fstKULLytEH1xPZjw+M+eMr28OnUR7bp3QqsbZVYoRV1QzobY1/vJ5&#10;PZpj5DxRjEiteI2fuMM3i9evrntT8Vy3WjJuESRRrupNjVvvTZUkjra8I+5KG67A2WjbEQ+m3SbM&#10;kh6ydzLJ03Sa9NoyYzXlzsHX1eDEi5i/aTj1H5vGcY9kjQGbj6uN6yasyeKaVFtLTCvoEQb5BxQd&#10;EQouPadaEU/Qzoq/UnWCWu1046+o7hLdNILyWANUk6V/VPPYEsNjLdAcZ85tcv8vLf2wf7BIMOBu&#10;jJEiHXD0CbpG1FZyNAv96Y2rIOzRPNhQoTP3mn51SOllC1H81lrdt5wwQJWF+OTZgWA4OIo2/XvN&#10;IDvZeR1bdWhsFxJCE9AhMvJ0ZoQfPKLwsUjz8XgKxFHwTceTSFhCqtNZY51/y3WHwqbGFpDH3GR/&#10;73zAQqpTSMSupWBrIWU07HazlBbtSdBG/EX4UOJlmFQhWOlwbMg4fAGIcEfwBbCR6x9llhfpXV6O&#10;1tP5bFSsi8monKXzUZqVd+U0Lcpitf4ZAGZF1QrGuLoXip90lxUv4/U4AYNiovJQX+Nykk9i7c/Q&#10;u5cV2QkPYyhFV+P5uROkCrS+UQzKJpUnQg775Dn82GXowek/diWKIPA+6Gej2RNowGogCdiEBwM2&#10;rbbfMeph+Grsvu2I5RjJdwp0VGZFEaY1GsVkloNhLz2bSw9RFFLV2GM0bJd+mPCdsWLbwk1ZbIzS&#10;t6C9RkRhBF0OqI6KhQGLFRwfgzDBl3aM+v1kLX4BAAD//wMAUEsDBBQABgAIAAAAIQAZ1QYA4AAA&#10;AAoBAAAPAAAAZHJzL2Rvd25yZXYueG1sTI9NT8MwDIbvSPyHyEjcWLIPWFuaTgyJIxIbHNgtbUxb&#10;rXFKk22FX493Ykfbj14/b74aXSeOOITWk4bpRIFAqrxtqdbw8f5yl4AI0ZA1nSfU8IMBVsX1VW4y&#10;60+0weM21oJDKGRGQxNjn0kZqgadCRPfI/Htyw/ORB6HWtrBnDjcdXKm1IN0piX+0Jgenxus9tuD&#10;07BOk/X324JefzflDnef5f5+Niitb2/Gp0cQEcf4D8NZn9WhYKfSH8gG0WlYpMs5oxrSJXc6A9O5&#10;SkGUvEkUyCKXlxWKPwAAAP//AwBQSwECLQAUAAYACAAAACEAtoM4kv4AAADhAQAAEwAAAAAAAAAA&#10;AAAAAAAAAAAAW0NvbnRlbnRfVHlwZXNdLnhtbFBLAQItABQABgAIAAAAIQA4/SH/1gAAAJQBAAAL&#10;AAAAAAAAAAAAAAAAAC8BAABfcmVscy8ucmVsc1BLAQItABQABgAIAAAAIQBcwa75dwIAAPoEAAAO&#10;AAAAAAAAAAAAAAAAAC4CAABkcnMvZTJvRG9jLnhtbFBLAQItABQABgAIAAAAIQAZ1QYA4AAAAAo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1261745</wp:posOffset>
              </wp:positionV>
              <wp:extent cx="6282055" cy="6350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20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472DE" id="Rectangle 6" o:spid="_x0000_s1026" style="position:absolute;margin-left:70.8pt;margin-top:99.35pt;width:494.65pt;height:.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2X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hpEiPfToM7BG1EZyNA38DMbVEPZg7m2o0Jk7Tb85pPSigyh+Y60eOk4YoMpCfPLsQDAcHEXr4YNm&#10;kJ1svY5U7Vvbh4RAAtrHjjyeOsL3HlH4OM1neVqWGFHwTd+UsWEJqY9njXX+Hdc9CpsGW0Aec5Pd&#10;nfMBC6mPIRG7loKthJTRsJv1Qlq0I0Eb8RfhQ4nnYVKFYKXDsTHj+AUgwh3BF8DGXv+osrxIb/Nq&#10;sprOLifFqign1WU6m6RZdVtN06IqlqufAWBW1J1gjKs7ofhRd1nxsr4eJmBUTFQeGhpclXkZa3+G&#10;3r2syF54GEMp+gbPTkyQOrT1rWJQNqk9EXLcJ8/hR5aBg+N/ZCWKIPR91M9as0fQgNXQJBhDeDBg&#10;02n7hNEAw9dg931LLMdIvlegoyorijCt0SjKyxwMe+5Zn3uIopCqwR6jcbvw44RvjRWbDm7KIjFK&#10;34D2WhGFEXQ5ojooFgYsVnB4DMIEn9sx6veTNf8FAAD//wMAUEsDBBQABgAIAAAAIQDWw1+g4AAA&#10;AAwBAAAPAAAAZHJzL2Rvd25yZXYueG1sTI/BTsMwEETvSPyDtUjcqJ1S2iTEqSgSRyRaONCbEy9J&#10;1HgdbLcNfD3Oqdx2dkezb4r1aHp2Quc7SxKSmQCGVFvdUSPh4/3lLgXmgyKtekso4Qc9rMvrq0Ll&#10;2p5pi6ddaFgMIZ8rCW0IQ865r1s0ys/sgBRvX9YZFaJ0DddOnWO46flciCU3qqP4oVUDPrdYH3ZH&#10;I2GTpZvvtwW9/m6rPe4/q8PD3Akpb2/Gp0dgAcdwMcOEH9GhjEyVPZL2rI96kSyjNQ5ZugI2OZJ7&#10;kQGrplW2Al4W/H+J8g8AAP//AwBQSwECLQAUAAYACAAAACEAtoM4kv4AAADhAQAAEwAAAAAAAAAA&#10;AAAAAAAAAAAAW0NvbnRlbnRfVHlwZXNdLnhtbFBLAQItABQABgAIAAAAIQA4/SH/1gAAAJQBAAAL&#10;AAAAAAAAAAAAAAAAAC8BAABfcmVscy8ucmVsc1BLAQItABQABgAIAAAAIQB0y82XdwIAAPoEAAAO&#10;AAAAAAAAAAAAAAAAAC4CAABkcnMvZTJvRG9jLnhtbFBLAQItABQABgAIAAAAIQDWw1+g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1831975</wp:posOffset>
              </wp:positionV>
              <wp:extent cx="6290945" cy="635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09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E53A9" id="Rectangle 5" o:spid="_x0000_s1026" style="position:absolute;margin-left:70.1pt;margin-top:144.25pt;width:495.35pt;height:.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mM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0KNIDz36DKwRtZEclYGfwbgawh7MvQ0VOnOn6TeHlF50EMVvrNVDxwkDVFmIT54dCIaDo2g9fNAM&#10;spOt15GqfWv7kBBIQPvYkcdTR/jeIwofp3mVVkWJEQXf9E0ZG5aQ+njWWOffcd2jsGmwBeQxN9nd&#10;OR+wkPoYErFrKdhKSBkNu1kvpEU7ErQRfxE+lHgeJlUIVjocGzOOXwAi3BF8AWzs9Y8qy4v0Nq8m&#10;q+nsclKsinJSXaazSZpVt9U0LapiufoZAGZF3QnGuLoTih91lxUv6+thAkbFROWhocFVmZex9mfo&#10;3cuK7IWHMZSib/DsxASpQ1vfKgZlk9oTIcd98hx+ZBk4OP5HVqIIQt9H/aw1ewQNWA1NAp3BgwGb&#10;TtsnjAYYvga771tiOUbyvQIdVVlRhGmNRlFe5mDYc8/63EMUhVQN9hiN24UfJ3xrrNh0cFMWiVH6&#10;BrTXiiiMoMsR1UGxMGCxgsNjECb43I5Rv5+s+S8AAAD//wMAUEsDBBQABgAIAAAAIQCQ9AC94AAA&#10;AAwBAAAPAAAAZHJzL2Rvd25yZXYueG1sTI/BTsMwDIbvSLxDZCRuLFlZUVuaTgyJIxIbHNgtbUxb&#10;rXFKkm2Fpyc9jeNvf/r9uVxPZmAndL63JGG5EMCQGqt7aiV8vL/cZcB8UKTVYAkl/KCHdXV9VapC&#10;2zNt8bQLLYsl5AsloQthLDj3TYdG+YUdkeLuyzqjQoyu5dqpcyw3A0+EeOBG9RQvdGrE5w6bw+5o&#10;JGzybPP9tqLX3229x/1nfUgTJ6S8vZmeHoEFnMIFhlk/qkMVnWp7JO3ZEPNKJBGVkGRZCmwmlvci&#10;B1bPozwFXpX8/xPVHwAAAP//AwBQSwECLQAUAAYACAAAACEAtoM4kv4AAADhAQAAEwAAAAAAAAAA&#10;AAAAAAAAAAAAW0NvbnRlbnRfVHlwZXNdLnhtbFBLAQItABQABgAIAAAAIQA4/SH/1gAAAJQBAAAL&#10;AAAAAAAAAAAAAAAAAC8BAABfcmVscy8ucmVsc1BLAQItABQABgAIAAAAIQDcVXmMdwIAAPoEAAAO&#10;AAAAAAAAAAAAAAAAAC4CAABkcnMvZTJvRG9jLnhtbFBLAQItABQABgAIAAAAIQCQ9AC9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2430145</wp:posOffset>
              </wp:positionH>
              <wp:positionV relativeFrom="page">
                <wp:posOffset>1460500</wp:posOffset>
              </wp:positionV>
              <wp:extent cx="3213735" cy="3327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73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8E" w:rsidRDefault="009A2F57">
                          <w:pPr>
                            <w:spacing w:before="22"/>
                            <w:ind w:left="20"/>
                            <w:rPr>
                              <w:rFonts w:ascii="Georgia" w:hAnsi="Georgia"/>
                              <w:b/>
                              <w:sz w:val="19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9"/>
                            </w:rPr>
                            <w:t>CURSOS PROFISSIONAIS – Ensino Secundário</w:t>
                          </w:r>
                        </w:p>
                        <w:p w:rsidR="00D51A8E" w:rsidRDefault="009A2F57">
                          <w:pPr>
                            <w:spacing w:before="105"/>
                            <w:ind w:left="1243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262626"/>
                              <w:sz w:val="14"/>
                            </w:rPr>
                            <w:t>Decreto-Lei n.º 139/2012, de 5 de julho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8" type="#_x0000_t202" style="position:absolute;margin-left:191.35pt;margin-top:115pt;width:253.05pt;height:26.2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b2sQIAALA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YiBK0BYoemCDQbdyQMR2p+90Ak73HbiZAbaBZVep7u5k8U0jITc1FXt2o5Tsa0ZLyC60N/0nV0cc&#10;bUF2/UdZQhh6MNIBDZVqbeugGQjQgaXHMzM2lQI2Z1E4W87mGBVwNptFS+Ko82ky3e6UNu+ZbJE1&#10;UqyAeYdOj3fa2GxoMrnYYELmvGkc+414tgGO4w7Ehqv2zGbhyPwZB/F2tV0Rj0SLrUeCLPNu8g3x&#10;Fnm4nGezbLPJwl82bkiSmpclEzbMJKyQ/BlxJ4mPkjhLS8uGlxbOpqTVfrdpFDpSEHbuPtdzOLm4&#10;+c/TcE2AWl6UFEYkuI1iL1+slh7JydyLl8HKC8L4Nl4EJCZZ/rykOy7Yv5eE+hTH82g+iumS9Iva&#10;Ave9ro0mLTcwOhregnbPTjSxEtyK0lFrKG9G+0krbPqXVgDdE9FOsFajo1rNsBvcy3BqtmLeyfIR&#10;FKwkCAxkCmMPjFqqHxj1MEJSrL8fqGIYNR8EvAI7byZDTcZuMqgo4GqKDUajuTHjXDp0iu9rQB7f&#10;mZA38FIq7kR8yeL0vmAsuFpOI8zOnaf/zusyaNe/AQAA//8DAFBLAwQUAAYACAAAACEApMUFR98A&#10;AAALAQAADwAAAGRycy9kb3ducmV2LnhtbEyPQU/DMAyF70j8h8hI3FhCh0YpTadpGickRFcOHNPG&#10;a6s1Tmmyrfx7zAl8s9/T8/fy9ewGccYp9J403C8UCKTG255aDR/Vy10KIkRD1gyeUMM3BlgX11e5&#10;yay/UInnfWwFh1DIjIYuxjGTMjQdOhMWfkRi7eAnZyKvUyvtZC4c7gaZKLWSzvTEHzoz4rbD5rg/&#10;OQ2bTyp3/ddb/V4eyr6qnhS9ro5a397Mm2cQEef4Z4ZffEaHgplqfyIbxKBhmSaPbNWQLBWXYkfK&#10;A6LmS5o8gCxy+b9D8QMAAP//AwBQSwECLQAUAAYACAAAACEAtoM4kv4AAADhAQAAEwAAAAAAAAAA&#10;AAAAAAAAAAAAW0NvbnRlbnRfVHlwZXNdLnhtbFBLAQItABQABgAIAAAAIQA4/SH/1gAAAJQBAAAL&#10;AAAAAAAAAAAAAAAAAC8BAABfcmVscy8ucmVsc1BLAQItABQABgAIAAAAIQBm1ob2sQIAALAFAAAO&#10;AAAAAAAAAAAAAAAAAC4CAABkcnMvZTJvRG9jLnhtbFBLAQItABQABgAIAAAAIQCkxQVH3wAAAAsB&#10;AAAPAAAAAAAAAAAAAAAAAAsFAABkcnMvZG93bnJldi54bWxQSwUGAAAAAAQABADzAAAAFwYAAAAA&#10;" filled="f" stroked="f">
              <v:textbox inset="0,0,0,0">
                <w:txbxContent>
                  <w:p w:rsidR="00D51A8E" w:rsidRDefault="009A2F57">
                    <w:pPr>
                      <w:spacing w:before="22"/>
                      <w:ind w:left="20"/>
                      <w:rPr>
                        <w:rFonts w:ascii="Georgia" w:hAnsi="Georgia"/>
                        <w:b/>
                        <w:sz w:val="19"/>
                      </w:rPr>
                    </w:pPr>
                    <w:r>
                      <w:rPr>
                        <w:rFonts w:ascii="Georgia" w:hAnsi="Georgia"/>
                        <w:b/>
                        <w:sz w:val="19"/>
                      </w:rPr>
                      <w:t>CURSOS PROFISSIONAIS – Ensino Secundário</w:t>
                    </w:r>
                  </w:p>
                  <w:p w:rsidR="00D51A8E" w:rsidRDefault="009A2F57">
                    <w:pPr>
                      <w:spacing w:before="105"/>
                      <w:ind w:left="1243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62626"/>
                        <w:sz w:val="14"/>
                      </w:rPr>
                      <w:t>Decreto-Lei n.º 139/2012, de 5 de julho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7A5"/>
    <w:multiLevelType w:val="hybridMultilevel"/>
    <w:tmpl w:val="43B27E7C"/>
    <w:lvl w:ilvl="0" w:tplc="EC563B82">
      <w:numFmt w:val="bullet"/>
      <w:lvlText w:val="•"/>
      <w:lvlJc w:val="left"/>
      <w:pPr>
        <w:ind w:left="269" w:hanging="160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34C57F8">
      <w:numFmt w:val="bullet"/>
      <w:lvlText w:val="•"/>
      <w:lvlJc w:val="left"/>
      <w:pPr>
        <w:ind w:left="1280" w:hanging="160"/>
      </w:pPr>
      <w:rPr>
        <w:rFonts w:hint="default"/>
        <w:lang w:val="pt-PT" w:eastAsia="en-US" w:bidi="ar-SA"/>
      </w:rPr>
    </w:lvl>
    <w:lvl w:ilvl="2" w:tplc="53A8C632">
      <w:numFmt w:val="bullet"/>
      <w:lvlText w:val="•"/>
      <w:lvlJc w:val="left"/>
      <w:pPr>
        <w:ind w:left="2300" w:hanging="160"/>
      </w:pPr>
      <w:rPr>
        <w:rFonts w:hint="default"/>
        <w:lang w:val="pt-PT" w:eastAsia="en-US" w:bidi="ar-SA"/>
      </w:rPr>
    </w:lvl>
    <w:lvl w:ilvl="3" w:tplc="F418CE7E">
      <w:numFmt w:val="bullet"/>
      <w:lvlText w:val="•"/>
      <w:lvlJc w:val="left"/>
      <w:pPr>
        <w:ind w:left="3320" w:hanging="160"/>
      </w:pPr>
      <w:rPr>
        <w:rFonts w:hint="default"/>
        <w:lang w:val="pt-PT" w:eastAsia="en-US" w:bidi="ar-SA"/>
      </w:rPr>
    </w:lvl>
    <w:lvl w:ilvl="4" w:tplc="5F14FA8C">
      <w:numFmt w:val="bullet"/>
      <w:lvlText w:val="•"/>
      <w:lvlJc w:val="left"/>
      <w:pPr>
        <w:ind w:left="4340" w:hanging="160"/>
      </w:pPr>
      <w:rPr>
        <w:rFonts w:hint="default"/>
        <w:lang w:val="pt-PT" w:eastAsia="en-US" w:bidi="ar-SA"/>
      </w:rPr>
    </w:lvl>
    <w:lvl w:ilvl="5" w:tplc="98B28B02">
      <w:numFmt w:val="bullet"/>
      <w:lvlText w:val="•"/>
      <w:lvlJc w:val="left"/>
      <w:pPr>
        <w:ind w:left="5360" w:hanging="160"/>
      </w:pPr>
      <w:rPr>
        <w:rFonts w:hint="default"/>
        <w:lang w:val="pt-PT" w:eastAsia="en-US" w:bidi="ar-SA"/>
      </w:rPr>
    </w:lvl>
    <w:lvl w:ilvl="6" w:tplc="47CA6644">
      <w:numFmt w:val="bullet"/>
      <w:lvlText w:val="•"/>
      <w:lvlJc w:val="left"/>
      <w:pPr>
        <w:ind w:left="6380" w:hanging="160"/>
      </w:pPr>
      <w:rPr>
        <w:rFonts w:hint="default"/>
        <w:lang w:val="pt-PT" w:eastAsia="en-US" w:bidi="ar-SA"/>
      </w:rPr>
    </w:lvl>
    <w:lvl w:ilvl="7" w:tplc="C05AC472">
      <w:numFmt w:val="bullet"/>
      <w:lvlText w:val="•"/>
      <w:lvlJc w:val="left"/>
      <w:pPr>
        <w:ind w:left="7400" w:hanging="160"/>
      </w:pPr>
      <w:rPr>
        <w:rFonts w:hint="default"/>
        <w:lang w:val="pt-PT" w:eastAsia="en-US" w:bidi="ar-SA"/>
      </w:rPr>
    </w:lvl>
    <w:lvl w:ilvl="8" w:tplc="F49A7C1C">
      <w:numFmt w:val="bullet"/>
      <w:lvlText w:val="•"/>
      <w:lvlJc w:val="left"/>
      <w:pPr>
        <w:ind w:left="8420" w:hanging="160"/>
      </w:pPr>
      <w:rPr>
        <w:rFonts w:hint="default"/>
        <w:lang w:val="pt-PT" w:eastAsia="en-US" w:bidi="ar-SA"/>
      </w:rPr>
    </w:lvl>
  </w:abstractNum>
  <w:abstractNum w:abstractNumId="1" w15:restartNumberingAfterBreak="0">
    <w:nsid w:val="7AD468A1"/>
    <w:multiLevelType w:val="hybridMultilevel"/>
    <w:tmpl w:val="62DACF60"/>
    <w:lvl w:ilvl="0" w:tplc="28605A56">
      <w:numFmt w:val="bullet"/>
      <w:lvlText w:val=""/>
      <w:lvlJc w:val="left"/>
      <w:pPr>
        <w:ind w:left="332" w:hanging="192"/>
      </w:pPr>
      <w:rPr>
        <w:rFonts w:ascii="Symbol" w:eastAsia="Symbol" w:hAnsi="Symbol" w:cs="Symbol" w:hint="default"/>
        <w:color w:val="231F20"/>
        <w:w w:val="100"/>
        <w:sz w:val="20"/>
        <w:szCs w:val="20"/>
        <w:lang w:val="pt-PT" w:eastAsia="en-US" w:bidi="ar-SA"/>
      </w:rPr>
    </w:lvl>
    <w:lvl w:ilvl="1" w:tplc="EFD8E6D8">
      <w:numFmt w:val="bullet"/>
      <w:lvlText w:val="•"/>
      <w:lvlJc w:val="left"/>
      <w:pPr>
        <w:ind w:left="1240" w:hanging="192"/>
      </w:pPr>
      <w:rPr>
        <w:rFonts w:hint="default"/>
        <w:lang w:val="pt-PT" w:eastAsia="en-US" w:bidi="ar-SA"/>
      </w:rPr>
    </w:lvl>
    <w:lvl w:ilvl="2" w:tplc="7AC2FF66">
      <w:numFmt w:val="bullet"/>
      <w:lvlText w:val="•"/>
      <w:lvlJc w:val="left"/>
      <w:pPr>
        <w:ind w:left="2141" w:hanging="192"/>
      </w:pPr>
      <w:rPr>
        <w:rFonts w:hint="default"/>
        <w:lang w:val="pt-PT" w:eastAsia="en-US" w:bidi="ar-SA"/>
      </w:rPr>
    </w:lvl>
    <w:lvl w:ilvl="3" w:tplc="86A6081E">
      <w:numFmt w:val="bullet"/>
      <w:lvlText w:val="•"/>
      <w:lvlJc w:val="left"/>
      <w:pPr>
        <w:ind w:left="3041" w:hanging="192"/>
      </w:pPr>
      <w:rPr>
        <w:rFonts w:hint="default"/>
        <w:lang w:val="pt-PT" w:eastAsia="en-US" w:bidi="ar-SA"/>
      </w:rPr>
    </w:lvl>
    <w:lvl w:ilvl="4" w:tplc="D592CF80">
      <w:numFmt w:val="bullet"/>
      <w:lvlText w:val="•"/>
      <w:lvlJc w:val="left"/>
      <w:pPr>
        <w:ind w:left="3942" w:hanging="192"/>
      </w:pPr>
      <w:rPr>
        <w:rFonts w:hint="default"/>
        <w:lang w:val="pt-PT" w:eastAsia="en-US" w:bidi="ar-SA"/>
      </w:rPr>
    </w:lvl>
    <w:lvl w:ilvl="5" w:tplc="FE6E8F36">
      <w:numFmt w:val="bullet"/>
      <w:lvlText w:val="•"/>
      <w:lvlJc w:val="left"/>
      <w:pPr>
        <w:ind w:left="4842" w:hanging="192"/>
      </w:pPr>
      <w:rPr>
        <w:rFonts w:hint="default"/>
        <w:lang w:val="pt-PT" w:eastAsia="en-US" w:bidi="ar-SA"/>
      </w:rPr>
    </w:lvl>
    <w:lvl w:ilvl="6" w:tplc="86B43082">
      <w:numFmt w:val="bullet"/>
      <w:lvlText w:val="•"/>
      <w:lvlJc w:val="left"/>
      <w:pPr>
        <w:ind w:left="5743" w:hanging="192"/>
      </w:pPr>
      <w:rPr>
        <w:rFonts w:hint="default"/>
        <w:lang w:val="pt-PT" w:eastAsia="en-US" w:bidi="ar-SA"/>
      </w:rPr>
    </w:lvl>
    <w:lvl w:ilvl="7" w:tplc="36C2FFDA">
      <w:numFmt w:val="bullet"/>
      <w:lvlText w:val="•"/>
      <w:lvlJc w:val="left"/>
      <w:pPr>
        <w:ind w:left="6643" w:hanging="192"/>
      </w:pPr>
      <w:rPr>
        <w:rFonts w:hint="default"/>
        <w:lang w:val="pt-PT" w:eastAsia="en-US" w:bidi="ar-SA"/>
      </w:rPr>
    </w:lvl>
    <w:lvl w:ilvl="8" w:tplc="EEDCF068">
      <w:numFmt w:val="bullet"/>
      <w:lvlText w:val="•"/>
      <w:lvlJc w:val="left"/>
      <w:pPr>
        <w:ind w:left="7544" w:hanging="19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E"/>
    <w:rsid w:val="000B6675"/>
    <w:rsid w:val="001849C0"/>
    <w:rsid w:val="0019486F"/>
    <w:rsid w:val="00265BB0"/>
    <w:rsid w:val="00362575"/>
    <w:rsid w:val="003D4E8D"/>
    <w:rsid w:val="003E46D7"/>
    <w:rsid w:val="003E7C5A"/>
    <w:rsid w:val="004634DF"/>
    <w:rsid w:val="004E5823"/>
    <w:rsid w:val="004F5D36"/>
    <w:rsid w:val="00532D8B"/>
    <w:rsid w:val="00540A08"/>
    <w:rsid w:val="005669C2"/>
    <w:rsid w:val="00664EFE"/>
    <w:rsid w:val="006F618A"/>
    <w:rsid w:val="0079736B"/>
    <w:rsid w:val="007B5672"/>
    <w:rsid w:val="00862506"/>
    <w:rsid w:val="00921EEE"/>
    <w:rsid w:val="00951E7B"/>
    <w:rsid w:val="0095284F"/>
    <w:rsid w:val="009A2F57"/>
    <w:rsid w:val="00A15C54"/>
    <w:rsid w:val="00A8446A"/>
    <w:rsid w:val="00AD676D"/>
    <w:rsid w:val="00D51A8E"/>
    <w:rsid w:val="00EA1725"/>
    <w:rsid w:val="00E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94411"/>
  <w15:docId w15:val="{E8F36055-DAC9-4BC2-A2D8-E0DB032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Cabealho1">
    <w:name w:val="heading 1"/>
    <w:basedOn w:val="Normal"/>
    <w:uiPriority w:val="1"/>
    <w:qFormat/>
    <w:pPr>
      <w:spacing w:before="98"/>
      <w:ind w:left="25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ind w:left="110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35"/>
      <w:ind w:left="269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21E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1EEE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921E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1EEE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INFORMAÇÃO-PROVA prof_mod9_jan 2021.docx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INFORMAÇÃO-PROVA prof_mod9_jan 2021.docx</dc:title>
  <dc:creator>Fátima Cunha</dc:creator>
  <cp:lastModifiedBy>Campos</cp:lastModifiedBy>
  <cp:revision>12</cp:revision>
  <dcterms:created xsi:type="dcterms:W3CDTF">2021-05-24T16:55:00Z</dcterms:created>
  <dcterms:modified xsi:type="dcterms:W3CDTF">2022-06-19T16:37:00Z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Word</vt:lpwstr>
  </property>
  <property fmtid="{D5CDD505-2E9C-101B-9397-08002B2CF9AE}" pid="4" name="LastSaved">
    <vt:filetime>2021-05-22T00:00:00Z</vt:filetime>
  </property>
</Properties>
</file>