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6455" w14:textId="1A7CD508" w:rsidR="007C1050" w:rsidRDefault="007C1050" w:rsidP="00F425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D9631" wp14:editId="53D0FFDC">
                <wp:simplePos x="0" y="0"/>
                <wp:positionH relativeFrom="column">
                  <wp:posOffset>-10260</wp:posOffset>
                </wp:positionH>
                <wp:positionV relativeFrom="paragraph">
                  <wp:posOffset>403</wp:posOffset>
                </wp:positionV>
                <wp:extent cx="5784215" cy="605790"/>
                <wp:effectExtent l="0" t="0" r="6985" b="3810"/>
                <wp:wrapSquare wrapText="bothSides"/>
                <wp:docPr id="1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05790"/>
                          <a:chOff x="0" y="-419"/>
                          <a:chExt cx="57842" cy="6064"/>
                        </a:xfrm>
                      </wpg:grpSpPr>
                      <wpg:grpSp>
                        <wpg:cNvPr id="2" name="Agrupar 1"/>
                        <wpg:cNvGrpSpPr>
                          <a:grpSpLocks/>
                        </wpg:cNvGrpSpPr>
                        <wpg:grpSpPr bwMode="auto">
                          <a:xfrm>
                            <a:off x="0" y="1047"/>
                            <a:ext cx="57842" cy="4598"/>
                            <a:chOff x="-285" y="-527"/>
                            <a:chExt cx="57846" cy="4604"/>
                          </a:xfrm>
                        </wpg:grpSpPr>
                        <wpg:grpSp>
                          <wpg:cNvPr id="3" name="Agrupar 11"/>
                          <wpg:cNvGrpSpPr>
                            <a:grpSpLocks/>
                          </wpg:cNvGrpSpPr>
                          <wpg:grpSpPr bwMode="auto">
                            <a:xfrm>
                              <a:off x="13107" y="-527"/>
                              <a:ext cx="44453" cy="4603"/>
                              <a:chOff x="-2267" y="-667"/>
                              <a:chExt cx="45805" cy="4794"/>
                            </a:xfrm>
                          </wpg:grpSpPr>
                          <wpg:grpSp>
                            <wpg:cNvPr id="4" name="Agrupar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267" y="-667"/>
                                <a:ext cx="24699" cy="4794"/>
                                <a:chOff x="-2267" y="-857"/>
                                <a:chExt cx="24699" cy="47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União Europeia F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4" y="-102"/>
                                  <a:ext cx="6128" cy="40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" name="Agrupar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267" y="-857"/>
                                  <a:ext cx="17066" cy="4793"/>
                                  <a:chOff x="-2267" y="-857"/>
                                  <a:chExt cx="17066" cy="479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Imagem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68" y="-10"/>
                                    <a:ext cx="8331" cy="28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Imagem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267" y="-857"/>
                                    <a:ext cx="7505" cy="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9" name="Picture 7" descr="Asset 1@2x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4" y="-554"/>
                                <a:ext cx="5994" cy="467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m 19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585" y="-554"/>
                                <a:ext cx="13206" cy="468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Imagem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85" y="380"/>
                              <a:ext cx="12940" cy="35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5" y="-419"/>
                            <a:ext cx="990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B131C" w14:textId="77777777" w:rsidR="007C1050" w:rsidRPr="00893A7C" w:rsidRDefault="007C1050" w:rsidP="007C1050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proofErr w:type="spellStart"/>
                              <w:r w:rsidRPr="00893A7C">
                                <w:rPr>
                                  <w:sz w:val="16"/>
                                  <w:szCs w:val="20"/>
                                </w:rPr>
                                <w:t>Co-financiado</w:t>
                              </w:r>
                              <w:proofErr w:type="spellEnd"/>
                              <w:r w:rsidRPr="00893A7C">
                                <w:rPr>
                                  <w:sz w:val="16"/>
                                  <w:szCs w:val="20"/>
                                </w:rPr>
                                <w:t xml:space="preserve"> por: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9631" id="Grupo 195" o:spid="_x0000_s1026" style="position:absolute;left:0;text-align:left;margin-left:-.8pt;margin-top:.05pt;width:455.45pt;height:47.7pt;z-index:251659264" coordorigin=",-419" coordsize="57842,60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">
                <v:group id="Agrupar 1" o:spid="_x0000_s102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Agrupar 11" o:spid="_x0000_s1028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Agrupar 10" o:spid="_x0000_s1029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">
                        <v:imagedata r:id="rId13" o:title="União Europeia FSE"/>
                      </v:shape>
                      <v:group id="Agrupar 9" o:spid="_x0000_s1031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Imagem 6" o:spid="_x0000_s1032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">
                          <v:imagedata r:id="rId14" o:title=""/>
                        </v:shape>
                        <v:shape id="Imagem 7" o:spid="_x0000_s1033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">
                          <v:imagedata r:id="rId15" o:title=""/>
                        </v:shape>
                      </v:group>
                    </v:group>
                    <v:shape id="Picture 7" o:spid="_x0000_s1034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">
                      <v:imagedata r:id="rId16" o:title="Asset 1@2x"/>
                    </v:shape>
                    <v:shape id="Imagem 193" o:spid="_x0000_s1035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">
                      <v:imagedata r:id="rId17" o:title=""/>
                    </v:shape>
                  </v:group>
                  <v:shape id="Imagem 194" o:spid="_x0000_s1036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">
                    <v:imagedata r:id="rId18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7" type="#_x0000_t202" style="position:absolute;left:28955;top:-419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AFB131C" w14:textId="77777777" w:rsidR="007C1050" w:rsidRPr="00893A7C" w:rsidRDefault="007C1050" w:rsidP="007C1050">
                        <w:pPr>
                          <w:rPr>
                            <w:sz w:val="16"/>
                            <w:szCs w:val="20"/>
                          </w:rPr>
                        </w:pPr>
                        <w:proofErr w:type="spellStart"/>
                        <w:r w:rsidRPr="00893A7C">
                          <w:rPr>
                            <w:sz w:val="16"/>
                            <w:szCs w:val="20"/>
                          </w:rPr>
                          <w:t>Co-financiado</w:t>
                        </w:r>
                        <w:proofErr w:type="spellEnd"/>
                        <w:r w:rsidRPr="00893A7C">
                          <w:rPr>
                            <w:sz w:val="16"/>
                            <w:szCs w:val="20"/>
                          </w:rPr>
                          <w:t xml:space="preserve"> por: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FCEFA01" w14:textId="05273F51" w:rsidR="007C1050" w:rsidRPr="000B3995" w:rsidRDefault="007C1050" w:rsidP="007C1050">
      <w:pPr>
        <w:pBdr>
          <w:bottom w:val="single" w:sz="4" w:space="1" w:color="262626"/>
          <w:between w:val="single" w:sz="4" w:space="1" w:color="262626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0B3995">
        <w:rPr>
          <w:rFonts w:ascii="Georgia" w:eastAsia="Georgia" w:hAnsi="Georgia" w:cs="Georgia"/>
          <w:b/>
          <w:sz w:val="28"/>
          <w:szCs w:val="28"/>
        </w:rPr>
        <w:t xml:space="preserve">Prova de Avaliação Modular | Época de </w:t>
      </w:r>
      <w:bookmarkStart w:id="0" w:name="_Hlk106516438"/>
      <w:r w:rsidR="00710B0C" w:rsidRPr="00710B0C">
        <w:rPr>
          <w:rFonts w:ascii="Georgia" w:eastAsia="Georgia" w:hAnsi="Georgia" w:cs="Georgia"/>
          <w:b/>
          <w:sz w:val="28"/>
          <w:szCs w:val="28"/>
        </w:rPr>
        <w:t>junho/</w:t>
      </w:r>
      <w:r w:rsidR="005A43D0" w:rsidRPr="00710B0C">
        <w:rPr>
          <w:rFonts w:ascii="Georgia" w:eastAsia="Georgia" w:hAnsi="Georgia" w:cs="Georgia"/>
          <w:b/>
          <w:sz w:val="28"/>
          <w:szCs w:val="28"/>
        </w:rPr>
        <w:t>julho</w:t>
      </w:r>
      <w:bookmarkEnd w:id="0"/>
      <w:r w:rsidRPr="00710B0C">
        <w:rPr>
          <w:rFonts w:ascii="Georgia" w:eastAsia="Georgia" w:hAnsi="Georgia" w:cs="Georgia"/>
          <w:b/>
          <w:sz w:val="28"/>
          <w:szCs w:val="28"/>
        </w:rPr>
        <w:t xml:space="preserve"> 2022</w:t>
      </w:r>
    </w:p>
    <w:p w14:paraId="5259CC22" w14:textId="6F839EF5" w:rsidR="007C1050" w:rsidRDefault="007C1050" w:rsidP="00AB2662">
      <w:pPr>
        <w:pBdr>
          <w:bottom w:val="single" w:sz="12" w:space="1" w:color="262626"/>
          <w:between w:val="dotted" w:sz="4" w:space="1" w:color="000000"/>
        </w:pBdr>
        <w:spacing w:before="120" w:after="0" w:line="276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Informação - Prova Escrita de Matemática</w:t>
      </w:r>
    </w:p>
    <w:p w14:paraId="59F91109" w14:textId="0424FDF1" w:rsidR="007C1050" w:rsidRDefault="007C1050" w:rsidP="007C1050">
      <w:pPr>
        <w:pBdr>
          <w:bottom w:val="single" w:sz="12" w:space="1" w:color="262626"/>
          <w:between w:val="dotted" w:sz="4" w:space="1" w:color="000000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UFCD/Módulo A</w:t>
      </w:r>
      <w:r w:rsidR="00014D55">
        <w:rPr>
          <w:rFonts w:ascii="Times New Roman" w:eastAsia="Georgia" w:hAnsi="Times New Roman" w:cs="Times New Roman"/>
          <w:b/>
          <w:sz w:val="28"/>
          <w:szCs w:val="28"/>
        </w:rPr>
        <w:t>6</w:t>
      </w:r>
      <w:r w:rsidR="00AB2662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014D55">
        <w:rPr>
          <w:rFonts w:ascii="Times New Roman" w:eastAsia="Georgia" w:hAnsi="Times New Roman" w:cs="Times New Roman"/>
          <w:b/>
          <w:sz w:val="28"/>
          <w:szCs w:val="28"/>
        </w:rPr>
        <w:t>–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r w:rsidR="00014D55">
        <w:rPr>
          <w:rFonts w:ascii="Georgia" w:eastAsia="Georgia" w:hAnsi="Georgia" w:cs="Georgia"/>
          <w:b/>
          <w:sz w:val="26"/>
          <w:szCs w:val="26"/>
        </w:rPr>
        <w:t>Taxa de Variação</w:t>
      </w:r>
    </w:p>
    <w:p w14:paraId="70AF4959" w14:textId="13844BB3" w:rsidR="003D5B76" w:rsidRDefault="00B63169" w:rsidP="00F34C0F">
      <w:pPr>
        <w:spacing w:before="120" w:after="0" w:line="276" w:lineRule="auto"/>
        <w:ind w:left="0" w:firstLine="0"/>
      </w:pPr>
      <w:r>
        <w:t xml:space="preserve">O presente documento divulga informação relativa à prova de avaliação modular da disciplina de Matemática, a realizar em </w:t>
      </w:r>
      <w:r w:rsidR="00710B0C" w:rsidRPr="00710B0C">
        <w:t>junho/</w:t>
      </w:r>
      <w:r w:rsidR="0031190E" w:rsidRPr="00710B0C">
        <w:t>julho</w:t>
      </w:r>
      <w:r w:rsidRPr="00710B0C">
        <w:t xml:space="preserve"> de</w:t>
      </w:r>
      <w:r>
        <w:t xml:space="preserve"> 20</w:t>
      </w:r>
      <w:r w:rsidR="00A4360E">
        <w:t>22</w:t>
      </w:r>
      <w:r>
        <w:t>, nomeadamente:</w:t>
      </w:r>
    </w:p>
    <w:p w14:paraId="0F9DD6AB" w14:textId="1E78D53C" w:rsidR="003D5B76" w:rsidRDefault="00B63169" w:rsidP="00F34C0F">
      <w:pPr>
        <w:numPr>
          <w:ilvl w:val="0"/>
          <w:numId w:val="1"/>
        </w:numPr>
        <w:spacing w:before="120" w:after="0" w:line="276" w:lineRule="auto"/>
        <w:ind w:left="159" w:hanging="159"/>
      </w:pPr>
      <w:r>
        <w:t>Objeto de avaliação</w:t>
      </w:r>
      <w:r w:rsidR="00A4360E">
        <w:t>;</w:t>
      </w:r>
    </w:p>
    <w:p w14:paraId="35411100" w14:textId="4C7D599F" w:rsidR="003D5B76" w:rsidRDefault="00B63169" w:rsidP="00322B62">
      <w:pPr>
        <w:numPr>
          <w:ilvl w:val="0"/>
          <w:numId w:val="1"/>
        </w:numPr>
        <w:spacing w:after="0" w:line="269" w:lineRule="auto"/>
        <w:ind w:left="159" w:hanging="159"/>
      </w:pPr>
      <w:r>
        <w:t>Caracterização da prova</w:t>
      </w:r>
      <w:r w:rsidR="00A4360E">
        <w:t>;</w:t>
      </w:r>
    </w:p>
    <w:p w14:paraId="1C35ED4A" w14:textId="35FF41B9" w:rsidR="003D5B76" w:rsidRDefault="00B63169" w:rsidP="00322B62">
      <w:pPr>
        <w:numPr>
          <w:ilvl w:val="0"/>
          <w:numId w:val="1"/>
        </w:numPr>
        <w:spacing w:after="0" w:line="269" w:lineRule="auto"/>
        <w:ind w:left="159" w:hanging="159"/>
      </w:pPr>
      <w:r>
        <w:t>Material</w:t>
      </w:r>
      <w:r w:rsidR="00A4360E">
        <w:t>;</w:t>
      </w:r>
    </w:p>
    <w:p w14:paraId="6D73DC40" w14:textId="77777777" w:rsidR="004C2F45" w:rsidRDefault="00B63169" w:rsidP="004C2F45">
      <w:pPr>
        <w:numPr>
          <w:ilvl w:val="0"/>
          <w:numId w:val="1"/>
        </w:numPr>
        <w:spacing w:after="240" w:line="276" w:lineRule="auto"/>
        <w:ind w:left="159" w:hanging="159"/>
      </w:pPr>
      <w:r>
        <w:t>Duração</w:t>
      </w:r>
      <w:r w:rsidR="0064089A">
        <w:t>.</w:t>
      </w:r>
    </w:p>
    <w:p w14:paraId="48EA99F7" w14:textId="63206948" w:rsidR="003D5B76" w:rsidRPr="004C2F45" w:rsidRDefault="007C1050" w:rsidP="00F42535">
      <w:pPr>
        <w:spacing w:after="120" w:line="276" w:lineRule="auto"/>
        <w:ind w:left="0" w:firstLine="0"/>
      </w:pPr>
      <w:r w:rsidRPr="004C2F45">
        <w:rPr>
          <w:b/>
        </w:rPr>
        <w:t>OBJETO DE AVALIAÇÃO</w:t>
      </w:r>
    </w:p>
    <w:p w14:paraId="6B2180A7" w14:textId="1DF410D6" w:rsidR="003D5B76" w:rsidRPr="00F34C0F" w:rsidRDefault="00B63169" w:rsidP="000E004E">
      <w:pPr>
        <w:spacing w:after="240" w:line="360" w:lineRule="auto"/>
        <w:ind w:left="-6" w:hanging="11"/>
        <w:rPr>
          <w:rFonts w:asciiTheme="minorHAnsi" w:eastAsia="Arial" w:hAnsiTheme="minorHAnsi" w:cstheme="minorHAnsi"/>
          <w:b/>
          <w:bCs/>
        </w:rPr>
      </w:pPr>
      <w:r w:rsidRPr="00F34C0F">
        <w:rPr>
          <w:rFonts w:asciiTheme="minorHAnsi" w:eastAsia="Arial" w:hAnsiTheme="minorHAnsi" w:cstheme="minorHAnsi"/>
        </w:rPr>
        <w:t xml:space="preserve">A prova é elaborada tendo por referência o Programa da disciplina de Matemática </w:t>
      </w:r>
      <w:r w:rsidRPr="00F34C0F">
        <w:rPr>
          <w:rFonts w:asciiTheme="minorHAnsi" w:hAnsiTheme="minorHAnsi" w:cstheme="minorHAnsi"/>
        </w:rPr>
        <w:t xml:space="preserve">e permite avaliar a aprendizagem passível de avaliação numa prova escrita de duração limitada, incidindo sobre os temas do </w:t>
      </w:r>
      <w:r w:rsidR="00D51A57" w:rsidRPr="00F34C0F">
        <w:rPr>
          <w:rFonts w:asciiTheme="minorHAnsi" w:eastAsia="Arial" w:hAnsiTheme="minorHAnsi" w:cstheme="minorHAnsi"/>
          <w:b/>
          <w:bCs/>
        </w:rPr>
        <w:t>Módulo A</w:t>
      </w:r>
      <w:r w:rsidR="00014D55">
        <w:rPr>
          <w:rFonts w:asciiTheme="minorHAnsi" w:eastAsia="Arial" w:hAnsiTheme="minorHAnsi" w:cstheme="minorHAnsi"/>
          <w:b/>
          <w:bCs/>
        </w:rPr>
        <w:t>6</w:t>
      </w:r>
      <w:r w:rsidR="00D51A57" w:rsidRPr="00F34C0F">
        <w:rPr>
          <w:rFonts w:asciiTheme="minorHAnsi" w:eastAsia="Arial" w:hAnsiTheme="minorHAnsi" w:cstheme="minorHAnsi"/>
          <w:b/>
          <w:bCs/>
        </w:rPr>
        <w:t xml:space="preserve"> (</w:t>
      </w:r>
      <w:r w:rsidR="00B124DA">
        <w:rPr>
          <w:rFonts w:asciiTheme="minorHAnsi" w:eastAsia="Arial" w:hAnsiTheme="minorHAnsi" w:cstheme="minorHAnsi"/>
          <w:b/>
          <w:bCs/>
        </w:rPr>
        <w:t>Taxa de Variação</w:t>
      </w:r>
      <w:r w:rsidR="00D51A57" w:rsidRPr="00F34C0F">
        <w:rPr>
          <w:rFonts w:asciiTheme="minorHAnsi" w:eastAsia="Arial" w:hAnsiTheme="minorHAnsi" w:cstheme="minorHAnsi"/>
          <w:b/>
          <w:bCs/>
        </w:rPr>
        <w:t>).</w:t>
      </w:r>
    </w:p>
    <w:p w14:paraId="3F8381C2" w14:textId="575A28A8" w:rsidR="00165C78" w:rsidRDefault="00165C78" w:rsidP="00F34C0F">
      <w:pPr>
        <w:spacing w:after="120" w:line="276" w:lineRule="auto"/>
        <w:ind w:left="-6" w:hanging="11"/>
        <w:rPr>
          <w:rFonts w:asciiTheme="minorHAnsi" w:eastAsia="Arial" w:hAnsiTheme="minorHAnsi" w:cstheme="minorHAnsi"/>
          <w:b/>
          <w:bCs/>
          <w:szCs w:val="24"/>
        </w:rPr>
      </w:pPr>
      <w:r w:rsidRPr="0064089A">
        <w:rPr>
          <w:rFonts w:asciiTheme="minorHAnsi" w:eastAsia="Arial" w:hAnsiTheme="minorHAnsi" w:cstheme="minorHAnsi"/>
          <w:b/>
          <w:bCs/>
          <w:szCs w:val="24"/>
        </w:rPr>
        <w:t>CARACTERIZÇÃO DA PROVA</w:t>
      </w:r>
    </w:p>
    <w:p w14:paraId="38D69DB5" w14:textId="018BA5C6" w:rsidR="0064089A" w:rsidRPr="0064089A" w:rsidRDefault="0064089A" w:rsidP="0064089A">
      <w:pPr>
        <w:spacing w:after="126" w:line="276" w:lineRule="auto"/>
        <w:ind w:left="-6" w:hanging="1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Cs w:val="24"/>
        </w:rPr>
        <w:t>Objetivos</w:t>
      </w:r>
    </w:p>
    <w:p w14:paraId="7F518465" w14:textId="428ED396" w:rsidR="003D5B76" w:rsidRDefault="00B63169">
      <w:pPr>
        <w:spacing w:after="102"/>
        <w:ind w:left="-5"/>
      </w:pPr>
      <w:r>
        <w:t>A resolução dos itens da prova pode envolver:</w:t>
      </w:r>
    </w:p>
    <w:p w14:paraId="75510F19" w14:textId="1D0CA53A" w:rsidR="003D5B76" w:rsidRDefault="00B63169" w:rsidP="008E67FD">
      <w:pPr>
        <w:numPr>
          <w:ilvl w:val="0"/>
          <w:numId w:val="2"/>
        </w:numPr>
        <w:spacing w:after="120" w:line="240" w:lineRule="auto"/>
        <w:ind w:left="159" w:hanging="159"/>
      </w:pPr>
      <w:r>
        <w:t>análise de situações do quotidiano, identificando e aplicando modelos matemáticos que permitam a sua interpretação e resolução;</w:t>
      </w:r>
    </w:p>
    <w:p w14:paraId="41BD2E63" w14:textId="7EF1BA93" w:rsidR="003D5B76" w:rsidRDefault="00B63169" w:rsidP="008E67FD">
      <w:pPr>
        <w:numPr>
          <w:ilvl w:val="0"/>
          <w:numId w:val="2"/>
        </w:numPr>
        <w:spacing w:after="120" w:line="240" w:lineRule="auto"/>
        <w:ind w:left="159" w:hanging="159"/>
      </w:pPr>
      <w:r>
        <w:t>seleção de estratégias de resolução de problemas;</w:t>
      </w:r>
    </w:p>
    <w:p w14:paraId="11A972FF" w14:textId="21F51786" w:rsidR="003D5B76" w:rsidRDefault="00B63169" w:rsidP="008E67FD">
      <w:pPr>
        <w:numPr>
          <w:ilvl w:val="0"/>
          <w:numId w:val="2"/>
        </w:numPr>
        <w:spacing w:after="120" w:line="240" w:lineRule="auto"/>
        <w:ind w:left="159" w:hanging="159"/>
      </w:pPr>
      <w:r>
        <w:t>interpretação e crítica de resultados;</w:t>
      </w:r>
    </w:p>
    <w:p w14:paraId="74EEB9D5" w14:textId="77777777" w:rsidR="00305726" w:rsidRDefault="00B63169">
      <w:pPr>
        <w:numPr>
          <w:ilvl w:val="0"/>
          <w:numId w:val="2"/>
        </w:numPr>
        <w:spacing w:after="0" w:line="359" w:lineRule="auto"/>
        <w:ind w:hanging="161"/>
      </w:pPr>
      <w:r>
        <w:t>resolução de problemas nos domínios da Matemática;</w:t>
      </w:r>
    </w:p>
    <w:p w14:paraId="48F32FAA" w14:textId="77777777" w:rsidR="0064089A" w:rsidRDefault="00305726" w:rsidP="0064089A">
      <w:pPr>
        <w:numPr>
          <w:ilvl w:val="0"/>
          <w:numId w:val="2"/>
        </w:numPr>
        <w:spacing w:after="120" w:line="360" w:lineRule="auto"/>
        <w:ind w:left="159" w:hanging="159"/>
      </w:pPr>
      <w:r>
        <w:t>r</w:t>
      </w:r>
      <w:r w:rsidR="00B63169">
        <w:t>elacionamento de conceitos de Matemática.</w:t>
      </w:r>
    </w:p>
    <w:p w14:paraId="0F195E60" w14:textId="4B2AEDD7" w:rsidR="003D5B76" w:rsidRPr="0064089A" w:rsidRDefault="00B63169" w:rsidP="0064089A">
      <w:pPr>
        <w:spacing w:after="0" w:line="360" w:lineRule="auto"/>
        <w:ind w:left="0" w:firstLine="0"/>
      </w:pPr>
      <w:r w:rsidRPr="0064089A">
        <w:rPr>
          <w:b/>
        </w:rPr>
        <w:t>Caracter</w:t>
      </w:r>
      <w:r w:rsidR="0064089A" w:rsidRPr="0064089A">
        <w:rPr>
          <w:b/>
        </w:rPr>
        <w:t>í</w:t>
      </w:r>
      <w:r w:rsidR="00165C78" w:rsidRPr="0064089A">
        <w:rPr>
          <w:b/>
        </w:rPr>
        <w:t>sticas</w:t>
      </w:r>
      <w:r w:rsidRPr="0064089A">
        <w:rPr>
          <w:b/>
        </w:rPr>
        <w:t xml:space="preserve"> da prova</w:t>
      </w:r>
    </w:p>
    <w:p w14:paraId="5B464C4F" w14:textId="048B5DBE" w:rsidR="003D5B76" w:rsidRDefault="00B63169" w:rsidP="000E004E">
      <w:pPr>
        <w:spacing w:after="120" w:line="276" w:lineRule="auto"/>
        <w:ind w:left="-6" w:hanging="11"/>
      </w:pPr>
      <w:r>
        <w:t>A prova apresenta uma única versão.</w:t>
      </w:r>
    </w:p>
    <w:p w14:paraId="32EA5ED2" w14:textId="36DAD788" w:rsidR="003D5B76" w:rsidRDefault="00B63169" w:rsidP="000E004E">
      <w:pPr>
        <w:spacing w:after="120" w:line="276" w:lineRule="auto"/>
        <w:ind w:left="-5"/>
      </w:pPr>
      <w:r>
        <w:t>A prova é constituída por dois grupos de questões e tem a cotação de 200 (duzentos) pontos.</w:t>
      </w:r>
    </w:p>
    <w:p w14:paraId="64447C3F" w14:textId="00F44A81" w:rsidR="003D5B76" w:rsidRDefault="00B63169" w:rsidP="000E004E">
      <w:pPr>
        <w:spacing w:after="120" w:line="276" w:lineRule="auto"/>
        <w:ind w:left="-5"/>
      </w:pPr>
      <w:r>
        <w:t>O grupo I é constituído por, no máximo, 5 (cinco) questões de escolha múltipla; cada questão avalia um objetivo de um tema, sendo atribuída a cada questão a cotação de 8 (oito) pontos</w:t>
      </w:r>
      <w:r w:rsidR="00C1788D">
        <w:t>.</w:t>
      </w:r>
    </w:p>
    <w:p w14:paraId="325F748C" w14:textId="21BB144A" w:rsidR="003D5B76" w:rsidRDefault="00B63169" w:rsidP="000E004E">
      <w:pPr>
        <w:tabs>
          <w:tab w:val="left" w:pos="5700"/>
        </w:tabs>
        <w:spacing w:after="120" w:line="276" w:lineRule="auto"/>
        <w:ind w:left="-5"/>
      </w:pPr>
      <w:r>
        <w:t>O grupo II é constituído por questões de resposta aberta</w:t>
      </w:r>
      <w:r w:rsidR="00C1788D">
        <w:t>.</w:t>
      </w:r>
    </w:p>
    <w:p w14:paraId="0851060E" w14:textId="3B71ABD5" w:rsidR="00AB2662" w:rsidRDefault="00B63169" w:rsidP="00AB2662">
      <w:pPr>
        <w:spacing w:after="120" w:line="276" w:lineRule="auto"/>
        <w:ind w:left="0" w:firstLine="0"/>
        <w:jc w:val="left"/>
      </w:pPr>
      <w:r>
        <w:t>Os itens podem ter como suporte um ou mais documentos, como textos, tabelas, figuras e gráficos. As respostas aos itens podem requerer a mobilização articulada das aprendizagens relativas a mais do que um dos temas do módulo.</w:t>
      </w:r>
    </w:p>
    <w:p w14:paraId="12D9CB32" w14:textId="4506C0E6" w:rsidR="00B124DA" w:rsidRDefault="00DA06D5" w:rsidP="00DA06D5">
      <w:pPr>
        <w:tabs>
          <w:tab w:val="left" w:pos="5890"/>
        </w:tabs>
        <w:spacing w:after="120" w:line="276" w:lineRule="auto"/>
        <w:ind w:left="0" w:firstLine="0"/>
        <w:jc w:val="left"/>
      </w:pPr>
      <w:r>
        <w:tab/>
      </w:r>
    </w:p>
    <w:p w14:paraId="6B8A0E14" w14:textId="176CA1D5" w:rsidR="00A45BCA" w:rsidRDefault="0064089A" w:rsidP="00A45BCA">
      <w:pPr>
        <w:rPr>
          <w:b/>
          <w:bCs/>
        </w:rPr>
      </w:pPr>
      <w:r>
        <w:rPr>
          <w:b/>
          <w:bCs/>
        </w:rPr>
        <w:lastRenderedPageBreak/>
        <w:t>MATERIAL</w:t>
      </w:r>
    </w:p>
    <w:p w14:paraId="2A4AFA58" w14:textId="77777777" w:rsidR="00A45BCA" w:rsidRDefault="00A45BCA" w:rsidP="004C2F45">
      <w:pPr>
        <w:spacing w:after="200"/>
      </w:pPr>
      <w:r>
        <w:t>As respostas são registadas em folha própria, fornecida pelo estabelecimento de ensino (modelo oficial).</w:t>
      </w:r>
    </w:p>
    <w:p w14:paraId="1972DD29" w14:textId="77777777" w:rsidR="00A45BCA" w:rsidRDefault="00A45BCA" w:rsidP="004C2F45">
      <w:pPr>
        <w:spacing w:after="200"/>
      </w:pPr>
      <w:r>
        <w:t>Como material de escrita, apenas pode ser usada caneta ou esferográfica de tinta azul ou preta. O uso de lápis só é permitido nas construções que envolvam a utilização de material de desenho, devendo o resultado final ser apresentado a tinta.</w:t>
      </w:r>
    </w:p>
    <w:p w14:paraId="669B238B" w14:textId="0D750CE7" w:rsidR="00A45BCA" w:rsidRDefault="00A45BCA" w:rsidP="004C2F45">
      <w:pPr>
        <w:spacing w:after="200"/>
        <w:ind w:right="-1"/>
        <w:rPr>
          <w:rFonts w:ascii="Arial" w:hAnsi="Arial" w:cs="Arial"/>
          <w:sz w:val="20"/>
          <w:szCs w:val="20"/>
        </w:rPr>
      </w:pPr>
      <w:r>
        <w:t xml:space="preserve">O examinando deve ser portador de material de desenho e de medição (lápis, borracha, régua </w:t>
      </w:r>
      <w:r w:rsidR="0064089A">
        <w:t>ou</w:t>
      </w:r>
      <w:r>
        <w:t xml:space="preserve"> esquadro).</w:t>
      </w:r>
    </w:p>
    <w:p w14:paraId="68AF676E" w14:textId="77777777" w:rsidR="00A45BCA" w:rsidRDefault="00A45BCA" w:rsidP="004C2F45">
      <w:pPr>
        <w:spacing w:after="200"/>
      </w:pPr>
      <w:r>
        <w:t xml:space="preserve">Como material de escrita, apenas pode ser usada caneta ou esferográfica de tinta azul ou preta. </w:t>
      </w:r>
    </w:p>
    <w:p w14:paraId="37CB3F01" w14:textId="4AF92F25" w:rsidR="00A45BCA" w:rsidRDefault="00A45BCA" w:rsidP="004C2F45">
      <w:pPr>
        <w:spacing w:after="240" w:line="360" w:lineRule="auto"/>
        <w:ind w:left="11" w:hanging="11"/>
      </w:pPr>
      <w:r>
        <w:t>O examinando deve ser portador de calculadora gráfica. Ela deve ter potencialidades que permitam a resolução adequada da prova, nomeadamente, gráficas, de modo a obter modelos abstratos a partir dos dados apresentados.  A lista das calculadoras permitidas é fornecida pela Direção-Geral de Educação.</w:t>
      </w:r>
    </w:p>
    <w:p w14:paraId="516002B5" w14:textId="072D6342" w:rsidR="009E7B8D" w:rsidRPr="006953A4" w:rsidRDefault="0064089A" w:rsidP="009E7B8D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>DURAÇÃO</w:t>
      </w:r>
    </w:p>
    <w:p w14:paraId="6B54CB91" w14:textId="28DA19F2" w:rsidR="009E7B8D" w:rsidRDefault="009E7B8D" w:rsidP="009E7B8D">
      <w:pPr>
        <w:ind w:left="-5"/>
      </w:pPr>
      <w:r>
        <w:t xml:space="preserve">A prova tem a duração de </w:t>
      </w:r>
      <w:r w:rsidR="00305726">
        <w:t>10</w:t>
      </w:r>
      <w:r>
        <w:t>0 (</w:t>
      </w:r>
      <w:r w:rsidR="00305726">
        <w:t>cem</w:t>
      </w:r>
      <w:r>
        <w:t xml:space="preserve">) minutos. </w:t>
      </w:r>
    </w:p>
    <w:p w14:paraId="5A51DE3A" w14:textId="77777777" w:rsidR="003D5B76" w:rsidRPr="007159AB" w:rsidRDefault="003D5B76" w:rsidP="009E7B8D">
      <w:pPr>
        <w:spacing w:after="160" w:line="259" w:lineRule="auto"/>
        <w:ind w:left="0" w:firstLine="0"/>
        <w:jc w:val="left"/>
      </w:pPr>
    </w:p>
    <w:sectPr w:rsidR="003D5B76" w:rsidRPr="007159AB" w:rsidSect="00AB2662">
      <w:footerReference w:type="default" r:id="rId19"/>
      <w:pgSz w:w="11906" w:h="16838"/>
      <w:pgMar w:top="1039" w:right="988" w:bottom="709" w:left="141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DCE2" w14:textId="77777777" w:rsidR="003B1D0F" w:rsidRDefault="003B1D0F" w:rsidP="002D23F1">
      <w:pPr>
        <w:spacing w:after="0" w:line="240" w:lineRule="auto"/>
      </w:pPr>
      <w:r>
        <w:separator/>
      </w:r>
    </w:p>
  </w:endnote>
  <w:endnote w:type="continuationSeparator" w:id="0">
    <w:p w14:paraId="5A47C5D5" w14:textId="77777777" w:rsidR="003B1D0F" w:rsidRDefault="003B1D0F" w:rsidP="002D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471104"/>
    </w:sdtPr>
    <w:sdtEndPr/>
    <w:sdtContent>
      <w:sdt>
        <w:sdtPr>
          <w:id w:val="-1769616900"/>
        </w:sdtPr>
        <w:sdtEndPr/>
        <w:sdtContent>
          <w:p w14:paraId="377D7DB0" w14:textId="00BC6A8A" w:rsidR="00AB2662" w:rsidRDefault="00AB2662" w:rsidP="00AB2662">
            <w:pPr>
              <w:pStyle w:val="Rodap"/>
              <w:jc w:val="right"/>
            </w:pPr>
            <w:r>
              <w:rPr>
                <w:rFonts w:ascii="Trebuchet MS" w:hAnsi="Trebuchet MS"/>
                <w:color w:val="404040"/>
                <w:sz w:val="18"/>
                <w:szCs w:val="18"/>
              </w:rPr>
              <w:t>Prova de Matemática | UFCD/Módulo A</w:t>
            </w:r>
            <w:r w:rsidR="00DA06D5">
              <w:rPr>
                <w:rFonts w:ascii="Trebuchet MS" w:hAnsi="Trebuchet MS"/>
                <w:color w:val="404040"/>
                <w:sz w:val="18"/>
                <w:szCs w:val="18"/>
              </w:rPr>
              <w:t>6</w: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 xml:space="preserve"> | Ano letivo 2021/</w:t>
            </w:r>
            <w:r w:rsidRPr="00AB2662">
              <w:rPr>
                <w:rFonts w:ascii="Trebuchet MS" w:hAnsi="Trebuchet MS"/>
                <w:color w:val="404040"/>
                <w:sz w:val="18"/>
                <w:szCs w:val="18"/>
              </w:rPr>
              <w:t>2022</w:t>
            </w:r>
            <w:r>
              <w:rPr>
                <w:rFonts w:ascii="Trebuchet MS" w:hAnsi="Trebuchet MS"/>
                <w:b/>
                <w:bCs/>
                <w:color w:val="404040"/>
                <w:sz w:val="18"/>
                <w:szCs w:val="18"/>
              </w:rPr>
              <w:t xml:space="preserve"> - </w:t>
            </w:r>
            <w:r w:rsidRPr="00F20A76">
              <w:rPr>
                <w:b/>
                <w:bCs/>
              </w:rPr>
              <w:t>Página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1B346" w14:textId="1B195FD0" w:rsidR="002D23F1" w:rsidRPr="00AB2662" w:rsidRDefault="002D23F1" w:rsidP="00AB26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2CEC" w14:textId="77777777" w:rsidR="003B1D0F" w:rsidRDefault="003B1D0F" w:rsidP="002D23F1">
      <w:pPr>
        <w:spacing w:after="0" w:line="240" w:lineRule="auto"/>
      </w:pPr>
      <w:r>
        <w:separator/>
      </w:r>
    </w:p>
  </w:footnote>
  <w:footnote w:type="continuationSeparator" w:id="0">
    <w:p w14:paraId="749206FB" w14:textId="77777777" w:rsidR="003B1D0F" w:rsidRDefault="003B1D0F" w:rsidP="002D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7454"/>
    <w:multiLevelType w:val="hybridMultilevel"/>
    <w:tmpl w:val="1C3CA69E"/>
    <w:lvl w:ilvl="0" w:tplc="81226D9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4E9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C7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0F8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6AC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656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58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482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458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D6023"/>
    <w:multiLevelType w:val="hybridMultilevel"/>
    <w:tmpl w:val="F19CB414"/>
    <w:lvl w:ilvl="0" w:tplc="F994360C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279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DF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61F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A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68D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AB6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84C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E05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9356526">
    <w:abstractNumId w:val="0"/>
  </w:num>
  <w:num w:numId="2" w16cid:durableId="87130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76"/>
    <w:rsid w:val="00014D55"/>
    <w:rsid w:val="00065F70"/>
    <w:rsid w:val="000E004E"/>
    <w:rsid w:val="000F09AB"/>
    <w:rsid w:val="00165C78"/>
    <w:rsid w:val="0018008C"/>
    <w:rsid w:val="001C28BE"/>
    <w:rsid w:val="001D092F"/>
    <w:rsid w:val="00225BE0"/>
    <w:rsid w:val="002A1B92"/>
    <w:rsid w:val="002B702D"/>
    <w:rsid w:val="002D23F1"/>
    <w:rsid w:val="002F7DAA"/>
    <w:rsid w:val="00305726"/>
    <w:rsid w:val="0031190E"/>
    <w:rsid w:val="00316153"/>
    <w:rsid w:val="00322B62"/>
    <w:rsid w:val="003505CE"/>
    <w:rsid w:val="003B1D0F"/>
    <w:rsid w:val="003D5B76"/>
    <w:rsid w:val="004110B3"/>
    <w:rsid w:val="004142D0"/>
    <w:rsid w:val="004A3D46"/>
    <w:rsid w:val="004C2F45"/>
    <w:rsid w:val="005A43D0"/>
    <w:rsid w:val="0064089A"/>
    <w:rsid w:val="006953A4"/>
    <w:rsid w:val="00710B0C"/>
    <w:rsid w:val="007159AB"/>
    <w:rsid w:val="007A494B"/>
    <w:rsid w:val="007C1050"/>
    <w:rsid w:val="008C151C"/>
    <w:rsid w:val="008E67FD"/>
    <w:rsid w:val="009143D3"/>
    <w:rsid w:val="009E059C"/>
    <w:rsid w:val="009E7B8D"/>
    <w:rsid w:val="00A4360E"/>
    <w:rsid w:val="00A45BCA"/>
    <w:rsid w:val="00AB2662"/>
    <w:rsid w:val="00AE44C2"/>
    <w:rsid w:val="00B124DA"/>
    <w:rsid w:val="00B158EF"/>
    <w:rsid w:val="00B63169"/>
    <w:rsid w:val="00BC30ED"/>
    <w:rsid w:val="00C1788D"/>
    <w:rsid w:val="00C2393B"/>
    <w:rsid w:val="00CD2EC4"/>
    <w:rsid w:val="00D51A57"/>
    <w:rsid w:val="00DA06D5"/>
    <w:rsid w:val="00DB307F"/>
    <w:rsid w:val="00E17862"/>
    <w:rsid w:val="00E927A2"/>
    <w:rsid w:val="00EA44E9"/>
    <w:rsid w:val="00F34C0F"/>
    <w:rsid w:val="00F42535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8209"/>
  <w15:docId w15:val="{E4428AC8-4703-465A-8B01-ED26517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outlineLvl w:val="0"/>
    </w:pPr>
    <w:rPr>
      <w:rFonts w:ascii="Georgia" w:eastAsia="Georgia" w:hAnsi="Georgia" w:cs="Georgia"/>
      <w:b/>
      <w:color w:val="262626"/>
      <w:sz w:val="28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after="217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arter">
    <w:name w:val="Título 1 Caráter"/>
    <w:link w:val="Ttulo1"/>
    <w:rPr>
      <w:rFonts w:ascii="Georgia" w:eastAsia="Georgia" w:hAnsi="Georgia" w:cs="Georgia"/>
      <w:b/>
      <w:color w:val="262626"/>
      <w:sz w:val="28"/>
    </w:rPr>
  </w:style>
  <w:style w:type="paragraph" w:styleId="Cabealho">
    <w:name w:val="header"/>
    <w:basedOn w:val="Normal"/>
    <w:link w:val="CabealhoCarter"/>
    <w:uiPriority w:val="99"/>
    <w:unhideWhenUsed/>
    <w:rsid w:val="002D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3F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2D2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2D23F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Informaçâo- Prova dos cursos Profissionais</vt:lpstr>
    </vt:vector>
  </TitlesOfParts>
  <Company>Silva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Informaçâo- Prova dos cursos Profissionais</dc:title>
  <dc:subject/>
  <dc:creator>António Silva</dc:creator>
  <cp:keywords/>
  <cp:lastModifiedBy>Maria Santos</cp:lastModifiedBy>
  <cp:revision>4</cp:revision>
  <cp:lastPrinted>2022-01-05T08:11:00Z</cp:lastPrinted>
  <dcterms:created xsi:type="dcterms:W3CDTF">2022-06-17T07:26:00Z</dcterms:created>
  <dcterms:modified xsi:type="dcterms:W3CDTF">2022-06-19T06:34:00Z</dcterms:modified>
</cp:coreProperties>
</file>