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F0A44" w14:textId="77777777" w:rsidR="004A0432" w:rsidRDefault="004A0432" w:rsidP="004A0432">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noProof/>
          <w:color w:val="000000"/>
          <w:lang w:eastAsia="pt-PT"/>
        </w:rPr>
        <mc:AlternateContent>
          <mc:Choice Requires="wpg">
            <w:drawing>
              <wp:anchor distT="0" distB="0" distL="114300" distR="114300" simplePos="0" relativeHeight="251662336" behindDoc="0" locked="0" layoutInCell="1" allowOverlap="1" wp14:anchorId="0ECBECD1" wp14:editId="4048BC75">
                <wp:simplePos x="0" y="0"/>
                <wp:positionH relativeFrom="column">
                  <wp:posOffset>-10160</wp:posOffset>
                </wp:positionH>
                <wp:positionV relativeFrom="paragraph">
                  <wp:posOffset>-336550</wp:posOffset>
                </wp:positionV>
                <wp:extent cx="5784215" cy="605790"/>
                <wp:effectExtent l="0" t="0" r="6985" b="3810"/>
                <wp:wrapSquare wrapText="bothSides"/>
                <wp:docPr id="8" name="Grupo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215" cy="605790"/>
                          <a:chOff x="0" y="-419"/>
                          <a:chExt cx="57842" cy="6064"/>
                        </a:xfrm>
                      </wpg:grpSpPr>
                      <wpg:grpSp>
                        <wpg:cNvPr id="9" name="Agrupar 1"/>
                        <wpg:cNvGrpSpPr>
                          <a:grpSpLocks/>
                        </wpg:cNvGrpSpPr>
                        <wpg:grpSpPr bwMode="auto">
                          <a:xfrm>
                            <a:off x="0" y="1047"/>
                            <a:ext cx="57842" cy="4598"/>
                            <a:chOff x="-285" y="-527"/>
                            <a:chExt cx="57846" cy="4604"/>
                          </a:xfrm>
                        </wpg:grpSpPr>
                        <wpg:grpSp>
                          <wpg:cNvPr id="10" name="Agrupar 11"/>
                          <wpg:cNvGrpSpPr>
                            <a:grpSpLocks/>
                          </wpg:cNvGrpSpPr>
                          <wpg:grpSpPr bwMode="auto">
                            <a:xfrm>
                              <a:off x="13107" y="-527"/>
                              <a:ext cx="44453" cy="4603"/>
                              <a:chOff x="-2267" y="-667"/>
                              <a:chExt cx="45805" cy="4794"/>
                            </a:xfrm>
                          </wpg:grpSpPr>
                          <wpg:grpSp>
                            <wpg:cNvPr id="11" name="Agrupar 10"/>
                            <wpg:cNvGrpSpPr>
                              <a:grpSpLocks/>
                            </wpg:cNvGrpSpPr>
                            <wpg:grpSpPr bwMode="auto">
                              <a:xfrm>
                                <a:off x="-2267" y="-667"/>
                                <a:ext cx="24699" cy="4794"/>
                                <a:chOff x="-2267" y="-857"/>
                                <a:chExt cx="24699" cy="4794"/>
                              </a:xfrm>
                            </wpg:grpSpPr>
                            <pic:pic xmlns:pic="http://schemas.openxmlformats.org/drawingml/2006/picture">
                              <pic:nvPicPr>
                                <pic:cNvPr id="19" name="Picture 19" descr="União Europeia FSE"/>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16304" y="-102"/>
                                  <a:ext cx="6128" cy="4038"/>
                                </a:xfrm>
                                <a:prstGeom prst="rect">
                                  <a:avLst/>
                                </a:prstGeom>
                                <a:noFill/>
                                <a:extLst>
                                  <a:ext uri="{909E8E84-426E-40DD-AFC4-6F175D3DCCD1}">
                                    <a14:hiddenFill xmlns:a14="http://schemas.microsoft.com/office/drawing/2010/main">
                                      <a:solidFill>
                                        <a:srgbClr val="FFFFFF"/>
                                      </a:solidFill>
                                    </a14:hiddenFill>
                                  </a:ext>
                                </a:extLst>
                              </pic:spPr>
                            </pic:pic>
                            <wpg:grpSp>
                              <wpg:cNvPr id="20" name="Agrupar 9"/>
                              <wpg:cNvGrpSpPr>
                                <a:grpSpLocks/>
                              </wpg:cNvGrpSpPr>
                              <wpg:grpSpPr bwMode="auto">
                                <a:xfrm>
                                  <a:off x="-2267" y="-857"/>
                                  <a:ext cx="17066" cy="4793"/>
                                  <a:chOff x="-2267" y="-857"/>
                                  <a:chExt cx="17066" cy="4794"/>
                                </a:xfrm>
                              </wpg:grpSpPr>
                              <pic:pic xmlns:pic="http://schemas.openxmlformats.org/drawingml/2006/picture">
                                <pic:nvPicPr>
                                  <pic:cNvPr id="21" name="Imagem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468" y="-10"/>
                                    <a:ext cx="8331" cy="28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Imagem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267" y="-857"/>
                                    <a:ext cx="7505" cy="4793"/>
                                  </a:xfrm>
                                  <a:prstGeom prst="rect">
                                    <a:avLst/>
                                  </a:prstGeom>
                                  <a:noFill/>
                                  <a:extLst>
                                    <a:ext uri="{909E8E84-426E-40DD-AFC4-6F175D3DCCD1}">
                                      <a14:hiddenFill xmlns:a14="http://schemas.microsoft.com/office/drawing/2010/main">
                                        <a:solidFill>
                                          <a:srgbClr val="FFFFFF"/>
                                        </a:solidFill>
                                      </a14:hiddenFill>
                                    </a:ext>
                                  </a:extLst>
                                </pic:spPr>
                              </pic:pic>
                            </wpg:grpSp>
                          </wpg:grpSp>
                          <pic:pic xmlns:pic="http://schemas.openxmlformats.org/drawingml/2006/picture">
                            <pic:nvPicPr>
                              <pic:cNvPr id="23" name="Picture 7" descr="Asset 1@2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544" y="-554"/>
                                <a:ext cx="5994" cy="46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Imagem 19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3585" y="-554"/>
                                <a:ext cx="13206" cy="468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25" name="Imagem 19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85" y="380"/>
                              <a:ext cx="12940" cy="3506"/>
                            </a:xfrm>
                            <a:prstGeom prst="rect">
                              <a:avLst/>
                            </a:prstGeom>
                            <a:noFill/>
                            <a:extLst>
                              <a:ext uri="{909E8E84-426E-40DD-AFC4-6F175D3DCCD1}">
                                <a14:hiddenFill xmlns:a14="http://schemas.microsoft.com/office/drawing/2010/main">
                                  <a:solidFill>
                                    <a:srgbClr val="FFFFFF"/>
                                  </a:solidFill>
                                </a14:hiddenFill>
                              </a:ext>
                            </a:extLst>
                          </pic:spPr>
                        </pic:pic>
                      </wpg:grpSp>
                      <wps:wsp>
                        <wps:cNvPr id="26" name="Caixa de Texto 2"/>
                        <wps:cNvSpPr txBox="1">
                          <a:spLocks noChangeArrowheads="1"/>
                        </wps:cNvSpPr>
                        <wps:spPr bwMode="auto">
                          <a:xfrm>
                            <a:off x="28955" y="-419"/>
                            <a:ext cx="9906" cy="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CDA1E" w14:textId="77777777" w:rsidR="004A0432" w:rsidRPr="00893A7C" w:rsidRDefault="004A0432" w:rsidP="004A0432">
                              <w:pPr>
                                <w:rPr>
                                  <w:sz w:val="16"/>
                                  <w:szCs w:val="20"/>
                                </w:rPr>
                              </w:pPr>
                              <w:r w:rsidRPr="00893A7C">
                                <w:rPr>
                                  <w:sz w:val="16"/>
                                  <w:szCs w:val="20"/>
                                </w:rPr>
                                <w:t>Co-financiado por: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95" o:spid="_x0000_s1026" style="position:absolute;margin-left:-.8pt;margin-top:-26.5pt;width:455.45pt;height:47.7pt;z-index:251662336" coordorigin=",-419" coordsize="57842,606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pTVo48GAAA0JAAADgAAAGRycy9lMm9Eb2MueG1s7Frr&#10;jptGFP5fqe+A+E/MYK5WvOmuL6tIaRs1yQOMYWxQgKEDXntb9Wn6KH2xfjMD+JpstEkjubIl2wNz&#10;Yc45c75z4+WrbZEbD0zUGS/HJnlhmwYrY55k5Wpsfng/t0LTqBtaJjTnJRubj6w2X938+MPLTTVi&#10;Dk95njBhYJGyHm2qsZk2TTUaDOo4ZQWtX/CKlehcclHQBpdiNUgE3WD1Ih84tu0PNlwkleAxq2vc&#10;nepO80atv1yyuPl1uaxZY+RjE3tr1K9Qvwv5O7h5SUcrQas0i9tt0GfsoqBZiYf2S01pQ421yE6W&#10;KrJY8JovmxcxLwZ8ucxipmgANcQ+ouZe8HWlaFmNNquqZxNYe8SnZy8b//LwVhhZMjYhqJIWENG9&#10;WFfcIJEnmbOpViOMuRfVu+qt0BSi+YbHH2t0D4775fVKDzYWm595ggXpuuGKOdulKOQSINvYKhk8&#10;9jJg28aIcdMLQtchnmnE6PNtL4haIcUpJLmbZrkk0tKL09n+3G6m78ruAR3pp6qdtjvTZKmLnsKW&#10;C1HHhdsV2ECFQb4PF4jtBpqcA0ZoYlwvCjtaWyZYTggegUWW57QTD/ngt1N9+1l8IFAWfRx6Rvzn&#10;nCBDYgdHRHXccF3XG/YkDU+44fjtTB8NpdQ7drheaLcHyg2i57GDnLBDHcvj4y8B4Fuph+WcEtWx&#10;w3H9CEdV6khHEh31GrI3M/RO2HFm7ie0pMriEb4t7qB1gjtP4zNmNWvBzHaR4ovWKKj4uK4sQGRF&#10;m2yR5VnzqOAeMCI3VT68zWIJR/JiB2FAhPbQols+FShmGgmrYyD+hzL7529uzNYCm86oMX83kwel&#10;W0GvRyW9CtyMkk9SWq7YbV3BisC2ydGDw+Hq8mAzizyr5lmeS5iT7ZZsPP8Isc9wTluDKY/XBSsb&#10;bd4Ey8EBXtZpVtWmIUasWDCgtXidEIWpOBFv6kY+Tp4NZXL+dMJb246cO2vi2RPLtYOZdRu5gRXY&#10;s8C13ZBMyOQvOZu4o3XNQC/Np1XW7hV3T3Z71r60llhbLmUBjQeq7KwGXmxIAXC3RZwyyRK511rE&#10;v4GrSlHrRrAmTuXtJTjX3sfgvkOxecdZKYMa1uhJA0P8IdBPoSSxHQ0LkkvSzvjEgcVTCmQPFbr2&#10;SoBDIOrmnvHCkA0wG1tVzKYP4LUmrhsit11yKXJFTEfrvjgiO5qFs9C1XMefQRzTqXU7n7iWPyeB&#10;Nx1OJ5Mp6cSRZknCSrnc10tDMZrnWdIdyFqsFpNcaCnN1UcdarB6N2wgT8VuG50Eu3912JRApAha&#10;jYBEPmNTnRNboiz3d8LOHgE7yZPA9jvrGESfMSX9zJ0pOZz7OVMiDym+rRTROtGpMwhw5Nti1nfD&#10;Tqe3cK8LumKF4V82OjpQbgQeDfzPSmSl1t9z2nkFS+1W+64PQJQeJXy/DssUVIbDIQ6HhEonDK9Q&#10;+Q2g8uLAAdqko4EWHJRTKamQztfluU7Dq+v0RGx+LoToDGjg7YVTyn5eXSfl8j/bddolJ+BQ9SkU&#10;HZxAyy7HiUCIrnECoKACMETlbfx1W8s0HPnJ2V62Y4GA4upYIL6V6P9FUdgw8Nw2CvM85TLr4Ehl&#10;+yLkY3QU5gcqKrhCyddBiRTLRUEG5H/gWhAdkkk6LtO58K7OxRPOhTP0+uz1MSKQoWN30bkf6qRb&#10;l8O/JmaelZi5aI8CifsjeFAm5HLhwb/CwxPw0Ne2huFRJoI4kYtkokxFDD3AhE7FdmXFLiV7zdrC&#10;PYMfhXit+/901nYfHDYVivB1V7PA1UnO8mwdQJbgz5Wv36W0YjjtctldkcYBumuNntBsSxEeGO+x&#10;U26oBH07VhabjWZ7x5Gp13WOWtecd2UZIfgmZTTBJrWV2Juqn/lF3qkTRl5bSe0ryl2gG0WdKXKI&#10;LkN/E+80Lw+KBlhT38FjT0o5/5PawUE5hDiufedE1twPA8udu54VBXZo2SS6i1Cujtzp/LAc8iYr&#10;2deXQ4zN2Iw8R7tnewUPWY3aq4vY6tNCy8GwImvwrkqeFXhZoh9ER/IQzspEpUwbmuW6vZcLkNvv&#10;FLH71wopj6wuo8hWs11ssYpsLnjyCA0QHNUnAB5esEEj5eIP09jgZZWxWf++prKqmr8uoQARcSUu&#10;NurC9QJZcRH7PYv9HlrGWGpsNqahm5MGV5iyRqZ8leJJWuVKfos3N5aZqnjtdgUS5AWAQrXUqymK&#10;rPY1Gvnuy/61GrV72efmXwAAAP//AwBQSwMEFAAGAAgAAAAhAC2dsgPgAAAACQEAAA8AAABkcnMv&#10;ZG93bnJldi54bWxMj8FqwkAQhu+FvsMyhd50E6NS02xEpO1JCtWCeBuzYxLM7obsmsS37/TUnoZh&#10;Pv75/mw9mkb01PnaWQXxNAJBtnC6tqWC78P75AWED2g1Ns6Sgjt5WOePDxmm2g32i/p9KAWHWJ+i&#10;giqENpXSFxUZ9FPXkuXbxXUGA69dKXWHA4ebRs6iaCkN1pY/VNjStqLiur8ZBR8DDpskfut318v2&#10;fjosPo+7mJR6fho3ryACjeEPhl99Voecnc7uZrUXjYJJvGSS5yLhTgysolUC4qxgPpuDzDP5v0H+&#10;AwAA//8DAFBLAwQKAAAAAAAAACEAAK5R8JAnAACQJwAAFQAAAGRycy9tZWRpYS9pbWFnZTYuanBl&#10;Z//Y/+AAEEpGSUYAAQEBANwA3AAA/9sAQwACAQEBAQECAQEBAgICAgIEAwICAgIFBAQDBAYFBgYG&#10;BQYGBgcJCAYHCQcGBggLCAkKCgoKCgYICwwLCgwJCgoK/9sAQwECAgICAgIFAwMFCgcGBwoKCgoK&#10;CgoKCgoKCgoKCgoKCgoKCgoKCgoKCgoKCgoKCgoKCgoKCgoKCgoKCgoKCgoK/8AAEQgAVAE0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g9OaAGlc8rTXODnNDZAwO1eD/teftkaJ+z5pv8AYWgm3vPEE0JkEcz/ALq0TH+skOeB6D8elcGY&#10;Y7DZbhnXrytFfe/JLuZVq1OhTc5vRHuhubdblbdpo/MK5VC3JHrT2PGQy1+UvwQ/4KpW03jH4ofF&#10;y08QzeO9X8D+DTdSx+YY7FfNvYIdkT4wQpbJKDbx1J5rwz4uf8Fwv24/iNJNB4V8T6Z4TtJmO2LR&#10;rFJZVX0Mk2/8wor56PGGBWHVSrGUW72j1t3fa5+j+HPhjxN4mYWeLytQjSjLlc5Ssr6dEm+vb5n7&#10;kPeWsK75biNfcuKkimWT542DA85B61/Nv4m/a/8A2p/HFy1x4o/aE8YXhkbLKfEE6oMnsisFH5V/&#10;QJ+yJNeXn7M3gW61C8kuJ5PC1k8s00hZmYwrkknk16GT59RzmrONOLjypPW2tz2/EjwjzLw1wOHr&#10;4yvGo6rcbRT0sr7vf7j0qiub+LfxA/4VZ8O9W+IJ8H61rw0m1adtI8O2JuL25A/hijBG5vbNfG2j&#10;f8F+P2VtTsn8Q6l8F/izpvh+1vzZ6l4mvPBbGysJlO1kmdHbYVPDDqK+gPyI+7aK+ZP2nf8AgqF8&#10;Ef2W9B8M+Ntf8BeNvEXhzxdBDJoniLwroYu7KaSX/Vwby4/eN2XGT9azPhh/wVh+FvxW8U654D0f&#10;9nv4s2PiDQ/DL67/AGFrHg9re8vrVX2Yt4mfdIxbgDHO1ueKAPq6ivhXS/8Agvb+y9dQXGs6z8Ev&#10;i3pOi6fqBstY8RXfglzZ6dMrbXSdkZipU8EYJHpXefF//gq78IPhn8VfCPwn0f4TePvFUvxAsobn&#10;wTrnhXRY7qx1iORAxa3k81fM8tSC4AOAetAH1YXTds3DdTh04r4N8d/HW1/4JrfGGb4jftFal8ZP&#10;idrnxMult9LutJ0mP+ybEGT9xp8NssiokwBAJxubknPWu0+Ov/BX/wCFP7PHxOs/hJ45/Zv+Lkmt&#10;apZx3Gl29j4R837cDGJGWE+Z+8KZ2uADtIOaAPr6ivl/9nX/AIKo/AL9po+KPD3gPwj40s/F/hXT&#10;2vbzwHrXh9rbVriId4ImO2Qk8YBz+BBq3+yD/wAFJPA/7ZHxA1bwB4H+AvxI0P8AsHzI9Y1TxJ4f&#10;W3tLS6QgG1ZxIcTc5C46A0AfStFfK3jb/gqZ4F8D/tNt+yfefs2fFu68Ty3jx2DWPhUPb39urbWv&#10;YW83L245PmY6D8K1f2rv+Cn/AOzt+yh42tPhNrWm+JPFnjS8t1uE8JeC9Ia+vYYz0aULhYuOeTnH&#10;OKAPpSivDP2Jf26/hf8Aty+GNe8QfDrwl4m0Ofwvq403WtL8UaWLW4gnKBtu3cR06jOQRWRo3/BT&#10;H9m/W/2zrr9hm1uNWXxdbRsWuns1Fk8gQOYlkDZ3gf7NAH0VRSA88fzpaACiiigAooooAKKMjOM0&#10;jNigAJHTFIR/ERWfrvifQ/Dlsb3WtUt7WMfxzyhQfzPJ+lQ+HvFVl4mjNzp1rc+T/DPNbtGr+43A&#10;Ej9K51iMO63s1Jc3a+pfs6nLzW0NdenFLQOnFFdBAUUUUAFFFFABRRRQAUjEBSTS0j8qRQBieOvF&#10;Vh4K8Ial4s1KUJb6fZyTyN7Kua/Cn4jfEvWf+Clf7U/iLwbdfEA6J4B0Np7zxLdw3yRXWs+Xljaw&#10;MxxjCkAANgAsQeBX6Xf8FwfjVqXwW/4J8eL73w7qy2mqaysOnWkm7DjzZFDlfcISa/GX9kGDXNX+&#10;Eel6J4U+DGi+NinxIRtWt7hbr7dpym1Pl3MZhbaBwy/OCAea/O+PFiJYeDpuzuop9m9eazaV9LLX&#10;S+mp4cK2EzDizC5XiP4bac13V0kv8z6b+Cfwc8daf4e8dXvwB+CdxJ4RuPDv2LQv+Ed8KW9xa6sP&#10;tUTnbcTs0mpPtjbKybFGHZVBAryD45/B/wCGc/h231rwRdW+l+NI4p5Ne8G2dpKvyw/65vLBYWss&#10;eRvjLlSDxX2t+y7q3ijWvgT8LdR8JN4b0CHTfEtwfBWkat4dvbyTw7eCwvfPkvJlkUJG2VKO67Su&#10;4DkrXzz49vfiBqvj/WvGPgX9nzS5NDXxNq6+MPGWp3t1FtYwMWuoogQRHLnCq2U+7Xw/EPDuFyXK&#10;qGZ0qvNVqK7TaSVkt9bPX1bbtuf2P4b8QVeHc4xWW5fhnh6NCouW137S7S5WndO/S23Q+PYvmdTH&#10;03Cv6Tf2RozF+zP4DjP8PhOw/wDRCV/NtYxx3OoxQQL9+5VY8d8tgdhX9MXwK0V/Dvwe8L6DLHse&#10;z8P2kMi+jLEqn+VfZ8AxcnVn5RPpPpWYhSweW0+t5O3yXQ6bVN39nzFT/wAsW/lX4d/s5ftF/FuX&#10;4N69+wRpHgbQNJ0v4yfEzX9Ps/iL4m1MtawsbgiWJYVU/vsEbQzAEt7V+1Pxa0f4h6/8PdU0b4Ue&#10;KrHRPEVxasml6rqWn/a4LeQ/xPFuXeMZ4yK+DvA//BErx/H+zZ4p+APxV/aI0XVZ77xI3iXwf4h0&#10;rwq9tc6HrDSb5J9xmbejfd2Dbgd6/ST+MDN/4KxfCS7/AGcf2DPgj8HvA8q6tdeFviBoVnprXkxi&#10;W7mjcbdzDJRWfuOgNe5fsda/+2X46/ab+I3iD9rv4G6L4Yt9N8N6Va+C7nR41uoTG6yPcJHelFkl&#10;y21nQ4CNxjqTw/7Sf/BOH9uH9pr4NeBvhZ41/bM8LifwfqUGoSasvgV/MvLuBwYJOZ+MADP9410X&#10;wu/Yh/b48M/FzVvjl8S/24NF8S683geXQPDsa+DJLeysXaXzFnkgW4KykEnOcE8DPAoA+RPgD8V/&#10;2gfEHwG+OX7J/wAD/wBkPxL4yvPGHxM121XxVL5cej2QlnZWaSR/4kHOPXGK7/xL8A9T/Zc/ar/Y&#10;N+AWt62t/feG7HVLW+uo8qkk3koz7c/whiQB6AV9Mf8ABPD9iT9o/wDY01LxJYfEX9obw/4t0HxJ&#10;q1zrE1lp/hV7OaO/nk3SOJDK/wAn+ziug/b0/YQH7YC+EPHPgf4pXngX4g/D/VGv/B/iqztxOsDu&#10;AHiljLDejFF6EEYPUMQQDyb/AILVsPsPwQTncfi9pu1VbGfm6Vgf8FLNd+Lnh7/goj+zVqnwS8I6&#10;Zr3iSK01kabpOtaobO3mYwYbfKqsRgEkAK2cdDXceC/+CdP7SHxM+Mfhf4rft4ftV2nj618EXgvv&#10;DfhnQPDo0+0+1gcTzZclyvYY/Gm/tdfsEftl/H39qfw3+0d8Mf2rfCvhf/hCPOHg/T7rwU1zJbLM&#10;gWXzZPPxITzj5RgYoA8t/Yu8QeLdY/4Kv+LNf/bb8Df8In8XNR8KJH4P0fRWWTSX0pD8zifO+abO&#10;RlsAAdAeK9I/4JDsx8Y/H7J/5q1efeb2Fb3wL/4J1fF/wJ8UfEH7Uvxl/aTTxt8XtQ0FtM0HW5vD&#10;4t9M0WPnAjtVkJcZPOWBPPrmvG7H/gkX/wAFAtI8J+O/BWgf8FCfD+n6f8Rr+a88TR2fw/ZHkllw&#10;HMbi43R8eh4oA9D+KkrL/wAFyPhrjnHwl1U4DdfmauK/4I322leOf2n/ANpL4s+LlW68Xj4hSWJu&#10;Lhd00NmudqqTyq5GOOuK7a9/4J1ftiRftbeGf2mtA/a08Kwx+EdDXQtF0y78CySyf2ZtVXSST7SP&#10;MlKg/vMDk9Km+MP/AAS/+LGj/tGap+1P+w1+0z/wrPxJ4mCjxbpV9o/2zTdScD/W+XuBVj15BGem&#10;KAPobxjZ/B39lH4efEL48aV4bsdI+0wz694ovLddpvZ44ceY/qxCgV+Mdv8AtG/s76H8FvBv7YEP&#10;x00aX4wW/wAXJfFGuaCkrfajZXMmx7fO3B2R443Yr9D/AIw/8E/f29fjp+zBrXwJ+Jn7d2k6hqXi&#10;jWI5Na1D/hCSlvHp6INtnBGswK7pBuZmJyPlwK7Hx3/wT98R+Mf2Il/Zmj1b4eWviqTSY9NuvFkf&#10;w/jFuYFG3KQBwyvtA+beeRmgD6U8B+LNK8d+DtK8aaFdLPZ6tp0N3azJ0dJEDAj2wa2K8O/YB/Z1&#10;+M37K3wB034HfGH4w2HjX+wVW20PUrPR2s2hs1UBYnDSOXYHo3HGK9xoAKKKKACiiigCOXAbP+TX&#10;jvxu/aMvPDuvx/DD4aWK3niC6kWPc3+rty3TPqe+OgHXtn16+ZxDIUPzeWdv5V8l/s1Rt4g/ac1H&#10;UdfO66ia5lG8dH3hf5E1+ecdZ1j8JWweW4SXJLEz5XPtHrbzfTsfT8O4DC4iniMVXXMqMbqPd9L+&#10;S6m/4K+NHwH8N+K7y08e+M5PEniDTJo01bVpo91rZSsWBjTcQo2bDnbyMV6TZ/th/s0XE/2SL4u6&#10;Ski6XJqPlySFCbZFLs4BA/gBYL94rg4IINeNfEi9/YM+HV/4gk8a+GtaSa98QNbXNqvnlbi52tK5&#10;gHmABBvdiQQMk965P4wfE39ji/8AiVo+n+C/AFxrl14qNjo2ta1snS3sLWWyJimViNrXKQImF4bA&#10;65zj7bL8twuX0VSpRtZb6tvzberueBXxNXE1HOo7+miXouh9Hv8AthfA1da0XSD4qCx65YzXVnqE&#10;0ZihVY87g3mYZWGD8uM8VoL+1Z+z8PBK/EQ/FDTRpMlx5Cz+Yd5lzjaI/v5/4D0r55a//YbMOi6j&#10;4s/4S3xdrceg2TWZnS5nudTjuhIY2EW/a0hG8nGMDHoML8S9H/YwTTtF+Eosdc8Lat4gmgmsfE9/&#10;ozyXcEkhO1JZbg71JwVPXHHOK7/dOc95/wCGyv2YzLKifGLSHMWmx3zeXMTut327XXj5shlOBzhh&#10;61HqX7YXwNtPEVn4R07xO19qN5rVtprWtpA2+CSdWaN3DYIQhT8wzg14B4dsv2QtH+EGo+Ofhx8P&#10;9e1ZdH0q1t7TUtasrm3ttXWIpElzHIo2uCYlBYAHC9MZzP4T8c/sIJf6D8TdT0jU5dW1O8t9UvL6&#10;zW7ntdKuDMyRtO7H90nmsVGeCT0AxRy9gPs4dKKjikEsSzR8qy5WpKkAooooAKRzhSaWmyKeoFAH&#10;5sf8HL88sX7I3htI2bbJ4oG9R3xGcV+Lvwg+Kkvw3v7yzvV1KbRdYgFvrljpOsS2NwyA5WWKaMjZ&#10;KjfMrHcueCCM1+0H/BzEGb9kvwuipkt4oGB6/Ia+QP2A/wBhw/Du2034g3fwN/4WZ8VNSs473QPC&#10;F5GF0fw1buMx3upO2FLn7yQlhgc+lfP5xh8PiounXV46et9015rofnFTIc+z3j9Qyt8soKLc2+WE&#10;I9XJvRL8xvgn4I6t8Vvg7q37Q3jD4h+M4/C9jocUVx4i8QQ6no73HlyIscV5HEjwXmVZsSWjEswy&#10;6ruLV4z8Svixa3WpavP4N+IHiTVrrW7GHTtY1a9mltrSWwh/1dpb2e4hYwQCZJC0rnJJGTX6Lat/&#10;wTA/bq/bB86b9pD9sPS7axSQJL4Z8OZltbIdREsMZjjTAx2J4HJ7+h/Br/g3/wD2UfAupQ6t8SvE&#10;niDxhJFgtZ3lwtvasR32RKG/Aua/PKnBeZYzEaTl7LTSfKlve/upO1+nfVn95cH8acD8JZPRXEGO&#10;+v4mi04KlFuMWkklzSSu0+rdu2x8Cf8ABK79irxZ+1T+0Zo+t3+izDwf4Z1CK/1y+kjxFOYmDpag&#10;92dgAR2XOe1fvdaRJDGsMQ2qq4VR2/Cuf+HPwr+H/wAJPDVv4Q+G/hKx0bTLVNsNnYW6xov5dfqc&#10;mukiPHFfpOSZPTyfCezTvJu7fc/HvE/xExniNnyxk4clOC5YQ3sr7vzfU5/4sWnxEvfh5q1t8J9e&#10;0/S/ETWjf2TfatYtc28MvZnjVlLj2BFfmz8If28f+Cr3jf8AZ68Xftb6frPwv1rQfAfiG+sdc8K/&#10;2LPbXF1BavtllhlDkAkZKg49DX6f6u8cemztNKqL5LbmY4AGPqK/H/8A4J4/sZ/tMftffBTxx4Gt&#10;P2v38J/Cu++J+rx+I/Cej6DAb6+xcHeouiN6o4wpXJXjoele0fmp9S/FL/gpl8Wvidp/wu+FH7FX&#10;w50+8+I3xQ8OprTSeIpSLHw7Y4+eefacvyDhe/GAScVh+Jf2tv8AgoT+wL8W/Btt+3Zqngvxp8OP&#10;G2rR6U/izwnp72c2h3jnCiWNsBo+cg852t0OFPOTH4ZfsG/8FevCul+NLmDw/wCCfEXwrt/D3hLV&#10;tSmWO3gmgIHktIQFRmI74ySPUVs/8Fr/AIieB/jn4V+H37FPwu1/T/EHj7xp440+4s9L0y6E8tla&#10;xPue5lCH92nXBbGcMRnDEAFz4/8A7Rf/AAUks/2+rP8AZG+CfxV+G9tZ+IPD82uaLdat4Xmc29uh&#10;A8qVhISznOdwAGO1V/CH/BQH9vPxT8HvjR8LYfhToN98b/hJ4k0rTVbw9Zy3em6jFd3KoZ1iyJAE&#10;iEkjZxgYJAIIryj/AIKW/Df48eL/APgop4d8M/s0fFnVPDXjXS/gzdSaRfaPIgmvJISM25J6eYAR&#10;xg5xX0f/AMEVNf8A2dfFv7Lc3jH4TaPdWfi7UNWkHxQ/tzU3vNTl1lOJHnlfDMpzlMAKFbAGQ1AH&#10;kP8Aw05/wWTl/aN8Qfsx2Pir4Q3HiDw/4Nj8QyeX4cvdtyj5AgQb8+ZkY9M1qat+1d/wUxm/aD+B&#10;fwgvPGvhPwtP8VtBe71bTNU8Ey+fpU1qm64QhpAx34O0cFc88c13Xw+urP8A4fi+NsXUe3/hUtiq&#10;/vAefOfis39v7xPoHw2/4Kn/ALL/AMRvHmrRaToWzWNPbV75xHbLcyxFY4mkI2qzFhjJHWgDoP8A&#10;gpv8f/2zf2efGnw6l+AvxM8LabpHjTxFb+H57PWPDbXMsNzJk/aA+8Argfc4PvUn7SX7cv7SFh8b&#10;tF/Yb/Y98FaN4s+KL6LHe+LvEmt7oNJ0SPAHmyKuWyx5CZzyAAecc3/wVi8ZeFPG3xf/AGe/hD4U&#10;8RWeoeI5/iha6kmk2Vwssq2saNvmIXJVeRgnAPrXMfCv4p+Dv2U/+CzfxS8P/H7XodEX4naHYzeD&#10;tb1aQRW8/lE5t/NYhVJLfKD1II64BAPUPgX4q/4Km+Av2qNB+En7T2oeEfFHhHxBoN7dP4l8KeGr&#10;iGPS7qJPkhlkPyjc3QNywHY1kfsQftF/tq/F/wDbZ+KfwW+LPxP8K3nhn4a6h9lkt9N8NmC4vTKN&#10;0TLJ5h27Rwcg59q5n45/FP8Aarsv+Cq3w7+BPw4/bmnj8E+Pre61W48P2Ph3TLhdOito9/2US7TI&#10;yS7T87EMNxIzjFSfsJ+KfDngD/gqt+0x4E8aa5a6bq2tahZX+k2d7MsbXluI+ZI92CwHtnFAG14d&#10;/aF/bm1D/gqXrX7HuofFvwe3hfT/AAz/AMJHCV8KkTNayuyR2xbzMllIBL9DjpXF+Cv2kf8Agq/8&#10;RPip8WPhb4Q+Kvwne6+FpUSPdeEZ4v7TZ0Lqq7rgLETwPmbGea3vgn4k0L4qf8F3PiR4v8AatDqu&#10;leG/hNY6ZrGoWMgkhgu/OJ8neuV3ANyAcgq3oa+ffGv7Mfhf9oj9qr9qS41/9q/xJ8OYdLmt5Wt9&#10;M1pIdPv0EW5vtUG0vOoC/dQg0AfRHxs/b1/bQ8KaP8C/2bfD3hDwxoXxo+LVi76zqPiPH9naKY0L&#10;SFUjciRzg7VDMOgAYkY9j/Yi1b9vi38eePPAf7Zs2mapa6Pc248L+KNI0dbO31ONo9zlVDE/KTg5&#10;GcjvXknxo8G/8E9v22/hP8GPg18VfHGo2+ta/wCG2v8A4Y+ONH8zT7q3+yxL5kkcsqkJkc+XKpDY&#10;zjIDDgf2HP2uPil+z54h+PnwW+Kf7RDfFLwN8IdI+2aH46viGmRvL4s3mBw7BsKRk4IODjigDZ+M&#10;3/BWz4u/D3/go7Z/CHS/D+lf8KZ03xZp/hTxV4iuISZbfVLxG2nzd2FRXxu4wqgknkV+iMeO3pX4&#10;vaf8C/2v/jR/wTb8aeG4f2J5tUk+IWsT+NV8bDxpaJcm43+ZCyW3LkiJRGEB3HPHJr9Kv+CaX7Sq&#10;/tXfsXeBPi7d6gtxqk2ix2evNuG77dAPKlYgdCzLv/4FQB7zRRRQBHMy55H/ANevmH4peGr34A/t&#10;A2Pxat7R20TVLk/amQf6pm/1in/0IevPpX09IxYcfhXjf7YHxs+G/wANvBH/AAivirRm17V9aUx6&#10;T4ctfmmnboHwMlVB/iAz1Azzj43jTKKOZZbGq5clSjJThJ9JLpprrsetk+axyuvJ1Nac04zXdPt5&#10;rdFTxP8Ask/sveLNHuvEfiOymjtb3VDrCahHrc1v9lmdMM8MiupiVgTkKcHJrxr4s+Jv+CbPhXx/&#10;a+KIdH1DxL4hsZLc29v4f1C6mhM0MZhjd/3ghkcR5Ut85IGDnPPFaR+zj+0L8Sr/AEfSP2lPGeqe&#10;F/C122NNsVbcsOT8sJXpGxHQycn07V9c/Bv9k34E/BCxifwX4Jt5LxFG7Vb7FxcS/wC1ub7ufRdo&#10;9qxyzOs+zqKhSgqXLpJz1d32WnyueTiKdbn5qa9yWze7SPmn4Y/s86N8RrKS2+G37H194f0m5khe&#10;PXPFHja/t7iIRlvLaAxyecmAxA8vau04zXtWi/sPfs/6JcWHjLxvoyJqmnG2l82LXLxbbfbkmJ3W&#10;WVvMYZILPnPfJrlP26/+Cmvw4/ZLlj+HHhDTG8VeP76Mf2f4b01i7R7uFaXYCQCeigbm5x618uaV&#10;+x5/wU9/4KGaqvi39pz4rXXgHwveP5lv4fttyMkR7CBCCDjvKxYfpXsU8TWws/ZxlKtV62VkvV7L&#10;8T77IuAa2KwMcwzbExwmGe0p6yn/AIKa96Xroj1Txbrn/BMf9nxfEnhj4p/G60vodQ1VZtL8P6Hq&#10;d5M+kRo5dbeBYZHaNd5JwAqjOOBgU34UXf7OPxy1fRovgT+xB8RNW0nSZlNvq2sX76bp0yiXzVMp&#10;nuAbpVf5gpR8HsBXr37M/wDwSg/ZD/ZqghvtO8Br4i1qPlte8Sbbifd6qCAkf/AVU+pNfSdnY2mn&#10;Wy21nbRxoi4VI02gV6VH6/Uleq1HySv+L/yOHNKnBeDj7PLadSs9ueo1GL81CKuvnIksy7Wse+Hy&#10;m2DdGrfd9qnoXO2iu4+PCiiigApHwVINLTZPu0AfG/8AwV0+GOl/Enw/8O5fGekyT+D/AA74mk1z&#10;xhcY/dwWNpA0zhjzgvtCD1LV+K/7TX/BSP4+/HDW9U0fwT4mv/Bng25vpHtfDmg3jwiSMnCtPKuH&#10;mfbgfMcKBgAACv6WvGfgzw18QfCuoeDPGGkw3+l6pavbX9ncLuSaJ1KspHoQa/L74+f8GxXws8Ta&#10;3da58AvjjfeHIZpGePSdWsBdRRAn7iyKysFHvk+9cOIoSnrHc+A4syvPq/NLLptRnbnSdm7bX7ry&#10;Op/4Nkppbr9kzxlczyM8knjd2kkZiWc/Z4+SSSc/jX6XKoPWvk7/AIJKf8E/vHX/AAT0+Deu/C3x&#10;z470vX5NU8QNf293pcMkaqhjVNrCTv8AL2z1r6xTg4IrqpR5aaTPpOHcPiMJk1KlWvzJa3HAEcDp&#10;R+FFFaHtmD8Tfhx4P+LvgfUfhx4/0n7do+rW5g1C085o/NjP8O5SCPwIrz39nT9hn9mL9k7Vr/Wv&#10;gB8MYfD9xqcIiv2t7uZllXcDyrsRnI+91NehfEpPiI/hK4Hwqm0ePXPl+xtryy/ZevO/yhu6dMd6&#10;8vWz/wCCiH8Or/CH8Y9Sz/KgDq/2gv2X/gT+1J4RXwN8evhppviPTUk326X0Z3wP/eR1wyHHcHmu&#10;S/Zq/wCCd37Hf7I+sT+I/gN8EtN0fU7iMxyapJvnuQh6oskrEovqARn3qT7H/wAFEf8AoL/CH/v1&#10;qX+FH2P/AIKI/wDQX+EP/frUv8KAK+of8E5v2PtW+Nf/AA0RqPwit5PGK6gt4utG+n8wTDoQN+Mc&#10;fdAx7VvfD79iz9mn4VfGXWv2gPh38L7PSfFfiJZhrGpWcsifafNYNIWTdsyWUHOOtZP2P/goj/0F&#10;/hD/AN+tS/wo+x/8FEf+gv8ACH/v1qX+FAGd4f8A+CaH7F3hr4tL8cdG+DkMPipdRa+/tj+0bjzT&#10;MWLFjmTBGSTjkV6D8e/2bfgj+094Ib4efHf4daf4i0lpPMjt76PJikHR0YYZGHqCK4/7H/wUR/6C&#10;/wAIf+/Wpf4UfY/+CiP/AEF/hD/361L/AAoArfs4f8E4f2Nv2TfEUnjH4HfBPT9L1iSMxrq00j3F&#10;xGh6qjysxUewNdX+0L+yZ+zz+1b4aj8KftA/CrSvElrbkm1a9h/e25PUpIuGTPoDiud+x/8ABRH/&#10;AKC/wh/79al/hR9j/wCCiP8A0F/hD/361L/CgDL/AGdv+CY37EH7K/jSP4ifBT4G6fpevW8ciW+r&#10;STyzzQhxtYIZGO0EHbx24rU/aV/4J8/sj/tcaxa+I/jz8HLHWNUs4fKt9USR4LlY/wC75kTKxX2J&#10;xR9j/wCCiP8A0F/hD/361L/Cj7H/AMFEf+gv8If+/Wpf4UAdB8Df2Sv2fP2bfAF58Mfgj8LtO8P6&#10;PqGf7RhsYysl2xXbmSTO9yFOASeAeOK8jvP+CL//AATav7h7y/8A2ZNNmmkYmSae8uGZj6kmTn8a&#10;7z7H/wAFEf8AoL/CH/v1qX+FH2P/AIKI/wDQX+EP/frUv8KAMn4sf8Ew/wBij41+A/C/w0+IvwXt&#10;rzR/BlmbXwzax3s0f2KE4yisrAkcd81aX/gmx+xTB8GB+z7a/AXSYfCf2xbqbS7dnj+0TKMB5XVt&#10;0px/eJFXPsf/AAUR/wCgv8If+/Wpf4UfY/8Agoj/ANBf4Q/9+tS/woA1tD/Yx/Zz8NfAS4/Zm0P4&#10;fJb+CbtmNxosd9NtO5w5AffuA3DOAwFTfs3fsffs7/sjafqWj/s+fDyDw7a6vLHLqFvb3EjLI6Ah&#10;Th2bBwx6YzmsGSz/AOCiAXnV/hD/AN+9S/wruPg5H8fYre+Hx4uvCss/mJ/Zx8Krc7AuDu3+eM5z&#10;txjjrQB21FFFAFbUWuUgke0jV5BGfLRmwC2OMn0riPAPwM0DQvE1z8SvE8MOqeKr7m61aZN3kL2h&#10;gB/1SKOBjk9Tya78gk5FAA71jUo0qsk5q9tV6kuKZna1oOma7YS6ZrFjHcW8w2yQyLkV5z8QtJ+M&#10;XgrwbdeGPhFdRahd6jH9n0J9UY7dLduDLI45kiRfmC8sSoXJ3ZHqjAg4prxIx3c8VjWwNKrUVRe7&#10;Lut/RnVh8RPDyTsmr3s9rnh37N/7B/wf+AF7N43uLBvEfjbUpDPrXi/WAJLq5mb7zLniNPRV6AAV&#10;7isSLwF/KnKPenfMF+7XRSp06UeWCsa47Msdmdb2uJqOUttW9F2XRJdEtEAXPJpVXbzmlXOORRWh&#10;xBRRRQAUUUUAFFFFACbF9KNi+lLRQAgQA5FLRRQAUUUUAc38Xfin4K+CXw41f4r/ABG1U2Oh6FZt&#10;daldLC0hjjXqdqgk/QCvF9S/4Ki/sjaN4E0/4kar4h8TW2navrDabpkdx4F1Nbq6mWPzT5dubfzX&#10;TZ828KVx3rqv2/vh340+LX7HPxA+HHw70KXU9a1fw9Nb6fYwSKjzSHHyqzEAH0yRXyrqHw4/aT03&#10;T/gz8StF/Z5+LfiKbwF41nudY0Txl4h0641JoW08wh4X80RiHeQNpYEc5zQB9a+Bv2zP2cfiXL4U&#10;j8C/Eu31T/hNmuF8Pm1t5P3jwLumjkBUGF1HVX2kHtWZ4s/b7/Zf8EfDy8+J2vfECZdOsvE1z4fW&#10;CDS7ia7utSgbbJbwW8aGSZwf7qnjJzwa+W/BP7L/AO058B/F/h39qu9+Btzrd1L4/wBa13Vvh/4Y&#10;1C3a60yG+gEcaI0rpHIw25cKw5Y4Jxy7wt+zh+1H8Jv+Fe/tMD4ATeIrvSviF4q17Wvh/bahb/2j&#10;aW+rMnkurSMIXniEfzLvwPMwG4oA+rr/APbW/Z50bwp4J8ZeJPGU2k2vxC1FbDwvFq2mT2s9zcH+&#10;BopEDxkd9wHb1qP4w/tw/s8fBD4l6X8H/GXifULnxJqgjZdJ0LQ7rUJbSKRtqTXP2eNxbxM3AeTa&#10;tfKP7Z/7Nf7a/wC3D46X4g+DvhPpPhWw8O+CR/wjumeOJma6i1V5RMZIBaylFnUxooZyVG7HTJro&#10;PhJ44+P/AOzT+0de+O/i1+zXd6hP8dIdEj0/+z9Ys1u9N1K2sNlzYSrNKu+NRHJMpiLfxcZoA990&#10;D9qzW9S/a81L9mO9s/Csf2HSxqa+V4gc6gLQj5ZXg8rYMtu4D5AXJHNHh3/goh+yX4t+Nq/APQ/i&#10;l5uuTXj2Vnctps6afeXifftYbxkEM045/dqxORgZNfJNx+yP+35P+0RcftbXHgPQVl1rx3eRXWn2&#10;txJ/bUOhyxGzjVnLmAxKgWbywN2SeecVu+EP2ef2ovGPw/8Ahl+x34i/Z0m8O2/w9+IVlrmsfEpr&#10;6BrO5trS6M6vaqrtMbiYYVtyqFy2TigD9CkORinU2PhcYp1ABRRRQAUUUUAFFFFABRjnNFFABRRR&#10;QAUUUUAFGB6UUUAFFFFABRRRQAUUUUAFFFFABRRRQAUUUUAFFFFABRRRQAUUUUAFFFFABWD4m+H3&#10;grxL4l0Xxr4g8M2t5qnhuaabQry4j3PZSSxGGR4/QtGzKT1waKKAN1RhcUtFFABRRRQAUUUUAFFF&#10;FABRRRQAUUUUAFFFFABRRRQAUUUUAFFFFABRRRQAUUUUAFFFFAH/2VBLAwQUAAYACAAAACEAGwBH&#10;fuQAAAC4AwAAGQAAAGRycy9fcmVscy9lMm9Eb2MueG1sLnJlbHO8k8FKxDAQhu+C7xDmbtN2d4vI&#10;pnsRYa+yPkBIpmm0mYQkivv2BkRwYa23HGeG+f4PhtkfPt3CPjAm60lA17TAkJTXloyAl9PT3T2w&#10;lCVpuXhCAWdMcBhvb/bPuMhcltJsQ2KFQknAnHN44DypGZ1MjQ9IZTL56GQuZTQ8SPUmDfK+bQce&#10;fzNgvGCyoxYQj3oD7HQOJfl/tp8mq/DRq3eHlK9EcOtKdgHKaDALcKit/G5umteABvh1ib6ORN8E&#10;+tOhq+PQrTkMdRyG1WPs6kjsViW2dSS2P9fgF/82fgEAAP//AwBQSwMECgAAAAAAAAAhAFWeT+wD&#10;IwAAAyMAABUAAABkcnMvbWVkaWEvaW1hZ2U1LmpwZWf/2P/gABBKRklGAAEBAQDcANwAAP/bAEMA&#10;AgEBAQEBAgEBAQICAgICBAMCAgICBQQEAwQGBQYGBgUGBgYHCQgGBwkHBgYICwgJCgoKCgoGCAsM&#10;CwoMCQoKCv/bAEMBAgICAgICBQMDBQoHBgcKCgoKCgoKCgoKCgoKCgoKCgoKCgoKCgoKCgoKCgoK&#10;CgoKCgoKCgoKCgoKCgoKCgoKCv/AABEIAFEA3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qO6u7WxtZL6+uY4YYY2eaaVwqooGSxJ4AA5J&#10;PSpM1+If/BVv/gq3rf7Yet3HwS+CV/dad8LdOugZJCrQz+J542ytxMpwyWysA0UDAEkLLKN/lxwc&#10;OOx1LA0eaWrey7/8DufJ8XcXZfwjl31iv705XUIJ2cmt9dbRV1zO2l1o20n9Uftqf8F+fh58LNZv&#10;/hx+yV4Ss/GerWNw0Fx4s1aZv7GR0ePP2dIWEl8pHnp5geFAyo6NOjc/nj8Uv+Cln7ePxg1r+2/F&#10;f7Uvi61b7L9mFn4d1RtJtTFuZsNDZeVG7fOQXdWcqFBYhQB4bRXxmKzLGYqV5SaXZaL/AIPzP5bz&#10;7jvibiCs5Vq8oQ6Qg3GKXotZesm3520Cup+Gnxy+NnwX+2/8Ke+MPinwn/aXl/2j/wAIz4gubD7V&#10;5e7y/M8h137d77d2cb2xjJrlqK4oylF3TsfJ0q1ahUU6cnGS2adn96Pvr9mf/g4B/ah+Husw6Z+0&#10;jpGm/EDRJrwveX0NjFp+qW8bBF2xGBUt3VNruEeIO7OQZlXG39SP2Uv2zP2ff2z/AATN41+A/jP7&#10;d9h8hNa0m8t2gvtKmljEixTxN/wJRIheJ2ikCSPsbH83tdZ8Ffjt8YP2dPHUPxJ+CPxB1Hw3rUMf&#10;l/bNPlwJot6uYZUYFJoiyIxjkVkYouVOBXsYLO8Th5Wqvmj57/J/5n6hwt4rZ5k9aNPMJPEUevM7&#10;1F5xk3r6Sbvsmtz+miivB/8Agnh+3B4R/bn+ANl8QLW70618V6aq23jbw7ZSNnTrv5grhH+YQTKh&#10;kjbLjG6PezxSY94r7KlUp1qanB3TP6gy/H4XNMFTxeGkpU5pNNdn+TWzW6d09UFFea/tCftCXPwc&#10;ufD/AIK8FfD648XeNvF9xcR+F/C8OoR2K3a20YmupZLqYeXCscXODlnZlVVILMnIfEf9q345+A9N&#10;+HuhwfsnteeNvHc2pRnwc/jm0iNi1ohlP+leW0MoaIGQcpgcctxWh2HvNFeIz/tRfFvwf4a8Jal8&#10;Zf2bv+EW1TxZ8TbPwrb6T/wmEF95NvcQs63/AJsERVsMjp5J2k7c7gCK9F+MPxh8F/A/wXJ408aT&#10;XDK1xHaaZpmn25nvdVvZDiGztYRzNPI3CoPQsxVVZgAdTRXznqf7bHxk+Etsviz9qn9jjWPBPhE3&#10;ENtceJtJ8V2euLZSyyKiPcQ24WSODBbMo3HdsRUZpFFfRlABRXzn8P8A9r/9qHxX4d074kaz+wNr&#10;CeEdQ0caompeH/HmnajeyWrW/nRNDZMIZJWcFP3eVf5uFZgEOj8Wf22rnSbn4a2v7N3wwt/ic3xO&#10;t9Sm0M2viePTF22ccckgLTRMAwVpAyOUZGhZCN3ygA97orjvgj40+Lfjrwpcav8AGX4Kf8IHqkeo&#10;PDb6R/wkkGqedbiOMrP5sACrlmddhGR5eejCuxoAKKKKACiiigAooooAKKKKAPgb/gvZ+2I3wd+A&#10;Fp+zR4K1ryfEXxEDHWDa3W2az0WNh5mfLlV0+0yYhG5HjliS8Q8ivxkr6G/4KrfGfW/jd+3z8SNZ&#10;1VbqGDQdfl8O6bY3GoNcJbQaextT5WQBGkssctwY1GFe4fliS7fPNfn+aYqWKxkn0Wi9F/nufxp4&#10;gZ9U4g4or1b+5TbhBf3Ytq//AG87y7626BRRRXnnxQUUUUAFFFd9+zR+zR8Xf2tfi3p/wZ+C/h37&#10;dql7+8uLiYlLXTrZSBJdXMgB8uFNwycFmZlRFd3RGqMZVJKMVds2w+Hr4uvGjRi5Tk0kkrtt7JI9&#10;E/4JhfH74tfs8/ti+G/Efwk8F6p4mm1hm0rXvDei6WLy81LS3ZJbhIUyCJIxCJ1begBgG9hH5gP9&#10;CVfkN+1VN8Af+CPfwp1L9nb9lLx5f6p8c/Gmn28PjHx3JHGLvQdLMatJDbsn/Hg08iiSOJS8yo/m&#10;vLujtHr7T/4IzfGxvjT/AME/PBo1DxC2o6p4Ra48N6oTZiH7N9lf/RYOEVX22MlmN4zn+Ji++vrs&#10;nl9VqPCTleW/kn2831fRfef0l4Y1v7BxlXh3EVeetZ1Gk04U2mk6ad7ym01KSXuxs0rvmZ3n7X+n&#10;/sz+IJvCvhf9o+e60L7RdXdx4T8eR3jaemhalDErJi/DBbadlLSxJJmKRrM5DMkan5h1r4iaj8dr&#10;P4I698dPj1qWg6X/AMJh4ys9P+LWk6pb6FcarYQwstvfKAgXT/MZfsxhcbyEOSTKDX6EUV9Dc/aD&#10;4v8AjBL8I/h38LvhZrPhn9qDUvH+g2f7RWkXWpeK/FHjKHVTYFbOYvCblAFjjRFWTYfumVmPDV6V&#10;+0B8Z/h/8RtA8L/E34LWGn/FiD4d+PrHVvEXh/wpNFqN3Fby2t7axzxQpu3zRSTLOi/LzbltyBS6&#10;/Q1FID5y+Pv7XnwB+LHwT1P4T/Bnx3D4y8VfEfwvfaZ4V8O+G18+6kmuLcx7rhTtFkkYl82Q3JiK&#10;xxSnBMbAez/BfwNe/DD4O+E/hrqN7HdXHh3wzYaZcXMKkJK8FukTOoPOCUyM84NdNRQB80fBb9tf&#10;9mn4XfstfDfRtR+Jtlq+vL4N0jT7fwr4Zb+0dUuL8WMaizW3g3MkrSL5Y8zYochWZSa8G8RfA64+&#10;DOj/ALLPwb+PfxWuvh/LY2/jGTWPEnh/xLHYzaW0ypcpEt4wKIxMiQPjcrFnVWYMGP6IUUxHm/7L&#10;um/D3Sfh1cWHw1/aF1b4l2K6tJ53iDWvFUWsTRTGOMm38+MAAKu1gnUeZn+IV6RRRSGFFFFABRRR&#10;QAUUUUAFFFFAH8ueratquvapc65rmpXF5fXlw895eXczSSzyuxZ5HdiSzMxJLEkknJqvXonhf9nb&#10;X9X+Puo/sxeItbg0jxjDrk2gaXbyR+da3WtJdC3FlJNGT5KyMJESYK6eaYg/lxO88XO/Fb4S/En4&#10;G+PdR+F/xb8G32g69pU5ivdPvo9rKQeHVhlZI2HzLIhZHUhlZlIJ/M5U6ijzNdbfM/gqrg8ZTpOt&#10;OD5eZxb7S6p9n5OzerRztFFFZnIFFFfdv/BMz/gjf8Qf2kNa0f41ftKeHrrQvhjJax6hp9m9wIrz&#10;xMjM2yNFVvMtrZgu9pmCPJG8fkZEvnxb4fDVsVUUKau/y82evkmR5nxDjo4TA03KT3fSK/mk+iXf&#10;5K7aR45+wL/wTX+Nv7fGv3k/hO5h8P8AhLSJli1rxfqVu8kKSnafs9vGuPtNwEbzCm5FVdu90MkQ&#10;f9WvjP8AEX9mL/gjR+xYPC3w3tbW01KS1uI/B+k3kf2i88R60YgDeXexo2lQN5TTygoscYSKPaTB&#10;CfetX1T4DfsifBO61q8i0LwL4F8K2bzzJZ2aW1pZo0hYhIol+aSSV+ERS8ssgADO4B/BL9v39tv4&#10;hftxfHa/8feIdWul8M6fdXFv4H0GSMRJpunl/kLRq7r9pkVUaaTcxZwFBEccSJ9DVjQyPD+7rVkt&#10;+3+S/Nn7XmGHynwnyO1BqpmFaNlJ/ZV9Wle8YrZdZSSvoml5b8Ufij8QfjV8QdW+KnxU8V3Wt+IN&#10;bujcalqV4w3yvgAAAAKiKoVEjUBERVRQqqAP1V/4NwPiUmqfBD4kfB8aO0baF4qtdZbUPPyJhfW3&#10;kCLZt+XZ/ZxbduO7zcYG3LfkXX7Df8G5Xgnw7YfsxeOviPa2TLq2rePP7NvrjzDh7e0sreWBducD&#10;a97cHIGTvGegx5+SOcsyTv0d/PT/ADPivCmeKr8dUqnNdtVHNvVyvF9Xd35mm3669/qv9qTx74gn&#10;8X+Af2ZvB3i7UPDmo/EzUb+K78RabArXFlpllaNcXYt5C37m6kzFHHLscRh5HADomU0L9hL4C+Cv&#10;GafET4bSeK/DWuSa1DqWralpfjXUHfWSk3nNBeC4mlW4ilfmQMNzZPzDJz1vx7+Cdh8cvB1roo8R&#10;3WiaxourQ6x4W1+zUSPpepwBvJnMTfJOmHdXicFXR2HyttdcWw+HX7Vxbw/a63+054fa20vULWbW&#10;JtN+G3k3etQR8SwSPJfSxQ+cOWeGFCrY2bR8p+5P6zPGv2f/AID+AP2/fhmP2mP2oG1bxLH4m1a9&#10;m8M+FZtcubex8MWcVzNbrBCttJEJZGEQMkzKC+E+VSGZ9L4kp498A/DT9ob4FeI/Ft5rnh/TvhvJ&#10;rvg261a8nvNQtrW+t9QSa0uLqQZkEdxayeSHZ5BEwBkfbiP0zRvgF8TPhf4k1eX4C/F/TNH8Naxd&#10;Nff8Il4k8Ly6pb6beyOz3Elm8d7bPBFKx3m3JeNJDIybA5UZPhz9jq5s/hf8RtD8afFe48QeNvij&#10;pL2PijxtPo8durqtq9raiOyhdY0WGJ+gbdIxYs+CqowF/Zx+IHjn4a6xb/so/tH+JZr/AMWWcM0n&#10;hHxZecReMdNjORIj/wDP5AhVZ4HLS4VZt0ys0leD/ErQvhJ4h+FP7N9l8ZfgD4x+I2lr8Hbh7fQ/&#10;BFncT3cFx5GhBbh1gmiYRKpdCSxG6VOCSCPqf9o34BaL+0R4Bh8LXuv3mjappWqQav4X8QWBzLpW&#10;pwbvIuQmQsoXcwaNuGVjgowV1j+G3wI/4V7/AMK//wCKp+2f8IL8PZvC/wDx4+X9u8z+zf8ASPvn&#10;y8f2f/q/mz533vk+aRHzr4a0Pwz8Z/HngH9jXwD4a8dfC74b6d4G1LxXr3g/ULiez1LV4pNUls/7&#10;Out0jTQwM7TzN+9cSxXAG1Csbp2Hir4D+Gv2Kdf8FeMf2ZNeuvDuk614+0vQvEngrVPEc1xpmpQX&#10;8wgluIYLh3c36/uGV43XEVu+5WQOreqfF/8AZ/m8eeOdD+MXw+8czeE/Gnh2Fra11aHT0ubfULF5&#10;UeWxvoMo1zbnaxRRLGYpH8xCGGaw739mf4g/EX4v+Gfib8evjNaa5p3g+b7ZoXhHQPDLabp/9pDc&#10;EvpxLdXLzSRhvk+ZQjKCuN0gkYHx4Y9L8O618V/FPwisPENj8ata/aG1LQvBfiKyvLqy08R/bYbr&#10;7JcTyyR6fMH8mdfs0vmSSNJH+6ZSpX2L9o/w/wDGjVP+CleleJPgPrfl654Z+DsGrSaG9yIY/EVq&#10;msyxz6W8rBki81JTtkdWVZEjb5CBKnruh/sXeDm+GHxQ+Enj7xDNrGk/E3xtqXiG5Nvai1k09rpo&#10;XSNCWkDvC8KOshAVmAzHgEG98Pv2cvGmhfHjTv2gviH8WrfxBrVr8NR4Tv8A7L4bFit6wvzdC9IE&#10;7rGxXCtGo2ltzLsUiNWB4DofxW+MXxv/AG3vgf8AFbxt4bvvDHhXV77xVH4H8K6lZrHdfY4NJH/E&#10;yuGDljJcNMQIyAsaQKUMglMsnaeIfhX4C+NfgLwL8MfiboP9p6Hqf7QfjL7dY/apYfM8uXxRKnzx&#10;MrjDop4YZxg5BIr2L4jfAj/hP/jz8OPjd/wlX2T/AIV//bH/ABLPsPmfb/t1qsH+s3jytm3d9192&#10;cfL1rP1D9n/xXZ6DoVv4J+Ien2eqaB8QtZ8UWt5qvh6S7t5P7QbVC1u0Md1C3yLqbASCQZMIO0Bi&#10;oQjgvGXwWs/2Q9S8C+Kv2dfGmpaLob+MNL8O6t4F1rxRdXmlXVlqF75Ur2tvcNIyXqyypMrRuihI&#10;pSysC6v5p8dv2qdLsP2r7j4uQfF/RdJ0f4S+JNO8Nz6Lc+IEMms2d6zJrsy2MKi6mkt3awKqd0Ia&#10;wkkXzHUovu2ufs1/En4h+PNJ+I3xe+NNhq1x4TLXXg/w/pvhM2ui2+peVMi395bS3U0t5JGZI2j2&#10;zw+WYjsKmR2MPgH9gj9nbQPhZF4C+JHgDR/G2rXFvcf294x17RoW1TU7i4d5J52uQPORi8jbG8wy&#10;IoT94zLvIMr/ALSXwB+En7Rv7QHgPwR8ZfCf9saXa+DvEl9b2v264t9twt3okavugkRjhZXGCcfN&#10;0yARiaboU/7K/wC1j8P/AIW+AfGHiO98H/EbSdTsR4X17xHJfW2gvplnFNBJZfaC8yIVEqNHv2fv&#10;FPASNF6PwP8As1fF/wCHHhj4f2Hhv456Ndat4G8K6h4fOpa34JeWG9sp57N4QIYL6ExNDHYwxbi7&#10;7xlm+Y5rY8C/s7a9B8Xv+F8fGr4nf8Jd4is7Oay8N21voqWOmaFbSiPzDbW7STOtw5Vle4Mpd43E&#10;Z+VRQB8q/wDBOX4Ffse6/wDCn4e/EbxZ8IPFF34+j1eS5i1630HxC1kt1DqMv2aQzwp9h2oEiDEt&#10;sBUiTkNX35Xiv7NX7OXxr/Zs+HXh/wCD+jfGrwtqfh3Q7iRnF14BuUvZ4pbl55UEy6p5aMTI6q3l&#10;MF+UlWwc+1UmM/Bv/gtR8AYPgT+3r4kvtIs7e30vxxbxeJ7CG3uJpWWS4LpdmQyD5Xe8huZdilkV&#10;JYwNo+Rftb9h3xJ8Bf8AgsX+x9H8GP2svDUWo+OPhvCunjWob6f+1BBJbiODVo7iQEmWQxkTRs00&#10;ck1sskse2SKMevf8FfP2HP8Ahsf9myTWfB+nSTeOPAkdxqPhWOOSX/TI2CG7shGgbe8qQoY/l3eb&#10;FEu5EeQn8bf2NP2rPG37GH7QWi/HfwVZ/bvsPmW+raLJfSQQ6pYyrtlt5GjP+7IhZXVJYopCj7Np&#10;+RxH/CbmT51enU3XS3p5P8PU/m3OIx4D46qvFU1LA4xtyi1eLi3d+7Zq9Obukvs2tbm09Y/b2/4J&#10;M/tAfsTy3fjaxjfxh8PYmgC+LtPthG9o0gI8u7tg7vBh1K+aC0Lb4vnV5PKX5d0rS9U13U7fRNE0&#10;24vLy8uEgs7O1haSWeV2CqiKoJZmYgBQCSTgV/Tb8Lfil8PvjX8PtJ+Kvwq8V2ut+H9btRcabqVm&#10;x2SpkggggMjqwZHjYB0dWRgrKQPLPg7/AME4/wBjz4B/HjUP2ivhR8IbXSfEF9atDbxxyu9ppryP&#10;K081pCxK2zyrIIj5eESKMRxLGrzCTevw/GpUUqErRe/Wy8u/z+89bN/BvD4zHU6+UV1GhN3km3Ll&#10;i9bwavzprZNro+Zp6fGv/BMj/giPoMWg6X+0B+2z4auJtSmuIr3Qvh3eKFht4QCyPqcZGXkY7W+y&#10;khUVds4cyPDF+nlFfnv/AMFuv+Cj03wQ8Hyfsl/BPxDp8nirxNp00XjS6jYyT6HpssahYAu3Yk9y&#10;kjYJYvFEN4RTNDKvq8uFyfBuSWi+9v8Ar7j9Ejh+HfDXhudWEbRild6c9SfRX6tu9ltFXdkkz5l/&#10;4LOf8FK5/wBo/wAeTfs3/AvxxDc/DfQZkOq32mE+X4h1FGJLebn97awnAjCgI8itLmVRAyfBtFFf&#10;E4nEVMVWdSe7/DyR/J+fZ5juIs0qY7Fu8pPRa2iukY32S/zb1bYV/Q1/wTJ+AU37N37D3gH4farp&#10;7W+r3OkDV9ejuNI+xXKXl4xuWhuIyS3mwLIlsWf5iLdchAAi/lL/AMEff2A9V/a5+Pdr8R/HXhuZ&#10;vhz4Lvo7vV7m4tIpLXVb6Nkki0siUMsqtkPMoVgIflYxmeJj+6lfRcP4SUVLESW+i/Vn7f4L8OVq&#10;FOrnFaNudclO/VXvKS8m0kn5P5+Y/tYftYfDv9jv4dWXxN+Jui61fWF9rUelww6DbwyzCZ4ZpQxE&#10;ssa7dsLAkMTkrx1Iq/Ar9qz/AIXn4uuPCX/DN3xY8H/Z9Ne7/tPx14P/ALPs5dskaeSknmvmU+Zu&#10;C45VHOeOfBf+C6v/ACaR4d/7KNaf+kF/WP8As9WPwc+N9h8RvhP8Dv8AgoB8QPidr/iD4W6xp1vo&#10;njyfU/sFp54jhW8JngADJJJGmVDOElfCnmv1XDZPgqnD8cXKL5m5JytJqKTik3ZWW7+Jq/Q+px/F&#10;WbYfjiplsJx9nGNNxg5U4ym5Rm2lzPmlrFfAm1fXdHpfiH/gqF4Iu/Gd54c+BXwA+InxO03RdX+x&#10;+IPE3gvQTdWESiMsz28iFvPYPhQG8pHG50kZQpf2f9nr9of4XftP/DS1+Knwl1p7vT5n8m5huIfL&#10;nsbkIrPbTJztkQOucFlIIZWZSrH4/wD+CfP7eP7K37Mv7Mmm/Ar47eIr7wZ4u8O6pqEGu6XqXha9&#10;82SVrqSUSHyIX5COkREm2QNCRt2hGbkvgN8Ztb+B/wAA/wBpT9vPTIpdHtfiV4veP4aQ6pGkN7Nd&#10;PcXjRzrHKrQzrH9tDlUaUMbK5UjEZJ68Zw3TkqtKlQlTcJRhTlJu1Vyly31VtV7946JKzT3PLyrj&#10;2tGWHxOJxdOtGpTqVK1OCipYZQp89tJOWkv3bVTWUmmmrWf1F8Hf+Cl/7N3xv/aHuv2a/Bx1tdZj&#10;ur6DT9UmtYJNO1N7XeXNvNBNISrRxySo7qisidQzKrdf8MP2vfhr8Uf2gPF/7M1poXiDSPFng2Mz&#10;XlrrWnpHHe2wdV+027xyODGRLA48zy2ZZ0IU4fZ+ceufBf8Aah+Av7MXw5+JV1+xzcaHN8LvFH/C&#10;XXHirUPFVvKt81zcWzKt1pasLiEgQWEbAMrIsEm9VLMyeyft567qmg2/gP8A4Kw/sjPHHJqmgvpm&#10;vTfZY5vs/wBptpIbe5uEgVozNAzvbyGaV0WaGzi2OFZT0YjhvK54iNPDS0qKUIy54ySqxd43cW0l&#10;Uj9l+8mzjwPH/ElHAzr4+HvUXTq1IeynCTw1RWnyxmotyo1LpzT5JJdtT6Gj/wCClXwIufh18SPi&#10;xpnhjxVfeHvhnrFvpupatZWdrJb6tJNdfZlewlFxsnQEpISzIRHLG2DuArU+Bv7c2kfHnxVovh/w&#10;/wDsy/GDSLDXrdrix8UeIfBa2+kiHyGmSRrlZnXbIqgIwBDM6AfezXz58Z/2Zv8AhlP/AIIweI/h&#10;1qdr5evX39l6r4q+fONQn1Ox3xcSSJ+6jWKDdGQj+R5gALmsz/gnZ42/Z/HjX4baRpX7ffxI1zxJ&#10;/YccLfDHUX1E6RHcf2cyyWgDxCHy4PmMfzbQYU2k8VzyyfKKuV4jE4aEpKE5xi0pSVowi+Z8qaSb&#10;bd5WVnrsdlPirijD8RYDL8wqQpupSpVJxbpwfNUqzTgudpycYKMbQvJyTavc9i8T/wDBVv4d+CdX&#10;0nw/4z/ZU+OWkX+vXP2fQ7HVPA0NvNqM25F8uBHug0z7pIxtQE5dR/EM+5fAr4z/APC8/CNx4t/4&#10;VR408H/Z9Se0/szx1oX9n3ku2ON/OSPe+Yj5m0NnlkcY45+Yf+CnP/J2/wCyn/2UZv8A0v0ivtKv&#10;GzOjl9PLMPWo0uWVVSb95u3LNxsr97H1nD2KzzEcQY7C4rEqcMPKEUuSMXLnpxndtPSzlay3QUUU&#10;V88fcBRRRQAUUUUAFFFFABX5vf8ABXj/AIJD/wDC0v7U/at/ZT8Mf8VT8914x8HafD/yG+73toi/&#10;8vnVpIh/x8cso8/IuP0hornxWFo4yi6dRf5p90eHxDw9lvE2WyweMjdPVNfFGXSUX0a+5rR3TPyV&#10;/wCCGH7bWr/CH4lal+wv8fNduNLstQvHXwfba/M0J0rWBKVn0wJImYmnZmYRsyATxMqo0tyc/rVX&#10;hv7TH/BO79mL9qPW4fHnivwtdeHvGtndQ3On/EDwXd/2brVvPE0BSXz1UrM6rbxojTJIYlz5RjY7&#10;h634M03xT4c8B6To/jLxM3iTWrDSIIdV1mOxjtG1S6SJVluBCp8uEyuGfywdqbsA4GawwFHEYWn7&#10;Go7pbPy7Nf8ADqx5fCGU5xw/g3luLmqtKn/Cmt+X+SSeqa6W5o8ul1ZI8a/4KL/txeGf2Fv2fbz4&#10;gCbS7zxdqWbXwV4d1G4df7QutyB5SsYLmGBH82TlFOEi8yN5ozX8/fjnxr4m+JPjbWPiL411L7br&#10;Ov6pcalq155KR+fdTyNLLJsjCqu52Y7VAUZwABxX3b+21+w3/wAFcf24fjvefGvx7+yza6ei2q2G&#10;g6NZ+MtFZNN0+N5HjgMn2oNM+6SR3kYDc8jbVRNkacF8Ov8AghR/wUP8ba3LpXiXwBoPg+3jtWlX&#10;UvEXim2lglcMoEKiwa5k3kMWBKBMI2WB2hvnMzePzDEWjTlyrbRr5v1/I/EePJcYcY5woUMDWWHp&#10;3VNOnOKfecrpJOXS9rRstG3f47r3z9h7/gnV+0F+3T4njHw+0b+zfCVnqkdp4i8aX6r9l07KGRlR&#10;CytdTBAP3UecNLD5jRJIJB+gX7Mf/BvN8GfBN3b+Jf2pPiRdeNp/ssTSeGtFjk07T45zE4mR51f7&#10;RcorsjRuhtjmLLowcov6CeEfB3hD4f8Ahy18HeAvCum6HpFipSy0vSLGO2trdSxYhIowFQFiTwBy&#10;Se9a4HIakpKWI0XZbv8Ay/P0O7hXwdx2IrRr52/Z01/y7i05y8m1dRT8m5Wuvdepyf7NP7NXwk/Z&#10;L+EWnfBf4M+H/sWlWOZLi4mYPdahcsAJLq5kAHmTPtGTgKqqqIqIiIvfUUV9XGMacVGKskf0Vh8P&#10;QwlCNGjFRhFJJJWSS2SRT1zw54e8T2i2HiXQbPUIEkEiw31qkyK4BG4BgRnBIz7mq2h+BfBHhi7a&#10;/wDDXg3StPnaMxtNY6fFC7ISCVJVQcZAOPYVq0Vp7Soo8qbt2KdGjKpzuKv3sr/eeY/tHfsefs+f&#10;tVaObD4weALe6vo7cxWPiCz/AHGo2XyyBPLnX5mVWldxFJvhL4Zo2xUnwh/Zg8K/C3w7feHvEXj7&#10;xh8QhfXqXBufiX4gbWHt9iFVSFXURxAbnJKoHYvhmYKgX0qiur+0Mb9XWH9o+RbK+i9O3yPP/sXK&#10;fr7xvsI+1as5WV3097vo2k3dpNpbkd5aWmoWkthf2sc8E8bRzQzRhkkQjBVgeCCOCDwRWbeeAvA2&#10;o+Gf+EL1DwXpNxo/mJJ/ZM2mxNa7klEqt5RXblZAJAccMAw5Ga1qK5YzlHZ26/PuehKnTqX5op3V&#10;tV0e69H2K+q6RpOvWEmla5pdveWsuPNtrqFZI3wQRlWBBwQD9RWbpnw3+HeiX8eqaN4C0WzuoSTF&#10;cWulwxyJkY4ZVBHBIraoojUqRjZN2CVGjUkpSim11aVynqfhzw9rV3a3+saDZ3c9jJ5ljNdWqSPb&#10;vkHchYEocqpyMHKj0FXKKKXNJ6MpRjGTaWr38wooopFBRRRQAUUUUAFFFFABRRRQAUUUUAFFFFAB&#10;RRRQAUUUUAFFFFABRRRQAUUUUAFFFFABRRRQAUUUUAFFFFABRRRQAUUUUAf/2VBLAwQKAAAAAAAA&#10;ACEAPDVvUMcXAADHFwAAFQAAAGRycy9tZWRpYS9pbWFnZTMuanBlZ//Y/+AAEEpGSUYAAQEBANwA&#10;3AAA/9sAQwACAQECAQECAgICAgICAgMFAwMDAwMGBAQDBQcGBwcHBgcHCAkLCQgICggHBwoNCgoL&#10;DAwMDAcJDg8NDA4LDAwM/9sAQwECAgIDAwMGAwMGDAgHCAwMDAwMDAwMDAwMDAwMDAwMDAwMDAwM&#10;DAwMDAwMDAwMDAwMDAwMDAwMDAwMDAwMDAwM/8AAEQgAbgCv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z&#10;QAUUZpjt6UAKODSA1DcXHkJ5jNjFY2j/ABC0nWtauNPtb62mvLUAyxLIGdM9MjtWMq1OElGbSb2M&#10;amIpU5KM5JN7LudFRTY5Ay06tjYKKKKACiijNABRRRQAUUZoJxQAUUZozzQAUUZzRnmgAoo3VGTk&#10;0ASbqa5yKia4RD94UrMGX+VL0AD97r/9as/xF4hs/DemyXV9cR28EILMzttA/Gs/4keOIfh74K1H&#10;WZoZriOwiaZkiTe5AHYdTX5r/tD/ALWvib9oPV5LVWmsdHZtsVjEfml543Y6n2HH1r4LjjjzC8O0&#10;F7SLlUl8MV1f+R+Y+JHiZguFMNFzi6lapfkgur9fU9k/aq/4KITalJcaL4Mk2xrlJL8d/XZ/j+Ve&#10;a/sZ+EPH3ir4vWuvaLJcrCJs393OW8uZM/MvP3jjp6H0rqv2V/8Agn7f/ECe31fxWslhpeRIlrjE&#10;k3+96A+nU19zeC/BGl+ANHi0/TLWGztYF2qkaBRX5vw3wzxBxFj4Z3nlWVKnFpwgnZ+WnY/IOEOE&#10;eKeK80p8R8Q1ZUacXeFNNp+WnRW+82rPckCh8bwADipN6jqRXnfxE+Olr4Xme1s1W7vF4Y5+SM+/&#10;vXwD/wAFJ/8Agt7Z/sYxf2VBN/bvjS6j8yHS7ZwsdqD0aVuqj26mv6KyrCV8xxSwWCg5z8v1Z/Y2&#10;DyDE1Kanblj3fU/ULzl/vfrS+apP3q/lc+Lf/Bdj9pj4q6zNcL8Qrzw/ayOTHaaXEsMcQ7DJBY/U&#10;movhN/wXW/ae+E2uw3kPxIvdcjjcM1pq0KXMMw9DwGx9GH1r9Yj4M5y6PtHKN+19fvsbyyCrHaSZ&#10;/VTvyachyK/OH/gk5/wX78Kft6arb+CfGFlb+DfiI0Y8mAS7rPVjj5vJY8h++w888E4Nfo1AcpnN&#10;fmmbZPi8txDw2Mg4yXR/mn1PGxGHnRly1FZk1FFFecYEfSkaT3pc5r5n/wCCq/7dN1/wTv8A2U7v&#10;4jWuix69La6ja2ItHk8sHznKk59sVvg8LUxNaOHpL3pOyXm9jSnTc5KMT6WEmDQJK/DXS/8Ag7j1&#10;g3kQvPhfa/Z2b5zHfHcB7cV+i3/BNb/grl8Of+CkPh6dfD8zaT4o01N95ot0wE6p/wA9E/vJnjI6&#10;fjX0ObcFZvltL2+KpNR7rVfM6q2X1qavJH1pv20F93evif8A4KZ/8Fsvhx/wTsu49Dulk8SeMpkE&#10;g0m0cZt1PKtI38OeoHWviXwV/wAHbsM/icR698M3t9JZwGltrvfIi564Iqsv4JznG4f6zhqLce+1&#10;/QKeXV6i5kj9sg5x96sD4javfaL4WurrT41kmhGdp/u9z+H9K4T9kz9sjwP+2X8GrXxt4L1aG+0u&#10;Rf8ASFY7ZLRwMlJB/CRXwZ+3b/wcyfD39nf4g6h4T8E6LJ48vNOYw3d2sojtA/8AEit/Fg5GRxmv&#10;NwfDOZY2vLCYem/aRvddvW4YXDVXWSUb2eqPrzTPEniTxXr0UkNxdSShwcLnYvPp/jX0PZ+aNLj3&#10;H98qDcffHP61+Tn/AATb/wCDgm6/bB/aOtfAA+HNhoMN3YXd8bmK53sDDE0mMY74xXn1p/wdVa5c&#10;/FpfDI+GlmqNqv8AZol+2np5vl7sY/Gt48BZvgnV9rG7px5pa7Lf9D0s9qtxdVwUI002/RLc6v4V&#10;f8Fj/i5+zT+2P4s+FXx68F6prWg6hr08Wm6hYWLM9tBJKRGAoGJIsEYI5xX6AaP+yj8PvhTrWoeO&#10;JrYyW8mLqOKRMpaggH5V9zz7Zr49/au/4LPH4HfDGbxvcfDvRNbvrKaCOPzgvmJvbGQxGeOtbv8A&#10;wSU/4LaXn/BT/wCOOt+BtT8EWmh2mn6O2oNILjzfMxIibcf8D/SvHo4PLOLsDHPcJhVKnQfLKX95&#10;aNpPY/MsLWyXjLCLM8HTjP2TaTktpLyZ7943/a71PxPqcGk+E7Q2sbShFkK/vH5xwO1e0fFLxxce&#10;F/AVspbbqF5GEz/cO0bm/CtTSPhF4a8IXz31tpdrbyp828L92uN+L2n3HxE1Oy/s1o5I4kKlWbbh&#10;s/4V5/EGdYGlCOGpWhJrRN6s9vgnJsZSxcq2Z1eaLeiSsklsfPH7QnxWi+CXwU8V+MroGRPD2mz3&#10;7Bj/AKwopIX8TgfjX80XxV+KOsfGn4iax4q1+6kvNY1q5e5uJHPcnhR7AYAHYAV/SR/wUv8A2c/F&#10;Xiv9hH4madY20bXV9pDxRDzQNzFl/pmvwV/4dpfFQf8AMKtf/Aha/SfB/i7hvh+jVq5ziIUq037q&#10;k7XXl6s+84m8QuH8qnHD43FRptq6Te6LH7JH/BMD4vftq6LNqng3QPM0eElft13IIYHI7Kx4J+le&#10;f/tL/so+OP2RvHn/AAjvjrRbjSb5h5kJYZjuFB+8jdGFfuf+wF4l8QfAL9knwX4Wa2s7OfS7LbPG&#10;ig5fJJJI659a+PP+DibxldfEDwf8M57yK3N5HeXsKSKmHYFYsKT6biePev0Lhzj3iTG8QP2sIPAy&#10;vytPXl6P7j5HJfFjJc0x8cvwjbcnZPo/+Afl/wCD/F2pfD/xXp+t6TeXFhqmlzpdWtxC5WSGRSGV&#10;gRz1Ff1tf8Ez/wBptv2vf2Jfh/48mdXv9W01UviOP9JjJjk47ZZCcehFfkb4a/4JBfAL9nP4B2t5&#10;8XvECprl5arNc3El4IfJdlGViTqQPX1Ffe3/AAb6eMfAc/7H2q+FPAfiCbXtL8J+I7uKOSZNkvlS&#10;bWQkeh+bnuQa8fxKz7B51h1VwtOV6UrczVk12v6n2/EGFtRU+tz76opqNkU4HNfip8YMXpX50f8A&#10;B0J/yi31X/sYNM/9Gmv0YxgV+cv/AAdCybf+CXGqf9jBpn/o019Bwj/yOcP/AI4/mjuy7+PH1Pxr&#10;/wCCV/7IHw+/a1svixF4/wBWGg23hrQEvrDUmuBEtnLuf5mB4YfKPlrn/wDgkP8AETWfhJ/wUz+E&#10;8/h24maS+8SQaRcCLIFxbTv5Uu4d1CMW/wCAg9q8j+A/wI8f/H3Vb/R/AOjaxrlx5Uf2yCxLbdhO&#10;F34OME9M1+zX/BC//ghXq37OvxM0/wCL3xc+yW+vabC39i6IJAxs5HBUzSn+8FJCgdN2eoFf0PxX&#10;mNDLY4yWNr86qxSjT7O1tD6/G4qlTg+fW62PyC/a68bap8af20vHeqeJryf7dqXii6iuZZmObdBc&#10;GMLz0CoAAOwFfS/7fH7Anwp+A/7MGn+JvC+tF9YVoVQm7WUakrj5mCj8+OlfU/8AwWm/4IC+JvFf&#10;xk1z4pfBi1h1i18RTm91TQo3CzRXDf6yWL1Vm+Yr/eJr8/PCn/BLX9oz4oeIbXQU8C+JiyOI0+2k&#10;rBb5OCcscBR7V6GTcSZZisFQrUq6pxppc0dtlsfOYvC1cXWoYjD13TjB+9Huux2n/BMn9qbx78Cv&#10;2eP2lNN8K3F59iuPBQunEZJFnK13BbGVf7p8qeTn/ZB7V5b/AME6PgN4U/af/ay0Pwv441j+zNEv&#10;FlmlczCJrt0XcIg56FiOvp71+8H/AASt/wCCLfhz9jr9l/xd4e8cvp+veJPiVYmz15lIMcdsyMBA&#10;h9BuJz689hX5S/t2/wDBAn4yfspfEe8u/BOnXXjbwi0zz2N/p7f6RaJuyFlUHIYccj0r57L+Lcqx&#10;eNxuGoVFSlUtyz72VrnuYPMKDry16r5n6Yfsi/8ABMb4N/s1fFSXxV4QsJbfXLTSb2OJzeeZ8rQs&#10;D8v0r+fnxnq1x4e+NOr6haHbdWWtTzxHGcMszEfqK/RD/gi9+z18bPAH7cmn33jPSvGNnojaJqUb&#10;vqM8pg3NbMEyGbHJIAr5psP+Cffxil/aM+3SfDvxA+mjxCZ5JDaFo/KNySWPtivPySpHKJY3+0MQ&#10;sR7l9ftKz90xzrGUY0q9WUeZKD93vZbfM85+Lv7YnxB+MfgSbw/4huBJps0kbuv2bZkqeOfqK+7v&#10;+DTwZ/br8Xf9irJ/6URVuft8/sd+K/FX7M2oWPh3wNcT6s1zbFI7SyUS7VkBY8DOAOtdJ/wbLfss&#10;/EL4Hftm+KNQ8WeFdW0KxuPDckMU11DsWRzPEQv6GviuD+LcpzbgnGPA4NYP3pLk6yae9vM/L/DH&#10;OsJj8irVMLg/qq5muXa/mftn8TNYax0kQqxWS4OD9O9efJuEg27t2cDB5zXafF690vTdIW51DULf&#10;T1jY7WmfarfnXPfC06T4xvFurPVLO/jhOdsMgbntmv4s41yXMMx4hhTi/d0tZ7Lqfb4HOcBh4/V5&#10;VF7Xflurv5GN+1/ZS2X7J/iKOQs0i2ZLfzxX5khdwz7Z+tfqx+0rodx4p+H82l/6OLHUAYLhXcKz&#10;gj7oJ/H8q+N7X/gnnq1zqqmO8WSyZ8hQV8zHp1xnFeT4pcA5vmOMwksug5QhFRb9He7P5A+kF4Z5&#10;zxJmeGxuVuLVuWS5kmtW727WZyvgdceE7E/9M6+c/wDgqR+y1J+078L9Ft7O8Fnq2izzz2Zf/Vyl&#10;lXcremcDntX1h4m8MjwXrtxpaxmEWJ8rYeq4FeW/tG+IbHwt4Yt7/ULqG0s7Uu8ssjbVQADNf1fm&#10;WZ5tw/wbSxGWpvEU4wSVr3eitbz2PzWOIzXhqUJZfriKLUV1u1pb5s/Ef9ojxZ8QtZ+IFza/ETUN&#10;ZutZs8RFb2VmAA/uA8bfpX3V/wAGv3xq8UeC/wBveTwlpn2i48O+KtNm/tSEAlIvKBaOX2IPGfQ1&#10;8k/t3/tP2v7SnxHh/suxhh0vRw0EFxsxNdnPLE/3emB9a/ez/g3l/Yn0P9nz9hzwv4wuPD9pa+Nf&#10;Gls15eXzLmd7dpGMS57DbtbA9a/acw4ixD4Ho1c4wypV66V4Lo97+R/oBkWcY/GcP0cVm9L2dacU&#10;3G97Nn6DCnp0pBHgU4DAr+fzhEPArxL9vL9h/wANft//AAFuPh/4sutQs9IubyC9aSzcLKGibcvJ&#10;7GvbSN1NIOa0oVp0aiq0m1JO6a6Fwm4PmjufGH7CX/BEz4a/sBeIvEWpeFdT8QX0viS3itrlbyYM&#10;qrGxYYxjucV9A237Mum2rfLqOpMvA2tL1AK8f+Oj8zXp5XIoZa6cZmWJxVT22Im5SfV+RdTEVJu8&#10;meZ6N+zhYaHqUd1HqurPJCchXnJX7wbBHu2T+NJL+zdpMzMzXuoCSTO4iX1H9OtelsuVrD8R6ZqE&#10;t/DcWcuPLGGVuhrysZmFajT54py1SshRk27XscjH+zlYx2vknVNUZAMDMuTtxjGfbt6VVuP2cLGP&#10;w1rGnPrWrC21ezubSVnm+aJZsZZT2Ixwa9OgD+Qvmfexk49a85/ae8N694m+Gc1voBk+1eaGkSM7&#10;WkTnIB/I13YOTqTim7Xtq+hwZhi54bDzrQi5NJuy3ZwNj+wJ4Z1LX5tWk8Q6/qE0jhlH2r9ygxGp&#10;UAcbcRgY+vrTn/Yn8O+EdM8TLN4o1+3sfEVoLSUPdYW1QSCQGM/wkYx9DW1+x/4N8T+F9D1D+3Fu&#10;IIZpFMEMxyy461F+3b8OdS8ffBS8/suS4F1p/wDpISJiDIoHKnHXj+Vc/EmZYnAYerVofvHFXSXW&#10;y2PFxHEmLjks8yhRbmot8nV26HjUn7Pvwt8WfEhtHs/iF4m/tjUDOEW3vvlUMQzoO3QYHcDNesfC&#10;z9l3wv8Aso+JLrxU3iTW7gSWn2RhqFz5kYBlaTIB7kufwA9K+M/gJ+z58Qtf8caXqmj6TdWrWdwk&#10;y3F0DEo2kH6nI4IxX378Z/gzdfGLwzpNjJefY1tphJcgDO8Yx+Yr43w64xzLPKFR5nRdGKemlk1/&#10;mfB+H/Hee53luIr4jCOjNO0Faykn69jmvir4M8J/tleFZLG11KRprLLxtGxUxn1Irxv9mT9m3xx+&#10;z9+0hDbs0lx4fuIZDLOrHy3AxtyP71fO/wDwcCfG7xl+xb+zp4c8M/CvT9e02TV7oXeq6/YwuRbR&#10;REFUaQD5SzHPPGBXyL+xB/wc9fEj4Nm30r4oabH460dcKt4uIr6IDr83R/xr9EreCzzx08/wHxwe&#10;iT1aXddmfX1PDOGa18PnWI93E02neLetujXY/ZL9vTVnt/Cmh2ySMnmXTy8HH3Vx/wCzV4J8KtRv&#10;rz4haPbx3lwqy3SKwEh6ZHaux+B37f8A+z3/AMFONG0r+y/F1vZ61DkLo99OLS8idsAqFPD9BjaT&#10;n9K9l8MfsdaJ4T8V2WrWd5dFrKUSrGxDKSOxr6SlXhl+FeFxlNxqa3uj5TibgzOcTnixVN2p3S3t&#10;orXMi7/ZPs/F3jHVdW1y9aFbucmCJWC8epr8tf8Ag5i+DWsfBL4ZeBYdHuL6fQNYvbr7WYlJUbEj&#10;2rIR2ycjNfpr8Q/E+oap4sulnmlXyZSqJkgKAcV2vwy8Maf8ZfBV1p3inS7LXbGF9iJewCZSCBn7&#10;2a8Dh/jadHMYSrw54RfwvZ22P1an4a5XgFTzOUE5JqXq2fyN/DL4eat8WfHuk+HdDsbnUtU1a6S3&#10;gt4ELu7E44A7c5Jr+wr9lv4YN8F/2d/BPhNv9Z4f0W0sZOf4o4lVv/Hga5z4XfsF/CT4M+NJPEXh&#10;nwF4d0nWXJP2qCzVZEJ9Djj04r2COPaK+t4644/t+VONOHJGF/m3/ke3mGYLEJRirJEtFFFfnp5Q&#10;UUUUAFFFFABTdmKcaKnoA3ZTWj47VIOlDDcKNQ33IVX8T6dqbPAs8TK67lYcgjOR6VMV5oCZFPfR&#10;k8qtboUbbTYbNdsaKg6AAVaVNw/GnNGAf/rUqpmojFJWSCEYwVoqxleJvB+m+LtInsdUsbXULO4U&#10;rJDcRCRHB9Qa/PL9uL/g2w+C/wC0nb3mp+DI5Phv4omJkWXTkBsZm/24TwB7rtNfpHs4prR7vWvW&#10;yzOsbl9T2mEqOL8n+Z1UcTUpP3HY/ll/bB/4Il/tA/sK6y+pR6LeeJNDtmMkWt+H90hjxyN6L86E&#10;YHOCPevsL/g3q/b4/aU+N/7SFr8O9Q1mTxN4F0e1afV5dZiaSfTohwoSXIbcWwoViR3xxX7pT6dF&#10;dxNHNGskbDBV13KfqK5D4f8A7OXgr4U+Ltb13w54a0nRdV8SMj6lc2lssT3jJnaX2jk8nmvtsw8Q&#10;5ZjgJYXMKEZTtZStr6noVM29rScJxV7aMt6/8JdG8UXv2m6tVM3dlOCfrW5oPh218O2SW9pEsMS9&#10;Aoq95XFLt21+ZRowUuZLU82WIqzhySk7dEOUbRS0AUVqYhRRRQAUUUUAFFFFABRRRQAUUUUAFFFF&#10;ABRRRQAUUUUAFFFFABRRRQAUUUUAFFFFAH//2VBLAwQKAAAAAAAAACEAlCatNMotAADKLQAAFAAA&#10;AGRycy9tZWRpYS9pbWFnZTIucG5niVBORw0KGgoAAAANSUhEUgAAAMgAAABFCAYAAAAPdqmYAAAA&#10;AXNSR0IArs4c6QAAAARnQU1BAACxjwv8YQUAAAAJcEhZcwAAIdUAACHVAQSctJ0AAC1fSURBVHhe&#10;7X13fFRVt/b3z3tfBaSFXgVDN6E3pUgREBBULIi00ATpvfcmTXoXUXqTKlKk944gTUimpPeeSTJJ&#10;eL611syESXLOmUlD7+/mub918Z2cs88+e69nld3O/0Me8pAHVeQRJA950EAeQfKQBw3kESQPedBA&#10;HkHykAcN5BEkD3nQQI4S5CX93z+Fly/p6enEEfialJcpIkp1T1+eSLrr5Bel6+xF6Tr51YI0v5Mo&#10;ga+31ZVFDXydZjl2z9G6Lg8W5BhBzMnxiDYFIyk50fpLNsGdZzbjpcmElJhYpERH42VSkvWPaREb&#10;HwffsIAMEhodjgSzcn34d5/QADz19RQJighGYpLZ+lfAlBAP/7DADGUGRgYjLsGUqlj8jPTXpJfI&#10;uGiEpbsuLCYCKSkp1F5JCIwIefU3qhO/jz24roGRIal1fe7vJeXxvekRGReVWg7X0x58fXBk6Ktn&#10;iQTSu6a9Lg+vkA2CvERyShISkmIRmxCCq8+34sDN8QiP8bH+XQOkGC+Tk/EyMREv4+OREksEiIxE&#10;clgYkgODkOTji8S/nyP2xCmEr1yNoMnTEDhkOBIeP7EW8AoppKgn751H57k98dHsHuhA0nHON+g0&#10;pye6zffAjksHEULKZFPo5JRkhMdGYvelQ3Jdo0md0XBSJ3Rb1B+Hb51ElClGFPfyk5v4avEgKvOb&#10;V2XSM7rM7Y35+1fBO8QHSUTY6bsWy3P57yx8re16lg9nfoU1J7di/r7lqWXxv9//uhox8bHwDw/C&#10;4PUTrL/TvbO+wrGbp6h1yegQYVmhd18+jE/pXRpSXbm+H0z9FL1+GI4/9Y/lnWxgIq0//ouU9eGM&#10;L7GT3pHbx4aQ6DCM/3k2tVWv1Hrwe199ejvPk6ggSwThxoxLCIcu6AbOPlqB9Wc6YMGRGth49lOE&#10;xhitV9mBG59JQWRIDgtHok4P0717iPn9JCK370D4kmUIGjYSAV99DWO9RvAqVBKe/82fRrwKFYfp&#10;8lVrga/ACnDhr+v4fMVgFP+2Lgp41ECtCW3RcOrHKDu0CQr1q45hW6YgNCpcFP+x93MM2TIN+frW&#10;QPlhTVFn0keoNqYNCg9wR9H+tTB592JExkbh1ou76LFqOEoNaYQC/Wqhxri2aDy9KyqOaI78fWqg&#10;44KvhCRf/DCE7q1Nz2wn5RTq9y7VoRZqjW+HqmNaI18fV0zeNQcrj61H1dEf0N9qouTghlh+bDMZ&#10;FpN4rhFbZqDEkIYo1N8N9Sa0x++3z8CUGI9zj66h0/e9UaCvKyoMfx/uVNe6kzuj3HdNULi/O/Ze&#10;O2ZtBQsCqayuSwfiLapvvr410WFBb+qPCOtfIV5r+t4leH/W58hP71/823rovnIobns+yCOICjJN&#10;kOQUM3kJb1x8upYI0RWLfqtL5HATSUMQanAOkdgzmH18kPjgAaJ27UbwpOnw79Yd3k3eh76qG/Rl&#10;K8KrWGl4FXCBV/4iFuH/fqtYWilSBqYrGQkiZI03Uajgj3oTW6JA76pYe2ordfqfWHpkA4qR4hcj&#10;4py4c1ZCndHb5qAoKXQdUsR1J3/Bxcc3cPzuWVKUISgxqA7KD22KI2TBOTzxCfVH42mfCEGWHt2I&#10;e15/4Yfjm1GwX02U/rY+Tty/gF5rx8B9QgccuPE71pz4GWUHN8Jb/d/FnouHse7UNrgMrIU5v/6A&#10;ECLo4B+nkOJWR53JHSlEsoVYyXhGYVPDaV3p+fWwiOocQ17svu4vNJ/1BdXVHXWndMamsztxgep6&#10;4+97mLBjPsoQyQ7e/N3aChbcpfq5ETFLUN1YypEBYE+Y6j3pWUEUqh24cRRv9Xalaz/A3xSuMRnz&#10;CKKMTBDkJeLNsfAMuIptl3vj+6NMCvc0YiNISlQ0zHoD4s5fRNjiZfDr0gV6lxKk6EXg+WZheOWj&#10;f4kELBmIoCYqBLFH0ymtiCBVcPQuhShMnEQTWs78HP/pUxVrjm4RZXlnxHsoQtZ39e9bKSRJkOtY&#10;/CgWbzOvB94iC99uTg9RGkbL2V8iPxFk77WjotBspQv2fRsuRLLNZ3Zh24UDWHl8i8T+5/66KgQr&#10;QAR5pH8qyjjqlzk4dvcMGZYUTNy1EG/2rUZk6CJl2xAeE4lms78gz1IfP57bK7nCjP1L6BnuqEme&#10;6/SDS6LcNiW+QiHRwI2TcO3vO/K/bWBCMvk5fGo7twe9pxvmHFgh99rj2rPrRJDKqD+pDaIpzMuD&#10;OpwiiCgbhVR3dfuw/o+PxVvYE2P+YXfMPeSOFSc+RVC4DpHrNxApukH/tispd3GrZ8gEGZQkEwT5&#10;9eZx8QBeQd6oN6kj8pHS7zx3gCz8j3iLyFLIowr+9vNKVTgGjwwtOLhGyFOkfzX4ExEYNoJsOL0d&#10;hmBfstonkN+jGqqMaIFLT24RycxCNCbPeQqJ7AnCv5kSE2BONsuznCLI+b0UesXhk8UeKEj17r9+&#10;HHlIS9LO3ibaFCsJOhPafhCCBxVaz+2ON/tUw5bTOzH7wEryXnXQau6X8AsPlGtsyCOI83BIELKv&#10;iIoLxMVn67HyZKs0xLCRY+Iud7Jo7vh206cw+PwNv/btLZ4iu6SwFycJ8hYp4LQ9i7HzyhEM3DyZ&#10;PEItCr064qnPC4zdPpf+XgNF+pQipc04ArSLktpSg+pTDF+Nwh4v+Y0JwiFW+wW94LFhPBpM7QJX&#10;yiVGUbIbTmGSPdITJD2cJUg45UBNpnchT1UdS46uloEFBnukXy7sx5pTv4isOrEVDwyPhNzXnt0h&#10;clRB9TGtJNc4+/AK1aUJSlJ4ue/Gb9KPNuQRxHk4JIgpMQoXnqzBomMNiBCvPAd7jOn73THiZ3e0&#10;nuOOskPc8f6MT+GptxBEUcmzI04SpDAlySUp4eWktgIpa/XRLbGeQg9WsuFbZ0gIVaRvaRkhSo9f&#10;zu9HiYH1KFmuAa9ASy7FBClIZXI8z2FV2W8biWJycs0ewh7OEqSBA4KE0f+uQ56vIJF52bE1qc95&#10;TMan5ZwvKKeqj0JUl5KD62HHxd0U+iZgyg4qu0919F4/Rup+3/CY3r25eCF+78SkV8PdSgRhD2fv&#10;UfNggSZBEpPi8cB4GGtOt0slBstMIsbQLe7otMgdriMoCZYRIHc0nf7PE6QgeYz283ti0MaJGL9j&#10;HnmFvYgyRcvf5x9aLR6kEHkI9ij2SKRQZcKOBTIKVWtcK0qqw+R3mwcZ/tMM8kQfofiAOpiyZ4mM&#10;iqWHswRxm9jO+osFXBYn6aWIIFvJQ0RTkt5u/tei3IM3T5ThYEZIVCg2n90GtwntJWzs+r0HHhMR&#10;DCG+Uk/ug3fHt0PHRX1Fyg5pLAajBf3N3y7MSk8Q9qY8F8P1SJ+v/F+HKkFSXibLMO6aU+2JFO8K&#10;MTicmrLHHV8ud4f7OHeythZi2CTXCXLturV2yrDkIFXx0/ndCAgPklErW3jCOHznFIoPqoOCpMDL&#10;j/+IiNhIies5X7nx/C4aTPlYEtuFlIvY7rPlIDynsPjQOpT6toGQYP+13yS3sMe5R2mT9PSYdWA5&#10;8lPYVHpwbakbh0acvD/1eY5KI5qh3HeNZGSKc5rBmydJXeoQKc9QuMSk4bryJGKHeb1l4GH+nhUS&#10;Op28fx5liAwcUrWjULAT5S8s7Rf2JpI0RMVh7+EPSvT5WvYR9gSJpHJ5wnDOvhXYeGo7hdMxlsrm&#10;QaBKkPBYX+y5NjjVa8wjcozd4Y6OC91RPB0xXgtBXMrBdO++tXZpwYkrzy7Xm9BCkvBVJ7fIEK09&#10;ORiGYB/yeh4y0lN3ckeso8T7PCn1nqtHyWL3QFFKalvP6Q59oDclyrESqjSinIM9CM9b8MRcu3nf&#10;oDApbtclHrjt9UCsO4cmQZGh+Jmsf9nvGgtBeC4j/Uw2Dx6UovCocP+a2HRmJ255/onrz++RR15G&#10;7fcuGk3pRM94KFZ8//Wj5A0+FJK0IpJuPrtb6nr6wUU0mPQx/sdKEB5VG0+ej+vUnMK0J97PiESx&#10;Inde3EejyZ1ljmcEeUB9kBHGED9634PUTq6oObaFkHrbpf0oMtANred1F0+Sh1dQJAgvF7n+fCuW&#10;/NZIyDHnoCXXaDoto9ewl9wkiK5UJSQ8zWiVWTkvPrmF3muGkxVuQgpYT+YPFh5aKxN+9uBQ4vCt&#10;03hv5udkbRtTntIUbuNbw3VUC8pXmuCDOV/hyO1TEvPf1z2gMG0Clfk+hT4N0HLWZ/jj/gUZzSpN&#10;sX/l4e/hs2UDRME5PGOFZ/JwuZxLdCXr/afuL+uTLdATQb9eNRzlyaJXG/MB1aMbGk3/BK4jm0nY&#10;tOw3njyMk3diD7OaEvFGUztTmY3IC1jq6ja+DcoTCfm3VUc3U960TyY7y1Ada09oh31XD1mfRh5r&#10;90KZFylN9ak5ujUm7ZiDmXuXoi0ZA07e2WPVn9wBdSa0IQ9Un8KyPpRb5RHEHhkIYrGGz2USkJNy&#10;JsfATe6oP/FVrqEm/wRBeCadZ5z7bxiN/hvHY8CmCfLvwsNrMhCE3y0+MQHnHl+nUHEheq4die6k&#10;sPzvjH1LpRzb3Mh9rz/x3ZYp6L/JWuaGkbhAoY5PmD/lX+Pp9wnw2DBK5iLMZjPWE3E8NoyTa1k8&#10;1o0gkj20PtkCnt9grzOVnuVByfSXq4bJ80f+PA3bLx+UZN0e7J2O3fkDU3YvQJ91o+Xab9aMxJAf&#10;p2DOgSW4RwRkgvTfaHlu/w1jceDaYevdwPRdc1PbhGUq/e+Z+5akqae9LDy0SsLOPLxCBoJwYn7u&#10;0epUzzFsqzvcxioTIr3kLkHeVvUgbMEj4qLSiC30UYLcw+ucKBHnEIX/TUp5NezLd7G3YStuXyaT&#10;i8Ehne03Hh3i8tjy21/Lwmu1lMDX81AsP5uHbk2JrxY/KoGJxTPvtrry820revle+2faJjgZ9vVk&#10;iaL/nf43e4mxKzcPFmQgSKB4j48x95Abhv5kCat4RleJEOklVwlSuiISnj2z1jIPeXg9SEOQl2Q9&#10;rv79IxYedcOEXW5oMpUScifJwZKrBCn/NhI9Pa01zUMeXg/SECQuIQLbLvfBjP3u6LxYfbRKTXKT&#10;IPq3K8Os01trmoc8vB6kIYgh5C5WnmpLCaY7Kg5VJoGW/BsJ8jLRjJSYGCQHB8NsMCLx+QvJZVh4&#10;z4nZS4ck/wDLhixKtl8bKOfg/TD83OSgIFncmfjcU8JIqduzv5H4whNmozeSQ0NlzwzvocltvExJ&#10;QUpcHJIjImD28yOv7SXtZGmzZ9J+3I7JoWFIMZnkPV4bbHULj7DsGeK6PbfVjdqM/pt1JCmA+jMy&#10;Ci8TLDljdpBKEE4Sb3ntwtS9DVFvgjIBHEmuEuQdV+kYh2DFi49HUmAQ4q/fQMzBQ4jYsAmhcxci&#10;eNQ4BPUbhICefUh6I9BjEIKGDEfItFmIWLceMUeOiGJKw+ZGx3PdiISsfPE3byHmwK+IWLsOobPn&#10;IXjYaAT2H4yA3n2lbgF9+iFowBAEjxmPsIVLELnlJ8SeOInEJ0/xkpQkx8jCdUpKIqLGiILF/XEG&#10;ET//gvAfViB4ynQEDRqKAI8BljpR3QL7D5J2DFu0BFHbt8N06TKSQkJyj7xECn5fMxEz7tQpRFHd&#10;wpatQMiEKQj6digCpT+pbiRB/QYiaOhIhEyfjYhVaxG9dy9Ml6+IAWRDmZU+TSUIT6oduTMTXZdm&#10;Lu+wl9wkiKFmLZj9/a21zQhugOSgYCQ8/IsaZj9Cp86Ab6sPYazhBl2pivAqXIrKKQ6vfEXhlZ8X&#10;UrLQf/OS+8Il4VWqLIxutRFIShBD97OlzAkLJGAlJGvL1i325CmEz18A33YdYaheC7qSZa11o/fk&#10;+qTWzVq/gsWhK1qGcrBK8K7bEAE9eiNy7QaYiPxsBF6alUfKHIKtMXlWrpPpwkVErFxNBmMAfBo1&#10;ha5iZXgVo3oVoXqp1MnLpTQMlV3h2/wDhM5bANPVa7IjlMvNCTBp2XMm3LknpAjqN4DevwH0XDcX&#10;qlsh6jPZQ2RfvyLW/iwFXYlyMFSpAZ9mLREyaSpijh6TPmVDkBmipBIk3hyHJUd7w3WUm6LyOyO5&#10;SRBW3iQKRZTAjRl38RJZtaUI6OVBZHKHZ75CJNRgCmWpCjfuGwVJcd3Ioo9C7LHfkELeKFugzmAl&#10;jN6zFyFjJsD7/Zbw/G8Bqht1aGb2w7DQ9Z5vFhJC+3/8GXmWxWLxU6LSzvc4BNeJvHHkL9vEQ/m2&#10;+YjKLG4pO5N18iQF1bmUgl/HrohYvc45L+8AKaZ4mM5fIC+2EgFf9KDwuio83yiQ+fYi8bRuwjPW&#10;b0R9OpLItg3mvylKcJLIqQQJiwlAj5VtUWLgv5Mg3vXqI4ktlAJS4kwIHDIU+vJkXQqVgGcBsipZ&#10;aEwRVkLu9OJl4dvwPcQcPiq5QlbA1j2BQqLgUWNhrN0AumLlLJvEslo3q0gZZMX15d+B7wdtEbFx&#10;M8wBgU5bb1aOGCK/0Z3rRNaY3zk7dZJ3Ii/vWpNCn0li+bMSznD9eQdq1K698GvTgbxFFXnPbLeZ&#10;vB/1abEyMNasTaHrIAlxORR3hFSCPPL5E25j6ygqvrOSmwTxadYMyZSoKoHjev9evSl8IguocG+W&#10;5Y0i8G3ZBvF37jptcWzgZDLuzDmJ4b0KM2mz0cEawmTWu1anHOt7JDx+rHryiz34XaKPHBUjoFRm&#10;VkUME3mi8DVrJZHOLMwGAyLXb6QIoB683syk98+EsPf27/YVYo9QhEBhphZSCbL1/C7ZSaek+M5K&#10;bhLEt82HmqNMgcNHEkEobEl/r1gfO49SkH9jcc7L6IqWRvCI0UiOtiyZdwacsMaeOg3fDp1SLbRS&#10;2WmE6yPxPf03i+03lvTXphcqX1+mMiWow2WQwRFk5v/KVejKllcpz65tClqf72R7MWENNd0Qd/ac&#10;816EruNRsdDZc2CoVsuSJzp6Fv/d1ja2NkvtV/o3/fV2IsaqSAkyuq0lX02JTXvMkj1SCdJrzSgU&#10;6FtDUfGdlVwjCCl+wDe9NRs8dMYsS6Px9fIvSdFSMFR4RxI1v05d4f/VN/Dv0Qv+XT+Hz/stoC/7&#10;trVhrfcpCf3NQDFwnIO9KKmgOvJAgV/Xz8RzOCqbT2vRlSoPn8bvwb9DZ/h3/0be1f+Lr+FHBPOu&#10;U58sfRm6nq5VK0sUg0hSuiKCx05waL2ZICaqo/7td9KWwQMC5FWM7nXh++FHcriG/9fUZl+SUF2M&#10;bnUpQabE3YECehV0QfDI0XKemTPgkCx82QroK1e1vKNW+fz3oiWJSO/KIAz3pW0Uy79LN/i2aC2h&#10;pwy8qLUXizzHBT7vNZfRQbVRuFSC1BjbXDYLKSm+s5JbBOFjf8JWrLLWVBkRa9bRtcXlen3Zd+BN&#10;Lx707RBE/LACscePw3TjJhIePZGxfBOFTByDhy9aAt+OXUhBK6R5XgahJC9kyjTH4QspntnHFwG9&#10;+kJXxEEHkegqusKvy2cInT4TMb8eRPzVq1THx+IFEh4+lCHK6J27EDJ+InxatoWutIN60vN0pcpR&#10;skwhjgOPl/D8BQw13C1ei7ykoXodOUcgZNI0RG3bjrgLF5Dw5wPJoRL+eoT4K1cso0mU6xnfrS+5&#10;nmIdWKgexuq1kEht7QgplN+xFTdQmCijUErlsTBpqJ7ejd6nOgxD5IaNFMKeRfztu0ikpJsl/vZt&#10;xJ48KcdIBfTsS+9E72fzxmpCHtK/azc5ikrJAAtBeIi3qEdFRaXPjOQaQfIXRpyDzVJRvx6CF1k/&#10;n2YfkMLNlvmPRL1BwjLJH/jlrcIW9GUyJYQJCaQIFxE0cLC2MpMS+bRq41DpeOIsYu0GS0drlccK&#10;5FYPIbNmw3TtBpJ5UostmF0dbSLDnSEhiP39JIJHj4W+EiWuSmVahUdtWPFjz53XTNrNvn4wNmlO&#10;XqQKAnv1Q8S6jTJ0zHM0/Mz0bSZ1obaUPGHjZhhrN6T3sIY46YXf/c23EH3woPVp6uDJUb9OnyiX&#10;YxMuL78LRQA9ELV7L8ze3jJwolhH+o37lQ1N+Op18P2os3hpxXJZ6B04jA6ZPI08b8ZdokKQmPg4&#10;FO5TQVHpMyO5QhB6AUOt2jAHpj2ZIz1MN2+RAo0jRTohw8HSgNxoDsDKkPDgIbwbv2/pCJU66N+p&#10;7nAIk5NktvSODqvQl6lASrYJSfRO0smOwB1P9WQrFzJ1BnQ8D8Ahl0LZIhQqsaVPjlBfus5ECBo9&#10;ngi9XjyEzNQ7UxcCGwqe+/Aqoq54nm8UROjCRdY7lMF9FDZvoYwuaRqUIqXJiH1HHuKOjFg6A36X&#10;5KgoxFIu5NOW9FHNk1jJpy9XCTFHjmYItYQgvIS6oEdlRaXPjOSOB3GRCSxH8xFsZZPIKmYJ1Jjh&#10;FMLp1CwNN2KJCjBRB6mClDiMFILDAMUyWKgcQ5WaCKNklJeYZAVM0uAR5EnKVlJXKvpdX8nV4kVU&#10;wMoZT4ZBa+BDCxyq8sSdalj038IIGjlONbbn9oqnPMhQq456GSzUJ5xn8JKgrIDfL/rQYYsB5HBS&#10;rc3yFUVAX48MUwlCED7v6a1+VRSVPjOSGwTRuZSRoT/Vhs4hcLytL60yqsNCVi7u0mXr1RnB65aM&#10;9VhhVMIOEnHl4yYiKSTUelcWQIqVqNNJEq/0DJt4vlkQQd8Nl+FmVTjhYdXAqwwCPPpTKKUytE4E&#10;CRw0VHUOiT1i2PeLSWHV24uVlgnEZzRnp/+To2MQtWcv9JTzaT2Pc5Y4CjPtIQR55u9FBKmuqPSZ&#10;kdwgCE8+cZyenc50Bhxb68u/rVgHESIqnxSpBHbn0ZRkpw6JKglZLh4F4jAhu2Blid67j0I1qq+G&#10;F+EOj//rca60HSt4IOVEmgQZMESVIEnBIfDrQPmB2moHfi/yLKGz5zqcq3AGHIEE9vbQTtoLlSDS&#10;LkkTav57CWJtoICvv6HwKRsW1xmwuyfF1ZUsp16X4uUsRFUAJ+dBw0fJcLTi/SR8kF7ImHES6+cE&#10;kgICEfBlD3UFYyFliNy6zencIjNIiU+A3xfd1Z/PIdbQkUKk9ODcMO7qdcrraqoTnDyxkXJPHkXL&#10;KfDiUM41FJ/HQu/Ca+Tsc7d/L0F4NKZKDcScOEk+MnfDK1agyHXrNRK5otCVf0eWfSuBwyvvJi3U&#10;wytSAh0l5nJsUU5Z82TyWgcOWmbD1ZSMCBs0cIiM6uQ0eITQ4Mb5g/KzOUkPmTFb8X3ZA/LqaS8e&#10;Cle4V4T6P2TM2Bytu9lohG/bDtQu6v2kL1cRpvt/ptY7xwhSpJ9bzhGEFapUeYTNna85y5kjoIbg&#10;URm2HKoKztasfiMk8RqjdJBJt7v3LHMUahNcdL9f565ZTszVYPb2gTd/LkJt1IyIzckphzM5CTYo&#10;Udt3UNipouBM2DffIu/1s/WOtOC5j6DhI2VIWul+nunm/ucVuDlmUAhMtlDSKc//8qLMjM+1SBFE&#10;/vxLas6TbYIwMfjspsrDm6HXmpHw8TVkjyDcuDxz3qMXEl+kPf0wN8ANwd8pkaFGpfqwkOsN7Ndf&#10;0ZpJ/kGWnBtW8V4WeidOSLOTaCqBQ7uAXn2kforPJdGXr6Q9+pYFJEdGgvfU8LISpWeygnMoE3/r&#10;tvWOtODhV16Go7bamu831muMBCeWzWQKRLaYU39YJjnVjAqRNnjUGKRYR/eyTBAmBn+EpZBHVTnr&#10;adMfu+TzArGR4dkiCI++BHz2lUxa2SqZm+DNPjy8p9bZFikiM91K1swyGrNUvITyvcWgK1IcMb8d&#10;V7w/WyDChVASq5oosxQsjuhfdlpvyBnEXbgEvat6/sBtySsEksIyTrwxeN+IsV5DDc/nIrP62Rrt&#10;UwGHhvoKVTUJ4vNRR1lyz8g0QZgYxQbWlSMx+6wbgzUnf8JD4zPEmuJgJkkMCIDvB62UH64m0tA8&#10;dl+NLPUAJNy+q5jc5QaiOXF7p5p6Z9PvPq3awuwfYL0jLbiebHFUCUb385yF6U7OWnEbeE+HV351&#10;gvDK1YhlKyQUzC64jCRfX1kvpvSsVClSSnZxqnlMzgUM1YhgSveyUI4QOGyU05OCmQF7L2ODJuoG&#10;jX7XV6slQ8OMTBGkMJGj5KA6GLBxEnZePoTHPs/lA5A8MmMidxr5088yZW+oXF354WmEFJKVkuNQ&#10;6mC/Tl0QsWqN5TuEORyKKII6mzcy+XxISVshpfpZpVhZ2Qik5s047Ary6EdEUm9wQ43asn86NxB7&#10;4gQ9Rz3EYoKEzZufIyNZ3M/hixbL3JSaQeHfjQ3fkz3iauAJStm1qHQ/Sz4XhM77noxPzusBzwv5&#10;tKc+VzVoJCXLShjJcJog/P28+lM6Y8mxDXji+wLRsdFIDAqk0OF3saCsaEa3+tBVcCW3rr2QTUKC&#10;grzPvBr8unaTRYO8mJBXdebGkGQGEDl4ey4vD7eMpKh0NolP85aWWFjFAvOK1YCvumsSxFi3MZL8&#10;1LcLZwfxN29SW6o8m0QIMnNWjrQr7/Lzrqs1KEC//09+RG76UXPlA4fPutIqQ+os+YshfPkq1TbP&#10;DniAIKBnL3WCsLiUcJ4gnIC7DKiDJjM+wYEbxxEaGQpzcDBijh1HMCmYd6Pmsv9XlIwbjhvJXviB&#10;FAfz8mNdmYowuteD/6dfInTmHETt3iOrMWWB3OsghhW8/IBXpuorvPOqjulFfi8qhypo7U3nPc7+&#10;n3+hTZB6TWXeIjfA3370KqTyDiQ5QRAOrfjUlYDuX1uW8Cs8h8WTxK/dR7LsRwv8GQtdKY3NWkyQ&#10;lWusV+csuO+DBw7KOYLwZ7y6LR+M0w8vISYsFKZz52Ufs3fTFtCXLE+KRAWyMuXj7w8Wgq5QCVmP&#10;b6xVh6xvG/gRGYL6D5TQiw8G4KXn8fcfyIEDPArDq2pfJzhn4EMKeD+I5gI2UoTAXn1hZsuvYcmc&#10;8iD1mqjmMNlFwu3buepBJO+gNuBhWV0JjUWS1GYcSsYcOqLZXgzHHsQF4StWW6/OWbAHCfymZ84Q&#10;hD9n3HjGp7j+4h7i4yj+XLuelL4V9GWss5HUKDxD7PmfN6B3rYVAj/4ImzMfUdt3yiaUuCvXZPOQ&#10;nFfk6yfLiWWV7Wv0Fvbgzo6//yd8PmgNnYYl5PfybtyCwpfbDuvKOUhg//7aOci79ZCoM1jvyFmY&#10;Llyg52jnIHyKSlbbnEOlCFJWzcWRJJ7/yYfgidNUR67sEf/wIXlv7RxElnzkQi7K7+P/cVd1gpDB&#10;1xUt7pggxSisaj77S5x5eBmxz54idJZ1OySFHTwpxocQ8FoaPo6Fl27H/nEW5hcv5BA0WTpNrkxe&#10;kK2JA4vyWkB14FyCz3jiHW+qnU2/8/vxpiM5GM0BZBRr5EiNBneRUzl4SX1uIGrvPnqGxhIXIkjE&#10;8hVZ6oOXsXGyecpIBJdtqgrlSztSCO3TopUcdOfMaFmil86yQUqpPJZ8RRE8dqJmHpNV8OgUf4Jc&#10;tb/Ie/EQtm1SV5EgPJRbZ2IHHLl9GrF/P5OdecL4wsXg3/UzhC9bjpjDR2QCyqzTWQhhI8O/FLz3&#10;InDIcJmh1SRHsdIImTZTlo848z5MkJC586VTFctkoTJjz13IlfbhQ9S01oBxGMnfp88s+L1i9h+U&#10;s7jUZ51JyHNyuB1H7+esl0oKCpYNY6r9QEoa0P0bsuKZPM7ICXC/6quQoVclCK/H+ijVOGYgCH8G&#10;uTDJzP0/IPzFc/hTfM17nY0NGluGYf96JBM4PFzGpODdiGZqTGcsxz8FHh0LHj6a3oNXv2ooMndM&#10;T8o7fHyd7mxug8h9+6lc9TCHLSzvNEQOh5YcrvKCQK0TQHRlKyLuxk3rHc6B3503D3nXb2QpR40g&#10;bFDKVkDUjt2Zsvas+D5tP1JVUvZWfH4YL6XJafDZArwyWwaUFJ7NuXTwiJHqM+n8Ka/PfxiCFw9u&#10;IWjYcHKv7gidNguma9eQRDlETFwMjEE+uPzkFvZeP4ZFR9dj2bFN/9pv23Huw3u6meSqFouFGsyv&#10;TUd6T1KmTJKdPalea1cc/R7Qt3/OndRoBa9y9v2gjXpns6LVaeBwN6Y92HPEnj4juaaEokrlstAz&#10;+RyysCXLZBQyM+B24G3O8qlwpbKp3voKrs4flOEk+N0i1m+UwwEVn8tCBjRy0+ZUY5aGIPxF1Cqj&#10;W+KPuxcQumo1/D/rJgl3jNGAR4Yn2Hf9MGbu+wFfrxyOFjO/wLvj2qLi8PfRkv7bPyx3hjGzAx4p&#10;40MI9BWqaCovu1XvJs1FMbKixExCb5mdVbHkZCk5fzP75KxF5OM+ea2V6rtR6BXYp5/T1p2XsLPn&#10;4FNg+HwrxTJZ6H30xcsgZPpMJAUon3apBfa6fGqiDP8rlc9SyAXhnDvloNdlAx/QvYe6xyXScwjO&#10;h3rYjGQagvCH6yfsnI/wO7epYT3koAS97hnm7F8u3/2rObYVKg1vhtKDG0gSz3MkfBJKg4md4Bua&#10;OxNhWQGHCLwvPWjgt9b1/xodQS6Vrazp8tUsJ4UcrwYO4LF1DYtLOQrnCzkVisqK2HET1UnJQqFR&#10;xMZNjpWM6sT14i263k2bWec6NAxKvmIInTgFSU7maRlA93DOoi9Lea2q4bIelKGxrz6zMF25Jhvw&#10;1EJG9mg+rT+UM7psSCVIASJIjTGtcOXBFUTt2Qf90YPYef4Aui0dhArDmqLoAEvybkvkbcLLT/5V&#10;BKHG59g1dNZc6CTn0Oho9hwNm4rVZIXLMjgP2bGLylV5Fgs9z7dlazmRI7tgZTZdvylnQ6m+H1v5&#10;ylVlWNsReJAl9tQpyxm9WieAcJkUvwd9O0wmDrNEDiv4IHKfNu2lTMVnkegKF0PMwSMSGmUbVFce&#10;fNGc6OTzvKbPkP60IZUg+T2qyYccw0KDYbx7E6M2TUHtiR1QYlBd8RTpiWGTfxVBhBzecky/Xms9&#10;GCsVhR+GOvXlFJSc2NLJYRaffKLZ4aUqImLzT9Y7sg6eewkeP8mybFvhOSw8aevfs0/qojs1sPJF&#10;7zsA78ZNoOPT3NUIR6IrUkY8B49cZjf04SSYD6/wUstDWMi7+7ZtL/No2fW8iY+fwFi7Pr2fev/o&#10;K1dD3PkL1jssSCVIYY/K2H5hPyJiIjBmyyyUGtwQLgNqy6iWEjFs8m8hCDcge44ASv7kuE+1+JYU&#10;gDfqcGNxY8gBxtlsfAbH1XwAnOYoGXkYI3ksXrgoo2SZfS5dz8+JPXMW+qo11JWZSUo5ROwfZzSf&#10;waNg0WSh2VCoeg4OR/g51j3mSUbygDmUF/BGM32ZitQfGqR0KYXQqdOyHP6yXvDHdny7dqP3UPeO&#10;XIeAT7+UEU97pBLknRFN8Bcl4utPbUX5oU00vYa9/FsIwqcRBvToA11JB6cPkufQV3eT/R3OTARm&#10;BpzcGfkoHK1Qq1AxsYqmS1cyHTpwfaMPHbIMCCiVbRMiacDXPZFkF0vbg5WGPUvkug3wdnNQX05c&#10;i5aWTwckvPDMMXIw+H1Cxk8mY0aeUI3s9LuhUlWELVluOVI1k0aFj4IK5vMCipSmshTKtz6D+yVq&#10;3/4MfZJKkJ7LhsIrwIA2c7s7TQ6Wf5ogbFHj792H/+c9qCN5f7ZCA9iEGsJYp6FsXpKtvJlsbEdg&#10;pQuZQV5Ea+KOlbFwSfi164jY3353mqScrEb+vI1yJiKH1ugPvSN/lCf62HHqbOWlGjyHFb5yNSWs&#10;lMNolcVCystf4eI9HM7ODTkNan8+G8u7cTOLkio93yr60pUQOmmaJfdxArySI/7ePQT2/5ZyUY0h&#10;fv6dIoqAAYMVP68hBHnq8wIHr/+OK09uosqIFopEUJN/miC8n5zXgKV+pUlDdEXLIXTCFMScOo1Y&#10;Cq/42NFMycVLSNQ6XZE6nPeYGN6tI0s8tDqd14IZKtdE0ODvZCJPVjTz8hyyYEx6+TchUVbGxp04&#10;Cf9Pu8mSFe1jNCl8pOcGTZoqG4PUwPE4b05TLMNe8hWFsVEzRO3aIyNcim3iQPigCq2zuTh0Cl++&#10;nJ5FbaVFEjJ8vDiWvW/Ejz/JMU3JZFzStBe1H38ig0PYsAULZb++GE2l8mxC4ah3k2aW/ToKBlMI&#10;og/yQURsFI7eOo1y3zVRJIKa/OMECQ+HX6fO6osF7YXDBYpp9WXKZ00qVET4ipXWJ6uArCxvHjPW&#10;aazd4Tah8MVQsTL8v/pa5hX4lPOIDZvlAGY+MNuvYxcY+EAIPq1c6X57obzDn0Ir+eKUhnfkz5pp&#10;hjVppDhZ73LK7eGEeDdoKNtctZDk74+APmzkHB/4zdfwHAwfohE0ajTC5n8v6+Yilq+Wbz3ysig+&#10;bE5XnEIqLWPCQp6DR/r4AAomlxKEIIlJZurXFFx7egeuI/+XeRAmSMdOzhGEhTsgq1LQRXbUOQIP&#10;GUft3gcDr/ty5kMwXPcipLDFy8pyGH05V+j5u4rFSsv2Aa2RMZt4vvEWfD/5DPF/PrDWQh0Jd+87&#10;p4ws6dsgk2JwrSpeVROkezzAwh/ldMoQUHt4cqjqQu1TgohYtjKRsRKRohwZHGskwc9Pf5+9EDkM&#10;b7sKOcR7qxgUIYgNsfFxGLh5IooPqmc5rYREiRT28r+OINkRSuScIQiDZ+R5Q5ieOkEI4KjDsipc&#10;LnkOPqCZPxnN4YYjJNy5mwkPkj1xiiAMUlBe5StL0QtY65Yb9eMyKXTk78ZE/fSzZeWEhrdNQxC+&#10;zBjsi+8Pr0XTaV1kmNfRN0PyCKIOnq+I+f2E5WM67O5z+LNifAIMnzcbMn6CHCat1dH2kBCLPdO/&#10;iSAEJjfnFmGz5sFYzQ382QvNQZdMihwzVJCMSat2iNmz36nVwmkIwuBQiz3JI+9nWPXbFnRZPAAV&#10;hjVBQSJDIQ8+5qdWmrmRPIJogyfEzDrq9DVrYXDnJd7aybtTwh1NSb5vl08Q+9txJIeFO+U5bMhU&#10;iJVNyQxBBERy3sbM5yD7d+9JIRMZFgqHslVXDlE536hSE6FzF0h95IwzJwxKBoLYkEI3m5OTEBQR&#10;gjteD7Hp7E5M3jUfXZcOhNuE9nAdXh8VhzVAme8aoNXMbvALy50tpY4gBOnSlawNNaS45lwUUqrw&#10;JUutT84EqC15Ui7+8RP5Dp+xchXKN3jJtaXzeOJSjg1iJUgn/LucQEgGwJOsHx9h6tvyQ0T+st2y&#10;z52J4ZzjSEXCPSIIf6bhNbQZH++TKYLYkJQsq5Wj9x9EwOdfypGg4oXt24snGNO3Gf0mbcZGhNvX&#10;hepQyx3BkybLQXYyouakp2WoEsQeKS8piUo2Iz4xAdHxsQiPiYR/eAB5mb9x+elNItADmBKzNtOZ&#10;XfBQH382mLdo5rosWioraLMM8s48rJkUHCxfmQ2ZMQeBPXrBt10HGOs2ldPYDVXeTRVjrbrwbtyc&#10;PGRnWZUbtnK15fQX/iIVj7pkkhg28DqosCU/KL9jDkvEqrWqE5bOgIdvk2Ni5EvD4es3InDQd/Dv&#10;+gl83mspn4Kzby9DVTcY3RvBp2Ub+Yotr+TmU/ATeUiYZ+Kp/TMLpwiiBrKLREb5/9ZfXj/k+TwG&#10;Thb6tUgmQhkt8KQbkyUlIkIORUh8/FSUIP7WnVRJuPcnEp+9sBxwEWUjRfbbWtpM6d1yS3Kgzvze&#10;/N15Dr94w17iCy8k3H+Ypr34hP6Evx7DrDdK2CmTsFkgxSsA/x8XkkUnn3fXVwAAAABJRU5ErkJg&#10;glBLAwQKAAAAAAAAACEAxrpxPBEkAAARJAAAFAAAAGRycy9tZWRpYS9pbWFnZTEucG5niVBORw0K&#10;GgoAAAANSUhEUgAAAGQAAABNCAIAAADfI1b9AAAAAXNSR0IArs4c6QAAI8tJREFUeF7dfAd8FNX2&#10;/8xsTU9IAgQCadJLJID0XjQIiIIiVVQQFQsKPp7vWXjWpyIqCKgIKAiC+h6CKEiP1BiQFkhISAgJ&#10;IQXSk+0z8/+eM7shImAW3k/9/Id8lt3Ze+/ce+6p33PuiqqiCqr8+X9TsjJKJJNBUPWi5FIFURS8&#10;u1RFFCVVURRJktBTxSVIoqjiPYZyfxQUbXxBllRJFhWDSs+SJFVGKxX/BL0qyPRw6o7/RUERBQkz&#10;VOm9NxcGEAWdICo8EsbSqaqs2h33jUlo3zJcEAzeDOZuK2IIQZCGjlm6bUuZ6IO5YtYSnuH1WJKi&#10;Knr0xGppoiCZNk1V1AmgJN67l6uCZILePb7OJSo6TEHUozWoLBPNiDIgq04VQSoMAGJ5SSruRf9o&#10;q3hNvIGCw/nt2oEjE7vWkp6mWu+xReIsURkxZc33m8tVP3AHNhwT5yl6c4EHQA3aTmIpnaiAPhgE&#10;90BAWcE7YhJMXCJOAf/hs4cORGLMQ5LAB9wEDZiP8AbcQat1U96bGRGF6LFMKpoJXu32jSuGjLi9&#10;Q+2A9acUTYeEBK80IycLkk6BINANLy9VUlXiF5ZCYgVVRzwKooMM4BxaNvGOh2hEF20lqoKuxEqq&#10;BGZCR0g07zaRHpMhSQL738CF7rXCq73hPdImUcsN9eYK2kRPZ0gL6IUFaSJBLFH/P1qXKmCxqgtv&#10;MBUFA7Mo0lCigtXK2AuIBl3YElXSxIs0FZgSrSQFrWg2YDAaDTxFBCTeVA31n4nWEoOD4LUSpr2R&#10;QHjWMJqGoIfXm1LUHfpTmxMmJEoG3kwaABvt1R/TwIkuUEc0UwXDgqfcEgQiSQJkE3qd5mc21cwc&#10;8RNEHrwGmuAWcTi6gJpoBJpDGUuKuwGtW/ZqMsSltAVsV4jNSTfwojAJUjIiFCkv3EPNeuloTWZA&#10;M2yuS9N2/Oq1HIJLiEjUjxQ22ITGcpkh2HjPDCTCBtKsK81Ngmpm3bU9PMAiVhlBFqhyGaaLWAm0&#10;lEQXNkxHy3AZyTQrWEm9FnMtQdXUu/Yt7LVGIDcdiXKaeP7+RSqUbTtaEy8QnxJjQJa8u0jCiD9k&#10;zYfA+1CzfVSvowqZCzgHZA8NinhfrxPLZ69Z+Mj6iNCKhVPXv/vE133b50kuPVll0BdkVoQGYWU0&#10;FWIOmTwJCKLitaXHGkgYPZxTZ/vddGe2kL1T8JreY0at5Vjs//UprXVyP1VTECAG2UIZHOFUZbNQ&#10;5h/X7OKr928Cp+iqjbLLiE3ADuw4Epdb7jM0Pg12ZET31OIan6OZTUl4oQ8gai4T9uz1cVtDAyyC&#10;Qy+oJp1iJGnW0dxIVGE1iPfYJSANck3nSxND7L17zxXWgyR3pAq1q+77+rBGvdiv7kBEGviUNEvM&#10;m7Sve6lEYWIqvSSO6PLLjDE7Hh+yp3WToufHbH/inl1dWmWDWUHLsgr/BRsHlVnMLkksKTctXN+7&#10;xmImWZPFJmFV0eElXW7JGd/n8PCEE81CK6PDCwU4YiL4jjidfRLYTj2bS94ur6dfH5pcs43XT9PY&#10;iWSEtCcEx61Q2OTpFNElO435F8Pv7nt48qC9YIl/Tfg2rmlJbnEIOExSYPDMiQmp24+07frUnL3p&#10;LRI7p8vYc6K7Gh1SvuqpNTteWWwQ5UXT1m19fWF83AUZRAXHad48eAz6C6oPbIl75J7clC7zlnJe&#10;E4s3mDiZ/QAKUuBqUPhC+05ut6Jz/pLR/PGPxsiyyWC2nsyJnvnJqOLyYGIfrNdc8XNmzMSFk49m&#10;RU2eP/nYueaiEXxKVjH5VNyodx7IvRRsDHBKkv7hhePWJyWAUYkmMJNuV5v8I+yBpmXZ6f/jLq8f&#10;pvlyZOE5liOfE7usc1GE5ySjT9pHFEd0Or3taIeRLz4BjugYd1aSwSBkOiTZkFkURCbJ1+pUhazC&#10;MOZQ0j+ywWHWO/1Mzh/2tbM4dOGBlfBvwXaw1B4fFUoKckiWBFqMPCYvw4ybpKv3xGJPiWYPosGW&#10;gjSsfEXBHhpog+MJC6Yz21MyI8fMm/BdcsI9b09wqUZFkhVaNLQMYkXyrYgj4X3CAsLRp1gINBdb&#10;Nyt58Ythd774xIg3p4b7WxFoY1NoV6C48Eq9iD7aBw6t/upiiJnyFGmF2HrGFhyGW8JL35ywSXCR&#10;0w77v+d0K6vFR+djzb7QOPVsQ9Hg4riRLggrHHry6dkddse40GeStCs9avWunpKvY19qyxV7ugo6&#10;G1wHyWUc3f1Yw6BKEfEFuWvkh1OMRCTzerNvhrm8fhjZPnAU5AghtyoYBTnAr8ZPL/dulze+b0rz&#10;hiVBJjnIz6lKDsHgxEJVvazTwQm47O6iG8fKHHtwtEPMAuMALnNJislCd4wKHDZJNgnVAbJd//TI&#10;PW2jiqTyQMWO+ADyTMwFAXWT/2YI4E1f0hhoP2LKF5s2lwh+FAnXBuvXGEfDT7A+eJuwfsbx/Q48&#10;N2Z3ZGBZkJ+tqDzgVF74i1+O+DkjBmSiMLh+znHts5hdmHdlfULsufv6HjUb7dMGpBzKjjyUFXUy&#10;v+HqnQl2EBEtPCDQddZbizcwDwuCzf7dZ4OHD+3oDYkut/Was9hwuWEUgpz0jtW7e7y2dlBgoFXv&#10;a6u0+k77aEJKehzuUxzLwbCXF41O1k9U0gqaZJyLAMOazLY+HU/DazuQGmd36aH0iAqkzLwc++aa&#10;3wCxRIIyAe6R9nDpCEJRamxmu93886lYo85xqdpHgScJAQX/IVT28oJHwkCXBMa1OIQV3/c7eDJO&#10;MslwV+Zt7HUqO0rQI3YEIIsmfyypvJURXjj7PWT8CVqQET1IasuIkvveeqDnrGeW7+jbNSaXPHz4&#10;3HDovXexKSrRQZ0R0AxANeqWXF8fcdgL0z/4z6DErtmSwc7cRN4WnFNGB/+4y2udxeEnHG5C9Ngk&#10;UrBqFJ02q5+gc4A+JpPDLhiAJZAm9lJhaSOSI4K9gP5X9BHhZSB7cWGErHe0iy04nR+qKkbAkySB&#10;DPG7IfZr6VcPRvrn6CzCE0ihkHoFX9GKgNa6dKLBJuplRe9wKGZVgV/ECPK1A91r8QOsHLELQTV6&#10;8OaFkrCC8nDFzyqa5JM5DeGtyYCSRKAF0Gka9/1x1w3oLDc6BW+JnXVsMyU4GNgBig4TiIQN+QHw&#10;BshuenmRzytzsoeDZ1G0i6KD+AKjG4F8MeOR8MFDdcPzXj7hxpt7TSzyClUHiQDRyaU6zYkd02Ia&#10;VSgy5RhIpxNIxEA7YiDvdRZ11GtUAEbNcsnwmGjXT+p9OCa0kiBECiKYcW8Qm79BenlNLMiepEIl&#10;Ad+E22IUanSP3r63d+szQnkDwQaEmKWPUSTCUm5EAVOSgtw4zhyS+wqhsxsw5ow79sbHZQqVPpQ6&#10;o7CUXNkbXPcNdfNawZPIUeysaxNZPH1IMsRuUu/k9PyIvadici+GrUhKsADAUyl1ejn35eXMOJNB&#10;ngnhgXZd/C0FAOz9TJbhnU6dzG+cU9jop4zYpVt62lwEol5/7D/ZKSUfSDRgltmF4UfPRUzslxLo&#10;X9Oj3Zn2sfn705vb7ZTy8CQHCdj0klCE+ZDRIEvK4KZRTctpvCG5be82mT4+9k4t8optpvU/tbG7&#10;4OlBgXmtE72dT932XoshI7oAXBS7on7+/W0H0mIkX7hUrnnr+x5Ja4nsMmE2WAhgdc3R9vJiWhHu&#10;RQAMJ84corphX0JBSYiLfHflq93tCwobk19C0eFf2xpyqowVliy2ir4Ithr70ox/rx0+rMsZ0QQC&#10;wkQydgrtTk6Y15tBqIselpQsIEfsTp3D2KVdZkFVSLfZzz2/cti43qmCCWQiQ+BOXHu5Hzfc3Gud&#10;RaUJ5DxAbUmRDcoVlyG/KFww2DpEF6YXhDlJtQOzY5cBVAPFvNx8d1/O5bOMESc3CqysqPG1Wc0S&#10;3NSmRQXl/lxKgrDfnRm81vr/ZJ0lSHB8WNR0Ut6lkPxyf9HPIhqcJ841ccFHpVCFKMWIs9eUwprJ&#10;+SBvgSArdxpZVIpKgm0Og2B0Cj6W/MIQSq8RGeGaeC3mN8xWtPtedxbhGpJ2hfeAWBfiRgIB5WFw&#10;MCqvob3kapGr773+ZWiRihvYu6JgHaSJDCsLCKjhihgdsuaCDD+YnFLvi2u8Xu5NKXiiFNcHcaoR&#10;k9YD9CQA3m6Y1PtYdFgJ+6RI83DgxoUelNzgRC6FkcxuBJYSOuyOhziTTaqa/E8QGq4s1TfoiM3s&#10;OrHK/9HE/XcnpMHDggaDpUQyyO2UevLMN0WDenf2mrMoMUn5KCodIgUsynpQzSpJRuVvd2+NjymG&#10;d0qcp8BEMjoAH4DLJtCRojkERkxEMBCn0TgjzkE5R8Wc9SIElNoikzisU0aPTqdGd0+dOiS5e/y5&#10;wZ2yYFLg5XG650bKDOpNmas09JpYHGZQpoASDHjvNHSOzV89Z8UPLyxuHVn8/N3blr+88LHEvQZK&#10;h1LSjLiEZJItPUUwBNuzFUPE5E6vU8vLygdJQa4Pk1SH3TS068ktr318S+Pinq3P/PDqhz1a5oKF&#10;KSlCVhnDel1m8IcSC+uTEfEoUOT4h3S9+ktm1H8OduoUkyfp5K6tskuqAjbs6+IicpDeIcxJKwTU&#10;yipAKbaPZPg10WMyce6f4R7NMjCscanK95kPx3y2ubM+2KLzt//7q4Gvrrq92qkn6nOpAqeI/rjL&#10;64cRJCAikwrp0jwp2Sk61+9OKCwNrnH4q4Jh/Z74govBhGTCtCM5AVSFQWKyXEwmaD2SQeIOcKc7&#10;Z8Er5sopaCxNVJGIllwGo9I69sLSDX027u3SOeacYLADyyCm5tGgGv84Ut2ANYTHIBBaxcaIPAgU&#10;Bul7tM86XdCoxzMz564ZOjQ+k1BACJ1L9PWpaRBgVbg0gmrkBAdjLNDPVFGkBSu1aTVmKxIurboK&#10;2AMA7JCwkq92dXnkg4mj33x4+8lWgUFQWGAnsgxkFNHiD7y8d0ohJqxcyVoRp4BiusjgsuIaX2eV&#10;n6pzNGtcCecLAbBgN40ecCAizLboq4HwWgHKMyRP4uP2VDVwgosYiFKAM5zSyN5Hc4pCjmVFiUYX&#10;HBIJGTGnAdTnSldVZ5LBcVwoRxaRy1Ku5578yU4pp4EpW0AV2gzEowrufFmAA2Cpr1UwuvILw/zM&#10;9m6tz3WMy512+4GJvX5ue8vZbh2yQwKqmXFQ0gd2Imza4yVpoL4KSqk247RByUM6ZOoqA0QH5UTI&#10;jOqdMKTwe5FMpDIvCebYwNV3ZGT+QMa6AadUSyLT6gic45wrl05xHRxxHXIKDuHB/oeT5y8Y3CGr&#10;8y15B99b8GTiPgPKSCnPQNYQYhgWYPE1IuEMMojQfi2bXPzk6bXfzF3Qt3XW1IHJy/655O/3bvPX&#10;cXqCBufSChJ7rTKCyp9vBOC/OdJ6reCv9TiIBVVEkpAqlXa/Rxfd+8Hmrjp/qz7Asvj77hPennKx&#10;LBgRMsRH79IrVtMLYzb3a3NWrDaDstCDmfkN1yTd2rJZqX9AVauYvCaNy9fvS6i2m1jauPbkL3D9&#10;z4jFyT7yJsA+8CHAL81Dq/b80npbcsfYhuUUMELry7qGwZVtY3PbtckZ2/PY3d2PxkUVdIgtNhig&#10;y9Skgwn7TsZZXb4oCtj5S4vTWU2BalH+gotS/wK0uiExvOq8uciDHVFWaqHhZUeymwx5acawVx5N&#10;yWoaGl4CwAAJWR+T/bVJ2468PS8kqOKBASkp770zvFuqTjZA+4VGFkaElg96/umpH4zvHHdBH1il&#10;1aZiVE74/PmX19bwmlMmP5EKj0kriygTl11Oqj4mHwIa3ATQnnJBqkM1GZRv5iwb3v+YYJOmLpiw&#10;bFMf0d8JRdQosBoGsbDEH75FZKNLpVYfC6B3Gox8Ni0w8vb6k63htaZLOUSuOyMXXRVdLiNxLTKJ&#10;BkkxqnC1KFsGaTPgxJGxSXD1mh97pmZFNgupFpAfBDolCUUVgYVVfqLZKfrAvAY7rEZJR+Rmz95b&#10;Kv2ftP/f6SzABDDlGigDwgCQomQs/lB4y54mzKAOSUUlrlne6j1dJ73+QOIb02wu0YAEqoBiSHLc&#10;oezIawXdAcxQwA75Y7feq4MQ/yeE0mz+/+iiXKsIqIlSehrEyUdJIERcgEpHXOg8BYpFURszf2M/&#10;xc+VX9zo3xsHMfxAF8GvkDeUw1HpCcZg4YOl1BKSf4HLQyx2pimIpVI+BkyY9a941T7y1AlNcIcq&#10;Wk4VgZp2AITxKwJLtbpT+oqjOS5AR4GuC4UKVP8oqnonuBH4Klfy0kE7asCOuVaID36iUyiQcEKQ&#10;ryqKV06ybjMtfPIE6loOUiv98lxeqkHypqmgUzuNwCeEgHu4k8Ac2GtSoAX5TFAqT4bSpTI9Ks1g&#10;8iJUZMJ4/riUmPBMrtGrI0SeAQnMYsbxkMDtZWof8SDOenh2SwuK6ozvga09p+suT48DMG1T+QAF&#10;z1nDgjh6JyzM8wxvmZUAPJ4e+dbMGFgglfTxFvFq+GRA7UeeC1k5oC4c8WqQKds9TIigGIJuSIgg&#10;QO7p0Dh8vIiGqj0Z8qs73FHjR36BZ6+dCsMLPBJWW9yGZlr7IGpKA9YOxTfIg+FB6NwetecjQ4Sm&#10;IVTyXExO94d66kSt9F9IvO/TrVsuCX5G6o4poxqNDw+SBNHJIGoGfcPvOQDheiDSx0Q5YDWek6lc&#10;G1uHIzSupJiG72tpCCL2ZXEgl+IKlaQpB/dz+dHw/Unl0ch1+YLk2z0gP4IP0V4+cKIZB4Yz+Ok4&#10;ybpx9eDhw27jFIGbAevPX0wsQfh6w96ss1V6PcpbCeImrEpTzB4xqUt7jaXJ/aEqLM7m0KlAWgVk&#10;U6fTEXoMFUaFR8Qjl49Weloyid200FZS+8rVARwwEgDGB5HA8nWOXtdtT+vkMZkotJ3aG3oozppq&#10;J1l5bu75u5zDh7Vr0zLKw1Fu2teTcNqxXxZE7sgqlUpk3IJdh/x1RtQY5KqpeXazLveij1ds3W9n&#10;9us72giaNqvtfpVxPDMEQa8yE205blHTNsO9QF6mNj5VmGjCfvVBrpg5EYsrXomheKO0BlesuU4v&#10;hihtdueOH1P9Awx+/qYuXeO0M/Iaw3uauv0jTeiuID03dSsMD1u5+3q+0iwPLrdIetZXh/RavdGv&#10;KeU5FacpYvpXZ0q/Xjt7fyQZRLhrbkbdPu46NKDlVouFxZperBYgbIrNZquVPrvd7nK5ZFm2O1Eh&#10;o5zOKEg+dG7d1z+XlKIXaXSsymaVs86cr6q0eR4ADqU0TlVVTXFRmfZnqXEg8HE4kJ0n2+JyKQ6H&#10;C/5rdY29qLissLC8qtLqIRA1OJ9bknO2gGEaMiU11faiwlKMY7NSoQ42uqLcoo1cVFhitdrRxmZz&#10;aOYX/h4edFX3gASItlVzkmq35ApOuvIjKUX0qSiveeCB5cs/e7BBiD8o8vBDy99fMH7mzNUNAoLm&#10;fzAWkv/m3G97DmgREOS/dtXet9+dgGFWf3FwzZf7v/9+JoNa+tVrklev2Rcd2SC/uHRA//iZTw3i&#10;2SilJdWj7nk/NroRZcJU64QJAxuG+q9eeeSd9+7B1ynJ2V+uPfTWvFHDExdERvmbJGNhUUWP3m2e&#10;m31HeVn1M8+uk4GT6nR2hzrvnXtDwvzuTFwQEREgGYTSQsuMmYM7tGsy9t6PbmkVxrRxznh8qNHH&#10;vHzpvg8WjMONZcuSPl2+L2nX34xGsj/1VEzXIxhbQ7WstKpzwksFxRV4LzvVgUPmlVyquH/sQv/g&#10;x3bsPIGbMx5ftXnzkX37MydN+AQ9nE554sRPhw9b+P2mE/h49Fhe756vn80qVBXHhQvlvXq+sXXb&#10;URpZVXPyiu8Y+p72HjVEuDb/eHTcpE+1j7uSMibcvwz8MqDf29gk3MS2deg4t7ra8szMr157ZQP2&#10;EqeR335n87DE90C+/gPnWWqqFNW5J+lU/K2vJB/Ium/0YhxW1Owgrh07M+4f9ynBri7rlMkrBg+e&#10;t/ijnXzSD18CMrypi2WbJFYHU4gf8+Af5wAwQL6J0eTz0j9HvfH6Ftz08TWAM0TEwQaybt99d7hB&#10;oM/rb9y1dt1B8Pn27af6DWoTFdtIEA0REUETJ3Xb+kMGqwzFpDeUllV+vmLvqlUHVq3cU1pSZTb6&#10;GLVsGBWlynoTnq06nK4N3x7duTNjxWdJzZsHSXrx2PGcadP7w9ogMnjs0b655ytycoowifPnqvPP&#10;lx9Mzolo5OMf4HP+QtmaVcmff75v1ap91VU2s5mOckIfJv98PiDYtOCDcWvXHnK7jN7WqPyGx9jW&#10;EjBu59mjzlGzG3TbYqsZ1K9l334tXn71Wz+jmSwIrAYfI1218ucqq+N0ZsGOHSfzci/B1PuYUcbm&#10;dvP8/Qw2l4u9ENKJKK25eNFadLH8YnE5lAi5v/R7IvQMvOF4QV9ldR3+JXfp0l1LFu1Zsewhgw6O&#10;lc5oAIpI8YFBbzLp9U7FUFpeNff1TS+++F1GdsFHHz9oMkNRqpcuVpVcshRfqnKCC/FMikOU7zYc&#10;ryyvPp12IT+vLOXwGXYGb7aMhG2BIAUF+ppMpksXy7Dj1mpnTbXT19/PpUDv2v7x/Ij9STmrvz5g&#10;DvCFx2My6ouKqoovVvTtF1VTZe3ZM3rJh3sGDGixb3e2ImtFVcrGjam9ekST+6PILrvarEnQrOcG&#10;z3428dnZIxo3Dg3wM0ORkyVS1fN55b4+AGLURmEBr7066ssvp/fs2QJsAi5v3ihwy5ZUzfjt2nHC&#10;ZJSaRwaFBvst/XjyimVTPlnyUFRUaHmFvXXbsJnPDn121pBZz9wREuQPK4QNsFjllINne/WOrayo&#10;uuP2tis/TyG3mbzfm8pgo6yDTIJOZ7h/wm1TJi3tP7TdoQNZPftE+5glR43NYVf0emnJ4rHtO7wI&#10;OE8VjQBT1q47PHhg2ymT+oOvB93efvgd770wN7FjQuTQIW8NueO2A3tP+fkbR9/bjUyzpNOblJMn&#10;Cqc/shKmD5zUtk3440/c7uejHzv24+jY8G2b0+YvutfmVGw1tooKS1Cw+c237unV/Z1efeLmvnrX&#10;uPEfJaec9Q8wbd6UumTJWAxrsbicTqfqZ2SrIvmYdAf2np3x2CoUn7oE++h7e2IEvUFcueKnRk38&#10;pk0bhDmMvLt6QP/5UMcR4UF1Io3fMXxX/ZqtISen4JEk7c44kZ4XHdXozmHtISy/HD4X1bxRaLgZ&#10;DQ6lnI2OCdMbdRfOl4HXG4c1CG/sxwlA5cCBc23bhgUFBuxOysg8WRDTKnzQoFZwf9j3U7HVO3ak&#10;lZVRVZci2xtHhA4c0LrGUrPxu+MVZY7uvaJv7RjltLuOHs3tlBCr518kSPn5jI/Zr32HiAsFldu3&#10;noDeHzKkTWSzUKfLefhwfufOTfUG/BoTxdIWmyVpZ2Z5pVXC4WFVie/UOCoyPDe3GF2gzqKjwzSs&#10;42ByVou4RqFh/vV0Pq9FSA+uQN7obxxR7SyHx7mv9fHYFWaP0V0p5B5cU3We9lpVGruwv/4BHXYC&#10;3doNKQn+yRANPfDc1yIK9rK1cJeiFoysncfTAiE3isBlJoR4aU4sV5W7f8mgdt6kGSgq8KzxRpiK&#10;+2iKlg7KuIfjcNQ9nGdJPHcymtrkuTaIT1dqEYnbHvCBiMszJJyZ1QSVL2hIGZOefx1Ku/iXVGpx&#10;Kvd9jXAcOfL/HI256wi1bnR41r0NnMv3/EIMGyZ31QnvZW00wZNkutd69h6KcfhST3yfOYu2znnw&#10;YG5RUTmATRRk3HZb86aRwfxkPjOh1SW4jzZ5WEYVS0stJeUVLeOauInpDrI4vkFdg8P63ZaTFZeq&#10;unS7pWP7ZvwzT3xi1x16egpFBMVicRw9ldOjS2uNPNreFF2sqKy2tYiNoC6icjD57KWLFQ46eC+G&#10;hwf26hmnca6HZbRt80yVXXNN6DxhpnsPPI/XAjRuUJeqHhpe9X8+3ScKCGxmTFuZfDA37VR++um8&#10;qgpANHRQVDtPolXAkLBoMKO2g6J46NCZj9/fUxsSceaQsSSgFrLjqae+2pN0urra8fj0NV+s+omk&#10;B19cxmYoWuYloQ5LTj9W4PFYGLkX1K0/Zqz4dB9ztOhwOadOXblj55mMUyVpqQV5uWUcAPGstKVy&#10;4S/euZ/Ca+Vo1/3LM/SRS/A0OWacjBQasxW09nWJVPul5t1WWqz9+r3lRJTmdnLlRR/+ALfe7nS8&#10;v3BTeYVl8eLts59dNWbMhzt3p2FDln2WNGXK4jGjF/1jzjfosWjJzvETFs6Z87W1hsJJ3KmssiZ0&#10;ejknp5ic+JxL3/wnBcHmxx/vGjdx4ezZaxAJYpB352+dOHE+fKvyipoVn+2Chv78s58mTF409eFl&#10;Z84WfvN1yksvfK1Nz2Kx9ejyWhniUEyQ44CTx/OWfroNgxxMzv5h86GszMLZs9eOH/9Rbl7hK69t&#10;mjTuw3fmbUG7dWuSXv7XV5Mnv79uXQp6ZWcXPvTwp1MmLdi3P6PG7nj1lf+6HM783KK33/22Pq69&#10;+0w2fg2qxuJ6csbq5+Z88/qbmxHf/rgto7rKDmRqyw/pcCCWf3ygY3zzMfd2WvTeT0eP561ddXj6&#10;Y3c0aOAP73v//syt3x+b89ydLpv673e2aNohwM/wxJODHpj06YSJi+C4jr67y87dJzdsPPKP2aMk&#10;1fjRh9v+u/7I4QPZz8watXt3RtLuU9s2HysuKD18JP8fz480GH3fn7/N5GMSqNiW2VUn1siuZ2Z+&#10;OWv2uplPr929M7WktGb71izIXWZ64eHD589kX9yxLWP85F6rPjt0Pu/SrOdHpBzM2rTp+KYfTmae&#10;Kn9y5oilS3YdOnz2Xy9vGtCv5bTHEl97eXPG6aL/fHsMgFxJmW3jN+n1YS13lTrmBLN9Z2LbMXfd&#10;mji0NUqjTEadAVCooPr6GGWnK6512NhxfUbc2SUo1JS0PWPQ0Dbdu8Y8OKVHQKB5f1L2vfd17xgf&#10;88iMgceP55O0qoLVqowZ3eX7H2Y99FDfn/akz3jiy+Q958be16N9fJNHnxzwy/HCr9al3HN/l4T4&#10;mFVfTI2Pj8GkQ0KD2raLWLNqT1FRkYxCbqof0YQINlMx63Uj74qfOKHbpAd6tmvf3IXfafEzQrRM&#10;Jh+jSXI5xTtHdrpzaPvT6cWPThsY36HJA1P67ks6ExLqM31Gny63xnbuFrVm9YEzOZeOHM3d8O1h&#10;3wBdWVFVUICZ6nyNBt/AK0G3q+ssVkFUZ4duPfq06NYrNiEhBl6SrcZhc7qqrY6LRciDIvkn2+0O&#10;G6IVl7Nps6DMjGJMNDPrUlWlpXHTkJMnz2FJGen5gf5+rAuUC/klw+/8wOVyDhrY4cEp/Y6n5oZE&#10;+KWm5kKzpKefDw0yxcQ1TE8nyr799pYd29JCwgLWrtq/7suUWbPu6tq5pcVmhYLDTx3wpOHOirLs&#10;TOga2ykhukvnqLDwAHgL53NK8d3p7PNgfFRtsbKXA4NNJ1Jz8Itnx07kNmzqZ7OopzOLYICzs0o6&#10;dYry9TM89Ej/uXNHDerXomFjv8oKO3DdovzSihLgQr9/UYUYZ2CEhmGhTg38YZvUf2CbZ59dG9k0&#10;LCQ0ECzWIDgQ0D9I5u9jHJYY/+PWtJlPrczMqujft9Vdd3fcuu3E3/7+1dmskr/NTiTfQFLj4hrf&#10;PrLD/fcvadI0tLCg7KUXhnfvFvv4jDX/nLMOJJ7z98SoqPCnn4JYfVFYZHn26cGpaWfjO8X4fvvL&#10;4o+3njh+AeQw6NWgEM2zUSGGwUH+M59c7e9nxrnGqOhAxDdmX8OTT6/MOVtxz6h4f7Mp0NcMoG/6&#10;9D6v/GvjybT83Lzyd+ePnzvnm8+X7stIuxDZvMHEiT3hrL7xysbGjYNB38lT+/bsHTt1+nIkE6Jj&#10;Qn+fVJoxYrREqaqq0nSn9ooLkAtANYcDQbFSU2MFpo6vAKcoKFhQ1czTFyoqqgAKam56+qk84HZ1&#10;1CRhJoic00+dr6mp4SFljJN2MhdIi9YM4CJ6MTIja31hUk6nncdo6GK3O61WbUAaqrLCAm7FX/75&#10;S0WF5WRDHQ7wMtrgDS5G/qgxhsIgiArwzNEj58OqZGUV1E4MEQhm7lmmfCajACNrMOfvXpywuJxo&#10;u17Co7aZRuJrwrW/2aPrN/7doX63wdWZgt2nTxb/COHt0rUFt3Hj1LWeV724qU6jX2VAf9P5Mgp+&#10;NUpdKxnBLk+9rroou7YYT9TiXtvVx6kN8a5KxzowvHuGv2lWe/9ykrc+870+sbQRfkuUesH715ri&#10;7w14xeD1elZ9lnq1Nr+fParbq54scKOT+f+r3/8DYzdJ6cJr5QQAAAAASUVORK5CYIJQSwMECgAA&#10;AAAAAAAhAJvpR1HlEwAA5RMAABQAAABkcnMvbWVkaWEvaW1hZ2U0LnBuZ4lQTkcNChoKAAAADUlI&#10;RFIAAACQAAAAcQgGAAABTVkaCQAAAAFzUkdCAK7OHOkAAAAEZ0FNQQAAsY8L/GEFAAAACXBIWXMA&#10;ACHVAAAh1QEEnLSdAAATeklEQVR4Xu2dDYxc1XXHXRrSVpC2QqKW0lSUNsWwOzMGkRI+7F0v2MYY&#10;oxK1tGmakjaton5Irooh3jWth3q9M2++ACdOsdldE4UkDSTB64WUFpQSTMnaaUAUuW1I0wZsY+N4&#10;bcCUGIPN9p3rcyZn7vzfvPdm3sy8td9P+u+7H+eeOffcO987783RVJ66b4aLzUNORId3rqjToYev&#10;DXYj2pHtjJyI2NwbL0c0eO+afiM2bczV28ZntKhNHAR2ZDshhXZC2E7mFyrhnRC2k5YcZQqVE+JE&#10;O2KTYGgHbXHE3b70rsvPh05IoaMhkCPuqiJtuq/OTgZrcVedA20jbXV4doSF7mNcbB50hxVNP3bt&#10;sZbu+aRQDyG0s5EjGnxg9Jrgm1Pf10jUJoMDOyFsR7aTphzRFmjKCaGd2I7YxB/bie2MzfxBTsQR&#10;mwQDOSHZjjL5/CVcxCAnJO4ODnJCsvukTsdUrvAPdCR0f50z08icm82eLW1pp3wPHbVN3RiqZJzK&#10;g1xtneL28eP6fmff/2wdfHrphTw0elAgWiggkX60EbHb5qE9jgIRBQ2ExC5bQ+69dmDSxmYGuUcj&#10;sUlrDEyMjeqAkMgOBaBlnEUBCkCL7j0oAC12FQ0oCJLcr/0CYjfR0L/1vl/UQVy25Z43dCCi769Z&#10;/E7bgyFQNrzU9mCIoMGQ2h4MgW7YS3Yw1JbJl7dz1ZAplFdQO5X1WNPpkskVl0k945TeoCO9Qjdt&#10;aaf4uh7kpwdvmvPT5KAZ3Oe4j5pjobI+45Qn3CfHfzUdLuSbi8EzxOZ1SB+y9ztq5hUK7+PiScjI&#10;S2xSh+6zbXXdzc5uOqac4pdNPV/+HB0FPQ5CTxn7pm78OFe7h34OE6EnVdL01PKDPKw9oGBEKCBb&#10;1Wf7yWsPsMvWQIGIUABa+qUHiV22BgpEhIIQ2cF0NSAUDIldNs/AxPgeegpBwZAaBaOfTvSjeEvI&#10;E6wd1C2PbzFtbFbFDkKLTVpDB4TEZnO+P3TxuSgIEZu1DgpCa9HWsf/dM9T3MgpCi921DgpCix7a&#10;UQBa7CoaUBAieU5CQYh2r+nLsqvW6X9o8wIUCEmC8QuIXUUDCoSkg2kUELuJjiDBdDUgFAypI8EQ&#10;QYIhdTwgFIRWR4IhggRD6khAQYMhtT0Y4or7N72Fbhwp6oDShco75JerJ7FvtJFQMLo/nS/eREdp&#10;p2OqUPqR9Ot2OtoBmTL9CSoKZs/qvnU8vj2gG/ZSq0t1Xjb7s3Skd636nav4p3KogMwAhbTp/kZH&#10;KRN2P1Eti7GfjLGC2s7JZn9eynLU9nY7lQm7n6iWxbiRjKGF7mt0TOUqy+kosvvpSOiyqXiJTSDS&#10;73VMO6XX3XvTa1Qm3L3zbXNU7+2p37Xbx9Va5lfuuoOcicNY8rff2rJEvxOx9Z2pvzoK3ybtuP7r&#10;Mw/2vJfdnHoMbf98BiXESzumVsJEtaLpby9fOzMz5wwOKUZks2egJPjpwM4b4UTDaHpy6dv6UwKt&#10;gxNX1n7o1y3Q5IMKTTqIUEKQOMTusmJy9F00+SBCk28klAQvTW9b+g6H2F3oZTaafBChJCChBHhp&#10;z+39J/YOLvwMh9dd5B2aCCWhkexETE9d/y67Nsir8jD67qfmnMnDu4+doLBiN3WgiQcRD48PaNJh&#10;dNn9G8zra2LPmr7VaNJBxW7iA5pwM9o92HcCTTiMOKR4gSYbRvK2AE04jDic+IEmHUSSmCgSxKHE&#10;DzRxP9mJEaGJBxGHEk9QAryEkqKFJu8nDiO+oERoDTw0+i5KBhJKQCNxCPEFJUR0cakC/8WqkUaK&#10;q/agRNhyn+3e5BDiDUoMmngYoYTUaDDCbx3bTZSJEcGksPavypzFNx1/BraNP0uJuWTjBvNNQ1RC&#10;iSHxzc4eotw1WqdEcgg0uSgUJDn0Y61Uvmz+HYzGmLZ8+XtSpmPaKe2lf8ys1vOlV6lMcP3HUqZj&#10;Jlf+kpQJKss/bqac8jeljb6bSzvl6vdzGaey0vzcivtNu+v836QStfySQ4itG8fbrv7FTc4PpE33&#10;S4Lk129UJqQ/NXL3XPuXcbqfEiT1TL5U9w0u9RGSINfGvKSpOmiH/JIza0CTi0J+O4eLBhnjVbZF&#10;fYRdJxrZ2aI+9272adQnXwZ7Dm5F+fxfVx8nEGLHVVPnYk2fbUc06p9bKp2l+zL54hdNB2PbE3ad&#10;cO9ia2vaZWBUYrcNIbt0vvKiPUbXpew+gA6RdB+B6imn+EI6X/7TdKH8hO4jbHuC6j3Z7DlcNbhj&#10;H7HtDOKgWbGbwKBxus2rP1MoPiZlP1vdhmwIadfiLm/QICT3afrzPOT0xvnW+AvyzcXfP7XZ/NIg&#10;wUV/pYNkf81T1dSyDLs4dUEJQYIJ8tOO683jyKwFJaKRYBJa1MFHll7K4cSLO54Y/xJKQiPd9dTm&#10;42iSzQh9/cyhxQOUgCBCkw0rlBwRh9d90OSDCE04jFBStDi87oMmH0Ro0kGFElKnbUu/yiF2FzT5&#10;IEIT99WO4P8Ks+9rA+dxiN1jYOLeH6HJBxFMQCOFSA6JQ+wu9BEsmnwQvbjj9wL/I+f0k9eZ0/IE&#10;1cu3L/xvDrG7yLcbKAF+mnh6ZD9Khi13wkftBDRSrD54kwQtnhw7gZLgJ5QQLfo/Qz356a2L39yX&#10;W3RMPoFEenHVZedzeN1HEiRCSWikuqTsWPYouz41/svMThBp1TfHj6FkkG56ZOx1bctu6kATDyIe&#10;Hg/6t47WTLYZsasa0MSDil3EAzThsGJXVdCkg4pdxAc04bBiVwY06TBiN/EBTTis2NWplxwCTTis&#10;yA+acBjtHuqr+efz2IAmHFZowmHF4cSLga2jH0MTDiP6lgNNOJSG+nZxSPECTTio9P8vwkmHEIcT&#10;P9DEg+jKL286KslpNUGvrLnqcg4nfqDJ++mSDXcf0ckh3XfHzUfQ5IOIQ4knKAGNJCcHsLXYyb+K&#10;Ju8nDiO+oCR4CSVGCyXATxxGPLny0bF5KBFIKCG2UAIaicOILygRSCgZSCgJjcRhxBeUDFsoEV5C&#10;SfAShxBvUEK0UBIaCSXCSxxCvEFJEaEE+AklAolvPv6gxJDQ5IMIJcPWnqEFP+Sbjz9RJoeEEmKL&#10;bzr+LJoY2xdlckgoIVqvrPzwXL75+BN1ckgoKVp807ODqJNDQkkR8c3OHqJODukHf7MYJofENzt7&#10;iDo5pN8fWXNqJIdoR4JIp0SCBrbd25GfQ7WanEyu9DwXIyHjlJ+ko30ae4qbiyfp3zpW8xurKBUk&#10;QWQnR/p8Sbf1Fkq31fTni38kdUHqdBo9bTvvttvep22prPvT+Yo5+bxpz5X+WPpNn1P+ZzpSf3Vg&#10;OxQkOVpuYK/JtQIIaqNjJl/eT+VMvnSDtBHpfOkbUqcj26w1nS7aVpeJlFN5gY4yTvrpmHYq41V7&#10;bRC1JDm7B/ueNjdmQTbuVj+RLpTulzHUTr/2k08rqSy22obIFCrH6FeK9JNN3UdjbHs5EtKeGilf&#10;qH+lqPukXtMQtRrtnlkDmlhUMrtn1RUpvqnZCZpYVOrW7knlile4j2XmqjCEezdab6TOsytiE/pZ&#10;ZvULiJrzpuoJRak/zA16ns5PbLhqoLr72PGWlE2ji9ja4u4aWwHZeKlRv+/gVtRo92ScO4fJhqt0&#10;1s/36Lpd1itNdS9bQvptO8Fu0y8PqmSzZ1Bbel0+beriLEoZxw0gm4zjLJCyHmOXa+4K+ZI5OzBX&#10;a2wJqmtxcxUve65WqWmXSpQyjhug7ejoTtycPYHQ48VOK+MU/4u7a2wJXbf7CGTvZVfTLg1RiF02&#10;xH1V/Ftia4/RdSrTqSvoF8/pXGkT1e1+LlbnQL94dpM4YtsSqG63EXXtrtO/lMZWlC6Uc+zSF2Of&#10;L3+Bjtxk0HUqZwrll7haF7hdRuJug13vKRYvpraebPZsbqJX7n9u2xnSheJz4rRZsatAyBj3Kfgo&#10;Nxm0n5P9wRPExSp2m5cNEnfXg4z95E7yMA8PzEWl0nk0lqtVdNtJ3z9JkHt3+6TdT0dz3nd1bnjB&#10;fRuzS84TT+hzxWvOH7l7Lvlifz91srUBYhxEPOT0ZX6hfCxJSkQUnxzfi36u4KWNT206Vvfbjp0r&#10;Xj/0neuG2WXCqU5p+31vos3RjMBmakqv7lzx3OGp5SuPPLvsXA4zIW6gDRCV0Kbohl7dsXxgZtcp&#10;fOmUboEWPWqhBY2L9O9JbbkvgPxfZZ7OoMVul9DidUuHHln2f2jDeGl6cmn145sEZt0TW3aihW6X&#10;Nm6/5whazE7q4MNLjqMNElScugQCLXK7hRa1E0KboRlNT16zktOXgBa43UKL206hTdCKprctrjlP&#10;6mnLosnxtWiB2y20yO0QWvwoxOlLkH+CRYvcTh3Y+RG44FHo0NTymjP0RC1OXQIhG2hxhzfR96Zu&#10;hovfkh6/LtR5r8Jq1v+7WNT0bxtdJhtIhBa7XYKboAlNP3yt55Vt/XRwcsmJg19dOvPKZ685SBuk&#10;kThtCYK9eUTLJ8ffQQsetdBmCCPaANNfW/LKvuLAzN61eNGjEqcsQYM2j62/e2LLW2jxo9DhqeW7&#10;Du1cvprDCQxa4HaKbzbBBm2YIFriasXk2LuffHTLzA0Pu/WJsXeRnZ84jMCgxW23+KYTbAa2jja1&#10;6FGKQ2nIrr/oORstbLu1Z7DvGQ4hAYEWtNPiUCD7Vy+8Gi1sJ7RnqL/CYSQgLt28+Uy0oJ3WwNZ7&#10;13NIVV4aWvANtKid0g9vvfJiDiXBC7SY3dDAttHq5dvQYnZaHEqCH2gxuyW0kN0QpybBjw9u2PAz&#10;aCE7LflHdbSYnRanJiEIaDE7Kf0rhzhsIE5LQlDQorZbAw+N1m0cEVrUTolTkhAGtMDt0ofHN76J&#10;No3W1B03/hgtbrvF6UgIw6JtYwfQQket+ZU7j6PNgnTryK3H0QK3U5yOhLCgxY5SaIMEEVrkdmj3&#10;4ELPU4wkBAAtehRCmyKM0GJHrtV9PzkJTkJ4+idGH0CL34rQZmhGcMGj1GDf7ZyGhGZBG6AZDUyM&#10;wU3QiuCiR6T9n76ql1OQ0ApoM4TRwq9s7tgJPKOS+2o5+TVpFCx6aOxOtCmC6EOf++xbaNGj1DO3&#10;L4MboBXx1BOiAG0MP813yjUnR22nLskX30aboFnxtBOiAm0QL6EF7oTQRmhGPOWEqFi0bXwV2ii2&#10;0KJ2UmgzhBVPOSFK0Gapqg3vqJoV2hBhxNNNiBq4cVyhReym0KYIKp5qQtQs/Pq9V8d944jQxvDT&#10;7qEFx3mqCe1gtmwe0ldG/mQ/2iReemlw4RRPM6FdzIaNI1pSyB1FGwVqaKHDU0xoF5c/UPm52bJ5&#10;RHCzWPqfT136CzzFhHYy2zYPCW0Yrf2rMmfx9DpKplBeQfFxNZbQNdPkGm0EXciBi3VcMFw6P10o&#10;beIqxl6c2SC0aUQ8LV/ID12KQ8qZfPmZdL70dsopVy+AR9cBcBN8KZWpzbV/Wcp0nLtqldmoxjab&#10;/SW9geRI6LKQKpRfo8uWUZn6007p/nTu5CXUqC3tlL9rynyFHGrrzZX/UcpyJKScyRWXSdmdxy3a&#10;1p2b+WmUKdsX+XNKH9W21fZ1+fm6nY5EtUy/vJABs0lo45DMpAJCfrhYRyZf+W3qd5N+PJMvmctf&#10;UvuvDw//SqZQmuoZKfXo8VR2F+/5MBtIcB8RPkb96UL5qPHjlGuuHpLKVz6ux9Pt0xH51xuIkLI5&#10;bt58JpVp01K9J1f6hPSncoU/qLFlfDcQFWajWt08wgWl0vmpQvGfuGq4MJe7IJ0rP/CBbPYcbjK4&#10;C1v8tdVOzeuq1PrCh1JO6Xe5WkdqpJjhIoT66fZTIyM1V/ym2+p17rqIqwb3EeoT87LZ93PVQBuZ&#10;i90BLc5sUBSbJyEC0OLMBiWbJyZk8sUvogWKu8JuHvd1zHY9npvr6C2U1yA71Ebodj/xkBr8+gX3&#10;Ka3mklJyTWKN7g8qHmpwX7+ZF+h+mlcozOMhJ0FGcZbZPIN9xzj8wGgf7juUHdxcg7aZ0599Dzd7&#10;LrRudxfgcKZQfIzkvoO6h95V6X6S+y7rP3moQfdxUx3z8vlf1Xai3vXFm9nE0Ou+wNeiNm1vjDzQ&#10;dtA2m32vp01vrvSbdmectXeo7zkOPTTaDzdVSTnFF6TPfTdziJsNXuN0u76+qybtVC7Xdtxs8GrX&#10;2DZ2vRFBbLWN+8j279wM0bYkbqZJFs0VeuOufYML/4xDbopUrnyn9sfNBq92wqtPt7tvr5/n5iq/&#10;sX79L2ubnvXra84ppPu4qQZ6qpJ+ueJqj1P6Hb9xQhC7IDaC+/T1fk/7VK60U3fGTS+tvuoGDrUl&#10;tE9uqn42ots0aAyh2/100XDpPB5WRfdzUxW5NjHq1+30yMnNdWg7bqojiI3wQcf5QGN7/tQzbuLo&#10;IsP2bddtvPp1O3oEIrQNPXpws0H3cVMV3ecnur48D6uhxsYDbSOfjHuhbVNOaS831+Pu6me1cbdE&#10;nwRzSJFCH/6h2+PuOrxsdLv7Irp6+WRNrU3xMW426D5uMuh297XVf3BzDe4jlKPtuLkGv35B25Hc&#10;d323cJfBrT9u23BXYzJOaaM9sFPiENpG3e3NzHj+NqzGTqHbg2wgEjcbULv7DnEYtSO0nd9be25q&#10;iLb3EpuGx91MbyCHUap3uGzefiacBmTylSNoE4TRRcPDdS8sE2YLc+b8P9cChD33zAKBAAAAAElF&#10;TkSuQmCCUEsBAi0AFAAGAAgAAAAhAD38rmgUAQAARwIAABMAAAAAAAAAAAAAAAAAAAAAAFtDb250&#10;ZW50X1R5cGVzXS54bWxQSwECLQAUAAYACAAAACEAOP0h/9YAAACUAQAACwAAAAAAAAAAAAAAAABF&#10;AQAAX3JlbHMvLnJlbHNQSwECLQAUAAYACAAAACEAUpTVo48GAAA0JAAADgAAAAAAAAAAAAAAAABE&#10;AgAAZHJzL2Uyb0RvYy54bWxQSwECLQAUAAYACAAAACEALZ2yA+AAAAAJAQAADwAAAAAAAAAAAAAA&#10;AAD/CAAAZHJzL2Rvd25yZXYueG1sUEsBAi0ACgAAAAAAAAAhAACuUfCQJwAAkCcAABUAAAAAAAAA&#10;AAAAAAAADAoAAGRycy9tZWRpYS9pbWFnZTYuanBlZ1BLAQItABQABgAIAAAAIQAbAEd+5AAAALgD&#10;AAAZAAAAAAAAAAAAAAAAAM8xAABkcnMvX3JlbHMvZTJvRG9jLnhtbC5yZWxzUEsBAi0ACgAAAAAA&#10;AAAhAFWeT+wDIwAAAyMAABUAAAAAAAAAAAAAAAAA6jIAAGRycy9tZWRpYS9pbWFnZTUuanBlZ1BL&#10;AQItAAoAAAAAAAAAIQA8NW9QxxcAAMcXAAAVAAAAAAAAAAAAAAAAACBWAABkcnMvbWVkaWEvaW1h&#10;Z2UzLmpwZWdQSwECLQAKAAAAAAAAACEAlCatNMotAADKLQAAFAAAAAAAAAAAAAAAAAAabgAAZHJz&#10;L21lZGlhL2ltYWdlMi5wbmdQSwECLQAKAAAAAAAAACEAxrpxPBEkAAARJAAAFAAAAAAAAAAAAAAA&#10;AAAWnAAAZHJzL21lZGlhL2ltYWdlMS5wbmdQSwECLQAKAAAAAAAAACEAm+lHUeUTAADlEwAAFAAA&#10;AAAAAAAAAAAAAABZwAAAZHJzL21lZGlhL2ltYWdlNC5wbmdQSwUGAAAAAAsACwDJAgAAcNQAAAAA&#10;">
                <v:group id="Agrupar 1" o:spid="_x0000_s1027" style="position:absolute;top:1047;width:57842;height:4598" coordorigin="-285,-527" coordsize="57846,4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Agrupar 11" o:spid="_x0000_s1028" style="position:absolute;left:13107;top:-527;width:44453;height:4603" coordorigin="-2267,-667" coordsize="45805,4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Agrupar 10" o:spid="_x0000_s1029" style="position:absolute;left:-2267;top:-667;width:24699;height:4794" coordorigin="-2267,-857" coordsize="24699,4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alt="União Europeia FSE" style="position:absolute;left:16304;top:-102;width:6128;height:4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CWfzAAAAA2wAAAA8AAABkcnMvZG93bnJldi54bWxET01rAjEQvRf8D2EEbzVrC1JXo4hQ6sXi&#10;2up52IybxWSybOK6/vtGEHqbx/ucxap3VnTUhtqzgsk4A0Fcel1zpeD35/P1A0SIyBqtZ1JwpwCr&#10;5eBlgbn2Ny6oO8RKpBAOOSowMTa5lKE05DCMfUOcuLNvHcYE20rqFm8p3Fn5lmVT6bDm1GCwoY2h&#10;8nK4OgXvdr8+HYsCO/21/TbX8+xu651So2G/noOI1Md/8dO91Wn+DB6/pAPk8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YJZ/MAAAADbAAAADwAAAAAAAAAAAAAAAACfAgAA&#10;ZHJzL2Rvd25yZXYueG1sUEsFBgAAAAAEAAQA9wAAAIwDAAAAAA==&#10;">
                        <v:imagedata r:id="rId12" o:title="União Europeia FSE"/>
                        <v:path arrowok="t"/>
                      </v:shape>
                      <v:group id="Agrupar 9" o:spid="_x0000_s1031" style="position:absolute;left:-2267;top:-857;width:17066;height:4793" coordorigin="-2267,-857" coordsize="17066,4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Imagem 6" o:spid="_x0000_s1032" type="#_x0000_t75" style="position:absolute;left:6468;top:-10;width:8331;height:2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7gLDGAAAA2wAAAA8AAABkcnMvZG93bnJldi54bWxEj09rwkAUxO8Fv8PyhF5ENwZaSnQV+0cq&#10;HqRGDx6f2WcSmn0bdrcm/fZuQehxmJnfMPNlbxpxJedrywqmkwQEcWF1zaWC42E9fgHhA7LGxjIp&#10;+CUPy8XgYY6Zth3v6ZqHUkQI+wwVVCG0mZS+qMign9iWOHoX6wyGKF0ptcMuwk0j0yR5lgZrjgsV&#10;tvRWUfGd/xgFxu62bvv+EfLX0Wf3dN6n69NXqtTjsF/NQATqw3/43t5oBekU/r7EHyA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HuAsMYAAADbAAAADwAAAAAAAAAAAAAA&#10;AACfAgAAZHJzL2Rvd25yZXYueG1sUEsFBgAAAAAEAAQA9wAAAJIDAAAAAA==&#10;">
                          <v:imagedata r:id="rId13" o:title=""/>
                          <v:path arrowok="t"/>
                        </v:shape>
                        <v:shape id="Imagem 7" o:spid="_x0000_s1033" type="#_x0000_t75" style="position:absolute;left:-2267;top:-857;width:7505;height:47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6h0fDAAAA2wAAAA8AAABkcnMvZG93bnJldi54bWxEj8FqwzAQRO+F/oPYQi6lkeODMa6VYEob&#10;Sm+x/QFba2ubSitjKYmbr68CgRyHmXnDlLvFGnGi2Y+OFWzWCQjizumRewVt8/GSg/ABWaNxTAr+&#10;yMNu+/hQYqHdmQ90qkMvIoR9gQqGEKZCSt8NZNGv3UQcvR83WwxRzr3UM54j3BqZJkkmLY4cFwac&#10;6G2g7rc+WgXVezZWx+f9d2Xa5sLhy7R5b5RaPS3VK4hAS7iHb+1PrSBN4fol/gC5/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3qHR8MAAADbAAAADwAAAAAAAAAAAAAAAACf&#10;AgAAZHJzL2Rvd25yZXYueG1sUEsFBgAAAAAEAAQA9wAAAI8DAAAAAA==&#10;">
                          <v:imagedata r:id="rId14" o:title=""/>
                          <v:path arrowok="t"/>
                        </v:shape>
                      </v:group>
                    </v:group>
                    <v:shape id="Picture 7" o:spid="_x0000_s1034" type="#_x0000_t75" alt="Asset 1@2x" style="position:absolute;left:37544;top:-554;width:5994;height:4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pcAjCAAAA2wAAAA8AAABkcnMvZG93bnJldi54bWxEj1FrwkAQhN8L/odjC77VSxQkpl6CFi19&#10;bLU/YMmtydHcXshtNf77XqHQx2FmvmG29eR7daUxusAG8kUGirgJ1nFr4PN8fCpARUG22AcmA3eK&#10;UFezhy2WNtz4g64naVWCcCzRQCcylFrHpiOPcREG4uRdwuhRkhxbbUe8Jbjv9TLL1tqj47TQ4UAv&#10;HTVfp29vIMT8eNlJka/d8P5ayD7b9O5gzPxx2j2DEprkP/zXfrMGliv4/ZJ+gK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6XAIwgAAANsAAAAPAAAAAAAAAAAAAAAAAJ8C&#10;AABkcnMvZG93bnJldi54bWxQSwUGAAAAAAQABAD3AAAAjgMAAAAA&#10;">
                      <v:imagedata r:id="rId15" o:title="Asset 1@2x"/>
                      <v:path arrowok="t"/>
                    </v:shape>
                    <v:shape id="Imagem 193" o:spid="_x0000_s1035" type="#_x0000_t75" style="position:absolute;left:23585;top:-554;width:13206;height:46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J3APEAAAA2wAAAA8AAABkcnMvZG93bnJldi54bWxEj0FrAjEUhO+F/ofwBG81q1iR1Si7BcFS&#10;L65tvT42r5ulm5dlEzX996ZQ6HGYmW+Y9TbaTlxp8K1jBdNJBoK4drrlRsH7afe0BOEDssbOMSn4&#10;IQ/bzePDGnPtbnykaxUakSDsc1RgQuhzKX1tyKKfuJ44eV9usBiSHBqpB7wluO3kLMsW0mLLacFg&#10;Ty+G6u/qYhW8XrJl+RafP/eHIlJ1asz841wqNR7FYgUiUAz/4b/2XiuYzeH3S/oBcnM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CJ3APEAAAA2wAAAA8AAAAAAAAAAAAAAAAA&#10;nwIAAGRycy9kb3ducmV2LnhtbFBLBQYAAAAABAAEAPcAAACQAwAAAAA=&#10;">
                      <v:imagedata r:id="rId16" o:title=""/>
                      <v:path arrowok="t"/>
                    </v:shape>
                  </v:group>
                  <v:shape id="Imagem 194" o:spid="_x0000_s1036" type="#_x0000_t75" style="position:absolute;left:-285;top:380;width:12940;height:35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iPE/CAAAA2wAAAA8AAABkcnMvZG93bnJldi54bWxEj92KwjAUhO8XfIdwBG8WTRTclWoUKwhe&#10;Cbo+wKE5tsXmpDTpj29vBGEvh5n5htnsBluJjhpfOtYwnykQxJkzJecabn/H6QqED8gGK8ek4Uke&#10;dtvR1wYT43q+UHcNuYgQ9glqKEKoEyl9VpBFP3M1cfTurrEYomxyaRrsI9xWcqHUj7RYclwosKZD&#10;Qdnj2loNp7S97J1K77+3VD7bTn238/6s9WQ87NcgAg3hP/xpn4yGxRLeX+IPkN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IjxPwgAAANsAAAAPAAAAAAAAAAAAAAAAAJ8C&#10;AABkcnMvZG93bnJldi54bWxQSwUGAAAAAAQABAD3AAAAjgMAAAAA&#10;">
                    <v:imagedata r:id="rId17" o:title=""/>
                    <v:path arrowok="t"/>
                  </v:shape>
                </v:group>
                <v:shapetype id="_x0000_t202" coordsize="21600,21600" o:spt="202" path="m,l,21600r21600,l21600,xe">
                  <v:stroke joinstyle="miter"/>
                  <v:path gradientshapeok="t" o:connecttype="rect"/>
                </v:shapetype>
                <v:shape id="Caixa de Texto 2" o:spid="_x0000_s1037" type="#_x0000_t202" style="position:absolute;left:28955;top:-419;width:9906;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5AACDA1E" w14:textId="77777777" w:rsidR="004A0432" w:rsidRPr="00893A7C" w:rsidRDefault="004A0432" w:rsidP="004A0432">
                        <w:pPr>
                          <w:rPr>
                            <w:sz w:val="16"/>
                            <w:szCs w:val="20"/>
                          </w:rPr>
                        </w:pPr>
                        <w:r w:rsidRPr="00893A7C">
                          <w:rPr>
                            <w:sz w:val="16"/>
                            <w:szCs w:val="20"/>
                          </w:rPr>
                          <w:t>Co-financiado por:</w:t>
                        </w:r>
                      </w:p>
                    </w:txbxContent>
                  </v:textbox>
                </v:shape>
                <w10:wrap type="square"/>
              </v:group>
            </w:pict>
          </mc:Fallback>
        </mc:AlternateContent>
      </w:r>
    </w:p>
    <w:p w14:paraId="4259C68B" w14:textId="77777777" w:rsidR="004A0432" w:rsidRDefault="004A0432" w:rsidP="004A0432">
      <w:pPr>
        <w:widowControl w:val="0"/>
        <w:pBdr>
          <w:top w:val="nil"/>
          <w:left w:val="nil"/>
          <w:bottom w:val="nil"/>
          <w:right w:val="nil"/>
          <w:between w:val="nil"/>
        </w:pBdr>
        <w:spacing w:after="0"/>
        <w:rPr>
          <w:rFonts w:ascii="Arial" w:eastAsia="Arial" w:hAnsi="Arial" w:cs="Arial"/>
          <w:color w:val="000000"/>
        </w:rPr>
      </w:pPr>
    </w:p>
    <w:p w14:paraId="4D33AD00" w14:textId="77777777" w:rsidR="00144E05" w:rsidRDefault="00144E05" w:rsidP="00144E05">
      <w:pPr>
        <w:pBdr>
          <w:bottom w:val="single" w:sz="4" w:space="1" w:color="262626"/>
          <w:between w:val="single" w:sz="4" w:space="1" w:color="262626"/>
        </w:pBdr>
        <w:spacing w:before="120" w:after="0" w:line="360" w:lineRule="auto"/>
        <w:jc w:val="center"/>
        <w:rPr>
          <w:rFonts w:ascii="Georgia" w:eastAsia="Georgia" w:hAnsi="Georgia" w:cs="Georgia"/>
          <w:b/>
          <w:sz w:val="28"/>
          <w:szCs w:val="28"/>
        </w:rPr>
      </w:pPr>
      <w:r>
        <w:rPr>
          <w:rFonts w:ascii="Georgia" w:eastAsia="Georgia" w:hAnsi="Georgia" w:cs="Georgia"/>
          <w:b/>
          <w:sz w:val="28"/>
          <w:szCs w:val="28"/>
        </w:rPr>
        <w:t>Prova de Avaliação Modular | Época de Junho/Julho (2022)</w:t>
      </w:r>
    </w:p>
    <w:p w14:paraId="3D752F10" w14:textId="77777777" w:rsidR="00945562" w:rsidRDefault="004C2401" w:rsidP="00945562">
      <w:pPr>
        <w:pBdr>
          <w:bottom w:val="single" w:sz="12" w:space="1" w:color="262626"/>
          <w:between w:val="dotted" w:sz="4" w:space="1" w:color="000000"/>
        </w:pBdr>
        <w:spacing w:before="120" w:after="0" w:line="360" w:lineRule="auto"/>
        <w:jc w:val="center"/>
        <w:rPr>
          <w:rFonts w:ascii="Georgia" w:eastAsia="Georgia" w:hAnsi="Georgia" w:cs="Georgia"/>
          <w:b/>
          <w:sz w:val="26"/>
          <w:szCs w:val="26"/>
        </w:rPr>
      </w:pPr>
      <w:r>
        <w:rPr>
          <w:rFonts w:ascii="Georgia" w:eastAsia="Georgia" w:hAnsi="Georgia" w:cs="Georgia"/>
          <w:b/>
          <w:sz w:val="26"/>
          <w:szCs w:val="26"/>
        </w:rPr>
        <w:t xml:space="preserve">Informação - Prova Escrita de </w:t>
      </w:r>
      <w:r w:rsidR="00DA6E93">
        <w:rPr>
          <w:rFonts w:ascii="Georgia" w:eastAsia="Georgia" w:hAnsi="Georgia" w:cs="Georgia"/>
          <w:b/>
          <w:sz w:val="26"/>
          <w:szCs w:val="26"/>
        </w:rPr>
        <w:t>Inglês</w:t>
      </w:r>
    </w:p>
    <w:p w14:paraId="539B48C3" w14:textId="13E4A368" w:rsidR="006B4E0A" w:rsidRDefault="004C2401" w:rsidP="00945562">
      <w:pPr>
        <w:pBdr>
          <w:bottom w:val="single" w:sz="12" w:space="1" w:color="262626"/>
          <w:between w:val="dotted" w:sz="4" w:space="1" w:color="000000"/>
        </w:pBdr>
        <w:spacing w:before="120" w:after="0" w:line="360" w:lineRule="auto"/>
        <w:jc w:val="center"/>
        <w:rPr>
          <w:rFonts w:ascii="Georgia" w:eastAsia="Georgia" w:hAnsi="Georgia" w:cs="Georgia"/>
          <w:b/>
          <w:sz w:val="26"/>
          <w:szCs w:val="26"/>
        </w:rPr>
      </w:pPr>
      <w:r>
        <w:rPr>
          <w:rFonts w:ascii="Georgia" w:eastAsia="Georgia" w:hAnsi="Georgia" w:cs="Georgia"/>
          <w:b/>
          <w:sz w:val="26"/>
          <w:szCs w:val="26"/>
        </w:rPr>
        <w:t xml:space="preserve">Módulo </w:t>
      </w:r>
      <w:r w:rsidR="00062AF3">
        <w:rPr>
          <w:rFonts w:ascii="Georgia" w:eastAsia="Georgia" w:hAnsi="Georgia" w:cs="Georgia"/>
          <w:b/>
          <w:sz w:val="26"/>
          <w:szCs w:val="26"/>
        </w:rPr>
        <w:t>7</w:t>
      </w:r>
      <w:r w:rsidR="000E6B67">
        <w:rPr>
          <w:rFonts w:ascii="Georgia" w:eastAsia="Georgia" w:hAnsi="Georgia" w:cs="Georgia"/>
          <w:b/>
          <w:sz w:val="26"/>
          <w:szCs w:val="26"/>
        </w:rPr>
        <w:t xml:space="preserve">– </w:t>
      </w:r>
      <w:r w:rsidR="00062AF3">
        <w:rPr>
          <w:rFonts w:ascii="Georgia" w:eastAsia="Georgia" w:hAnsi="Georgia" w:cs="Georgia"/>
          <w:b/>
          <w:sz w:val="26"/>
          <w:szCs w:val="26"/>
        </w:rPr>
        <w:t>Os Jovens e o Consumo</w:t>
      </w:r>
    </w:p>
    <w:p w14:paraId="0743336A" w14:textId="77777777" w:rsidR="006B4E0A" w:rsidRDefault="006B4E0A"/>
    <w:p w14:paraId="3818236E" w14:textId="77777777" w:rsidR="006B4E0A" w:rsidRPr="00096F42" w:rsidRDefault="004C2401" w:rsidP="00096F42">
      <w:pPr>
        <w:pStyle w:val="ListParagraph"/>
        <w:numPr>
          <w:ilvl w:val="0"/>
          <w:numId w:val="1"/>
        </w:numPr>
        <w:spacing w:after="120"/>
        <w:ind w:left="284" w:hanging="284"/>
        <w:jc w:val="both"/>
        <w:rPr>
          <w:rFonts w:ascii="Arial" w:eastAsia="Arial" w:hAnsi="Arial" w:cs="Arial"/>
          <w:b/>
          <w:sz w:val="20"/>
          <w:szCs w:val="20"/>
        </w:rPr>
      </w:pPr>
      <w:r w:rsidRPr="00096F42">
        <w:rPr>
          <w:rFonts w:ascii="Arial" w:eastAsia="Arial" w:hAnsi="Arial" w:cs="Arial"/>
          <w:b/>
          <w:sz w:val="20"/>
          <w:szCs w:val="20"/>
        </w:rPr>
        <w:t>Objeto de avaliação</w:t>
      </w:r>
    </w:p>
    <w:p w14:paraId="58C89681" w14:textId="7D481953" w:rsidR="0056139A" w:rsidRPr="0056139A" w:rsidRDefault="0056139A" w:rsidP="0056139A">
      <w:pPr>
        <w:spacing w:after="120"/>
        <w:jc w:val="both"/>
        <w:rPr>
          <w:rFonts w:ascii="Arial" w:eastAsia="Arial" w:hAnsi="Arial" w:cs="Arial"/>
          <w:sz w:val="20"/>
          <w:szCs w:val="20"/>
        </w:rPr>
      </w:pPr>
      <w:r w:rsidRPr="0056139A">
        <w:rPr>
          <w:rFonts w:ascii="Arial" w:eastAsia="Arial" w:hAnsi="Arial" w:cs="Arial"/>
          <w:sz w:val="20"/>
          <w:szCs w:val="20"/>
        </w:rPr>
        <w:t>A prova é elaborada tendo por referência o Programa da disciplina de INGLÊS para os Cursos Profissionais, bem como com as Aprendizagens Essen</w:t>
      </w:r>
      <w:r w:rsidR="00062AF3">
        <w:rPr>
          <w:rFonts w:ascii="Arial" w:eastAsia="Arial" w:hAnsi="Arial" w:cs="Arial"/>
          <w:sz w:val="20"/>
          <w:szCs w:val="20"/>
        </w:rPr>
        <w:t>ciais definidas para o Módulo 7</w:t>
      </w:r>
    </w:p>
    <w:p w14:paraId="18991088" w14:textId="0051A4A5" w:rsidR="0056139A" w:rsidRDefault="00062AF3" w:rsidP="0056139A">
      <w:pPr>
        <w:pStyle w:val="ListParagraph"/>
        <w:numPr>
          <w:ilvl w:val="0"/>
          <w:numId w:val="1"/>
        </w:numPr>
        <w:spacing w:after="0"/>
        <w:jc w:val="both"/>
        <w:rPr>
          <w:rFonts w:ascii="Arial" w:eastAsia="Arial" w:hAnsi="Arial" w:cs="Arial"/>
          <w:b/>
          <w:bCs/>
          <w:sz w:val="20"/>
          <w:szCs w:val="20"/>
        </w:rPr>
      </w:pPr>
      <w:r>
        <w:rPr>
          <w:rFonts w:ascii="Arial" w:eastAsia="Arial" w:hAnsi="Arial" w:cs="Arial"/>
          <w:b/>
          <w:bCs/>
          <w:sz w:val="20"/>
          <w:szCs w:val="20"/>
        </w:rPr>
        <w:t>Módulo 7: Os Jovens e o Consumo</w:t>
      </w:r>
    </w:p>
    <w:p w14:paraId="748BF42E" w14:textId="6B4B2C59" w:rsidR="0056139A" w:rsidRPr="0056139A" w:rsidRDefault="00062AF3" w:rsidP="0056139A">
      <w:pPr>
        <w:pStyle w:val="ListParagraph"/>
        <w:spacing w:after="0"/>
        <w:ind w:left="1080"/>
        <w:jc w:val="both"/>
        <w:rPr>
          <w:rFonts w:ascii="Arial" w:eastAsia="Arial" w:hAnsi="Arial" w:cs="Arial"/>
          <w:b/>
          <w:bCs/>
          <w:sz w:val="20"/>
          <w:szCs w:val="20"/>
        </w:rPr>
      </w:pPr>
      <w:r>
        <w:rPr>
          <w:rFonts w:ascii="Arial" w:eastAsia="Arial" w:hAnsi="Arial" w:cs="Arial"/>
          <w:sz w:val="20"/>
          <w:szCs w:val="20"/>
        </w:rPr>
        <w:t>Tema 7</w:t>
      </w:r>
      <w:r w:rsidR="00655F71">
        <w:rPr>
          <w:rFonts w:ascii="Arial" w:eastAsia="Arial" w:hAnsi="Arial" w:cs="Arial"/>
          <w:sz w:val="20"/>
          <w:szCs w:val="20"/>
        </w:rPr>
        <w:t xml:space="preserve">.1 – </w:t>
      </w:r>
      <w:r>
        <w:rPr>
          <w:rFonts w:ascii="Arial" w:eastAsia="Arial" w:hAnsi="Arial" w:cs="Arial"/>
          <w:sz w:val="20"/>
          <w:szCs w:val="20"/>
        </w:rPr>
        <w:t>Estilo de vida de um consumidor</w:t>
      </w:r>
    </w:p>
    <w:p w14:paraId="38236E3D" w14:textId="071B3527" w:rsidR="0056139A" w:rsidRPr="0056139A" w:rsidRDefault="00062AF3" w:rsidP="0056139A">
      <w:pPr>
        <w:pStyle w:val="ListParagraph"/>
        <w:spacing w:after="0"/>
        <w:ind w:left="1080"/>
        <w:jc w:val="both"/>
        <w:rPr>
          <w:rFonts w:ascii="Arial" w:eastAsia="Arial" w:hAnsi="Arial" w:cs="Arial"/>
          <w:i/>
          <w:sz w:val="20"/>
          <w:szCs w:val="20"/>
        </w:rPr>
      </w:pPr>
      <w:r>
        <w:rPr>
          <w:rFonts w:ascii="Arial" w:eastAsia="Arial" w:hAnsi="Arial" w:cs="Arial"/>
          <w:iCs/>
          <w:sz w:val="20"/>
          <w:szCs w:val="20"/>
        </w:rPr>
        <w:t>Tema 7</w:t>
      </w:r>
      <w:r w:rsidR="0056139A" w:rsidRPr="0056139A">
        <w:rPr>
          <w:rFonts w:ascii="Arial" w:eastAsia="Arial" w:hAnsi="Arial" w:cs="Arial"/>
          <w:iCs/>
          <w:sz w:val="20"/>
          <w:szCs w:val="20"/>
        </w:rPr>
        <w:t xml:space="preserve">.2 – </w:t>
      </w:r>
      <w:r>
        <w:rPr>
          <w:rFonts w:ascii="Arial" w:eastAsia="Arial" w:hAnsi="Arial" w:cs="Arial"/>
          <w:iCs/>
          <w:sz w:val="20"/>
          <w:szCs w:val="20"/>
        </w:rPr>
        <w:t>Anúncios em todo o lado</w:t>
      </w:r>
    </w:p>
    <w:p w14:paraId="4248F8CB" w14:textId="7A14BB3F" w:rsidR="0056139A" w:rsidRPr="0056139A" w:rsidRDefault="00062AF3" w:rsidP="0056139A">
      <w:pPr>
        <w:pStyle w:val="ListParagraph"/>
        <w:spacing w:after="0"/>
        <w:ind w:left="1080"/>
        <w:jc w:val="both"/>
        <w:rPr>
          <w:rFonts w:ascii="Arial" w:eastAsia="Arial" w:hAnsi="Arial" w:cs="Arial"/>
          <w:iCs/>
          <w:sz w:val="20"/>
          <w:szCs w:val="20"/>
        </w:rPr>
      </w:pPr>
      <w:r>
        <w:rPr>
          <w:rFonts w:ascii="Arial" w:eastAsia="Arial" w:hAnsi="Arial" w:cs="Arial"/>
          <w:iCs/>
          <w:sz w:val="20"/>
          <w:szCs w:val="20"/>
        </w:rPr>
        <w:t>Tema 7</w:t>
      </w:r>
      <w:r w:rsidR="00E41B00">
        <w:rPr>
          <w:rFonts w:ascii="Arial" w:eastAsia="Arial" w:hAnsi="Arial" w:cs="Arial"/>
          <w:iCs/>
          <w:sz w:val="20"/>
          <w:szCs w:val="20"/>
        </w:rPr>
        <w:t xml:space="preserve">.3 – </w:t>
      </w:r>
      <w:r>
        <w:rPr>
          <w:rFonts w:ascii="Arial" w:eastAsia="Arial" w:hAnsi="Arial" w:cs="Arial"/>
          <w:iCs/>
          <w:sz w:val="20"/>
          <w:szCs w:val="20"/>
        </w:rPr>
        <w:t>Conhece os teus direitos</w:t>
      </w:r>
    </w:p>
    <w:p w14:paraId="759F2A23" w14:textId="77777777" w:rsidR="006B4E0A" w:rsidRDefault="006B4E0A">
      <w:pPr>
        <w:spacing w:after="120"/>
        <w:jc w:val="both"/>
        <w:rPr>
          <w:rFonts w:ascii="Arial" w:eastAsia="Arial" w:hAnsi="Arial" w:cs="Arial"/>
          <w:b/>
          <w:sz w:val="20"/>
          <w:szCs w:val="20"/>
        </w:rPr>
      </w:pPr>
    </w:p>
    <w:p w14:paraId="76206977" w14:textId="77777777" w:rsidR="006B4E0A" w:rsidRDefault="004C2401">
      <w:pPr>
        <w:spacing w:after="120"/>
        <w:jc w:val="both"/>
        <w:rPr>
          <w:rFonts w:ascii="Arial" w:eastAsia="Arial" w:hAnsi="Arial" w:cs="Arial"/>
          <w:b/>
          <w:sz w:val="20"/>
          <w:szCs w:val="20"/>
        </w:rPr>
      </w:pPr>
      <w:r>
        <w:rPr>
          <w:rFonts w:ascii="Arial" w:eastAsia="Arial" w:hAnsi="Arial" w:cs="Arial"/>
          <w:b/>
          <w:sz w:val="20"/>
          <w:szCs w:val="20"/>
        </w:rPr>
        <w:t>II. Caracterização da prova</w:t>
      </w:r>
    </w:p>
    <w:p w14:paraId="547AE899" w14:textId="77777777" w:rsidR="006B4E0A" w:rsidRDefault="004C2401">
      <w:pPr>
        <w:spacing w:after="0"/>
        <w:jc w:val="both"/>
        <w:rPr>
          <w:rFonts w:ascii="Arial" w:eastAsia="Arial" w:hAnsi="Arial" w:cs="Arial"/>
          <w:sz w:val="20"/>
          <w:szCs w:val="20"/>
        </w:rPr>
      </w:pPr>
      <w:r>
        <w:rPr>
          <w:rFonts w:ascii="Arial" w:eastAsia="Arial" w:hAnsi="Arial" w:cs="Arial"/>
          <w:sz w:val="20"/>
          <w:szCs w:val="20"/>
        </w:rPr>
        <w:br/>
      </w:r>
      <w:r>
        <w:rPr>
          <w:rFonts w:ascii="Arial" w:eastAsia="Arial" w:hAnsi="Arial" w:cs="Arial"/>
          <w:b/>
          <w:sz w:val="20"/>
          <w:szCs w:val="20"/>
        </w:rPr>
        <w:t>Objetivos</w:t>
      </w:r>
      <w:r>
        <w:rPr>
          <w:rFonts w:ascii="Arial" w:eastAsia="Arial" w:hAnsi="Arial" w:cs="Arial"/>
          <w:b/>
          <w:sz w:val="20"/>
          <w:szCs w:val="20"/>
        </w:rPr>
        <w:br/>
      </w:r>
      <w:r>
        <w:rPr>
          <w:rFonts w:ascii="Arial" w:eastAsia="Arial" w:hAnsi="Arial" w:cs="Arial"/>
          <w:sz w:val="20"/>
          <w:szCs w:val="20"/>
        </w:rPr>
        <w:t>Conhecer os diferentes conteúdos.</w:t>
      </w:r>
    </w:p>
    <w:p w14:paraId="0A3A24DB" w14:textId="77777777" w:rsidR="006B4E0A" w:rsidRDefault="004C2401">
      <w:pPr>
        <w:spacing w:after="0"/>
        <w:jc w:val="both"/>
        <w:rPr>
          <w:rFonts w:ascii="Arial" w:eastAsia="Arial" w:hAnsi="Arial" w:cs="Arial"/>
          <w:sz w:val="20"/>
          <w:szCs w:val="20"/>
        </w:rPr>
      </w:pPr>
      <w:r>
        <w:rPr>
          <w:rFonts w:ascii="Arial" w:eastAsia="Arial" w:hAnsi="Arial" w:cs="Arial"/>
          <w:sz w:val="20"/>
          <w:szCs w:val="20"/>
        </w:rPr>
        <w:t>Compreender a importância das temáticas.</w:t>
      </w:r>
    </w:p>
    <w:p w14:paraId="73A48EEB" w14:textId="77777777" w:rsidR="006B4E0A" w:rsidRDefault="004C2401">
      <w:pPr>
        <w:spacing w:after="0"/>
        <w:jc w:val="both"/>
        <w:rPr>
          <w:rFonts w:ascii="Arial" w:eastAsia="Arial" w:hAnsi="Arial" w:cs="Arial"/>
          <w:sz w:val="20"/>
          <w:szCs w:val="20"/>
        </w:rPr>
      </w:pPr>
      <w:r>
        <w:rPr>
          <w:rFonts w:ascii="Arial" w:eastAsia="Arial" w:hAnsi="Arial" w:cs="Arial"/>
          <w:sz w:val="20"/>
          <w:szCs w:val="20"/>
        </w:rPr>
        <w:t>Utilizar os conhecimentos de uma forma coerente e estruturada.</w:t>
      </w:r>
    </w:p>
    <w:p w14:paraId="0B0BB167" w14:textId="77777777" w:rsidR="006D62C2" w:rsidRDefault="006D62C2">
      <w:pPr>
        <w:spacing w:after="0"/>
        <w:jc w:val="both"/>
        <w:rPr>
          <w:rFonts w:ascii="Arial" w:eastAsia="Arial" w:hAnsi="Arial" w:cs="Arial"/>
          <w:sz w:val="20"/>
          <w:szCs w:val="20"/>
        </w:rPr>
      </w:pPr>
    </w:p>
    <w:p w14:paraId="5AA182C6" w14:textId="77777777" w:rsidR="006B4E0A" w:rsidRDefault="004C2401">
      <w:pPr>
        <w:spacing w:after="120"/>
        <w:jc w:val="both"/>
        <w:rPr>
          <w:rFonts w:ascii="Arial" w:eastAsia="Arial" w:hAnsi="Arial" w:cs="Arial"/>
          <w:b/>
          <w:sz w:val="20"/>
          <w:szCs w:val="20"/>
        </w:rPr>
      </w:pPr>
      <w:r>
        <w:rPr>
          <w:rFonts w:ascii="Arial" w:eastAsia="Arial" w:hAnsi="Arial" w:cs="Arial"/>
          <w:b/>
          <w:sz w:val="20"/>
          <w:szCs w:val="20"/>
        </w:rPr>
        <w:t>Características e estrutura</w:t>
      </w:r>
    </w:p>
    <w:p w14:paraId="0122D547" w14:textId="77777777" w:rsidR="006D62C2" w:rsidRDefault="004C2401">
      <w:pPr>
        <w:spacing w:after="120"/>
        <w:jc w:val="both"/>
        <w:rPr>
          <w:rFonts w:ascii="Arial" w:eastAsia="Arial" w:hAnsi="Arial" w:cs="Arial"/>
          <w:sz w:val="20"/>
          <w:szCs w:val="20"/>
        </w:rPr>
      </w:pPr>
      <w:r>
        <w:rPr>
          <w:rFonts w:ascii="Arial" w:eastAsia="Arial" w:hAnsi="Arial" w:cs="Arial"/>
          <w:sz w:val="20"/>
          <w:szCs w:val="20"/>
        </w:rPr>
        <w:t xml:space="preserve">A prova é constituída por três </w:t>
      </w:r>
      <w:r w:rsidR="006D62C2">
        <w:rPr>
          <w:rFonts w:ascii="Arial" w:eastAsia="Arial" w:hAnsi="Arial" w:cs="Arial"/>
          <w:sz w:val="20"/>
          <w:szCs w:val="20"/>
        </w:rPr>
        <w:t xml:space="preserve">partes: </w:t>
      </w:r>
    </w:p>
    <w:p w14:paraId="305CB51F" w14:textId="77777777" w:rsidR="004D5070" w:rsidRDefault="004D5070" w:rsidP="004D5070">
      <w:pPr>
        <w:spacing w:after="0"/>
        <w:jc w:val="both"/>
        <w:rPr>
          <w:rFonts w:ascii="Arial" w:eastAsia="Arial" w:hAnsi="Arial" w:cs="Arial"/>
          <w:sz w:val="20"/>
          <w:szCs w:val="20"/>
        </w:rPr>
      </w:pPr>
      <w:r>
        <w:rPr>
          <w:rFonts w:ascii="Arial" w:eastAsia="Arial" w:hAnsi="Arial" w:cs="Arial"/>
          <w:b/>
          <w:bCs/>
          <w:sz w:val="20"/>
          <w:szCs w:val="20"/>
        </w:rPr>
        <w:t>A Parte</w:t>
      </w:r>
      <w:r w:rsidRPr="00F17B91">
        <w:rPr>
          <w:rFonts w:ascii="Arial" w:eastAsia="Arial" w:hAnsi="Arial" w:cs="Arial"/>
          <w:b/>
          <w:bCs/>
          <w:sz w:val="20"/>
          <w:szCs w:val="20"/>
        </w:rPr>
        <w:t xml:space="preserve"> I</w:t>
      </w:r>
      <w:r>
        <w:rPr>
          <w:rFonts w:ascii="Arial" w:eastAsia="Arial" w:hAnsi="Arial" w:cs="Arial"/>
          <w:sz w:val="20"/>
          <w:szCs w:val="20"/>
        </w:rPr>
        <w:t xml:space="preserve"> é constituída por </w:t>
      </w:r>
      <w:r w:rsidR="00F435E6">
        <w:rPr>
          <w:rFonts w:ascii="Arial" w:eastAsia="Arial" w:hAnsi="Arial" w:cs="Arial"/>
          <w:sz w:val="20"/>
          <w:szCs w:val="20"/>
        </w:rPr>
        <w:t>3 (trê</w:t>
      </w:r>
      <w:r>
        <w:rPr>
          <w:rFonts w:ascii="Arial" w:eastAsia="Arial" w:hAnsi="Arial" w:cs="Arial"/>
          <w:sz w:val="20"/>
          <w:szCs w:val="20"/>
        </w:rPr>
        <w:t xml:space="preserve">s) grupos de questões de </w:t>
      </w:r>
      <w:r w:rsidR="00DE4952">
        <w:rPr>
          <w:rFonts w:ascii="Arial" w:eastAsia="Arial" w:hAnsi="Arial" w:cs="Arial"/>
          <w:sz w:val="20"/>
          <w:szCs w:val="20"/>
        </w:rPr>
        <w:t>preenchimento de espaços</w:t>
      </w:r>
      <w:r>
        <w:rPr>
          <w:rFonts w:ascii="Arial" w:eastAsia="Arial" w:hAnsi="Arial" w:cs="Arial"/>
          <w:sz w:val="20"/>
          <w:szCs w:val="20"/>
        </w:rPr>
        <w:t>, num total de 15 (quinze) e testa objetivos de conhecimento de vocabulário e de gramática. A cada item é atribuída a classificação de 6 (seis) pontos, num total de 90 (noventa) pontos.</w:t>
      </w:r>
      <w:bookmarkStart w:id="0" w:name="_gjdgxs" w:colFirst="0" w:colLast="0"/>
      <w:bookmarkEnd w:id="0"/>
    </w:p>
    <w:p w14:paraId="6F9D462B" w14:textId="77777777" w:rsidR="004D5070" w:rsidRDefault="004D5070">
      <w:pPr>
        <w:spacing w:after="120"/>
        <w:jc w:val="both"/>
        <w:rPr>
          <w:rFonts w:ascii="Arial" w:eastAsia="Arial" w:hAnsi="Arial" w:cs="Arial"/>
          <w:sz w:val="20"/>
          <w:szCs w:val="20"/>
        </w:rPr>
      </w:pPr>
    </w:p>
    <w:p w14:paraId="7F99D824" w14:textId="77777777" w:rsidR="00A42E29" w:rsidRDefault="00A42E29" w:rsidP="00A42E29">
      <w:pPr>
        <w:spacing w:after="0"/>
        <w:jc w:val="both"/>
        <w:rPr>
          <w:rFonts w:ascii="Arial" w:eastAsia="Arial" w:hAnsi="Arial" w:cs="Arial"/>
          <w:sz w:val="20"/>
          <w:szCs w:val="20"/>
        </w:rPr>
      </w:pPr>
      <w:r>
        <w:rPr>
          <w:rFonts w:ascii="Arial" w:eastAsia="Arial" w:hAnsi="Arial" w:cs="Arial"/>
          <w:b/>
          <w:bCs/>
          <w:sz w:val="20"/>
          <w:szCs w:val="20"/>
        </w:rPr>
        <w:t>A Parte</w:t>
      </w:r>
      <w:r w:rsidRPr="00F17B91">
        <w:rPr>
          <w:rFonts w:ascii="Arial" w:eastAsia="Arial" w:hAnsi="Arial" w:cs="Arial"/>
          <w:b/>
          <w:bCs/>
          <w:sz w:val="20"/>
          <w:szCs w:val="20"/>
        </w:rPr>
        <w:t xml:space="preserve"> I</w:t>
      </w:r>
      <w:r w:rsidR="004D5070">
        <w:rPr>
          <w:rFonts w:ascii="Arial" w:eastAsia="Arial" w:hAnsi="Arial" w:cs="Arial"/>
          <w:b/>
          <w:bCs/>
          <w:sz w:val="20"/>
          <w:szCs w:val="20"/>
        </w:rPr>
        <w:t>I</w:t>
      </w:r>
      <w:r w:rsidR="00581C19">
        <w:rPr>
          <w:rFonts w:ascii="Arial" w:eastAsia="Arial" w:hAnsi="Arial" w:cs="Arial"/>
          <w:sz w:val="20"/>
          <w:szCs w:val="20"/>
        </w:rPr>
        <w:t xml:space="preserve"> é constituída por 3 (trê</w:t>
      </w:r>
      <w:r>
        <w:rPr>
          <w:rFonts w:ascii="Arial" w:eastAsia="Arial" w:hAnsi="Arial" w:cs="Arial"/>
          <w:sz w:val="20"/>
          <w:szCs w:val="20"/>
        </w:rPr>
        <w:t xml:space="preserve">s) grupos de questões, </w:t>
      </w:r>
      <w:r w:rsidR="009E729C">
        <w:rPr>
          <w:rFonts w:ascii="Arial" w:eastAsia="Arial" w:hAnsi="Arial" w:cs="Arial"/>
          <w:sz w:val="20"/>
          <w:szCs w:val="20"/>
        </w:rPr>
        <w:t xml:space="preserve">num total de 15 (quinze), </w:t>
      </w:r>
      <w:r>
        <w:rPr>
          <w:rFonts w:ascii="Arial" w:eastAsia="Arial" w:hAnsi="Arial" w:cs="Arial"/>
          <w:sz w:val="20"/>
          <w:szCs w:val="20"/>
        </w:rPr>
        <w:t>e testa objetivos de compreensão e análise de texto</w:t>
      </w:r>
      <w:r w:rsidR="009E729C">
        <w:rPr>
          <w:rFonts w:ascii="Arial" w:eastAsia="Arial" w:hAnsi="Arial" w:cs="Arial"/>
          <w:sz w:val="20"/>
          <w:szCs w:val="20"/>
        </w:rPr>
        <w:t>.</w:t>
      </w:r>
      <w:r>
        <w:rPr>
          <w:rFonts w:ascii="Arial" w:eastAsia="Arial" w:hAnsi="Arial" w:cs="Arial"/>
          <w:sz w:val="20"/>
          <w:szCs w:val="20"/>
        </w:rPr>
        <w:t xml:space="preserve"> </w:t>
      </w:r>
      <w:r w:rsidR="009E729C">
        <w:rPr>
          <w:rFonts w:ascii="Arial" w:eastAsia="Arial" w:hAnsi="Arial" w:cs="Arial"/>
          <w:sz w:val="20"/>
          <w:szCs w:val="20"/>
        </w:rPr>
        <w:t>A cada item é atribuída a classificação de 5 (cinco) pontos, num total de 75 (setenta e cinco) pontos.</w:t>
      </w:r>
    </w:p>
    <w:p w14:paraId="4C05D0B1" w14:textId="77777777" w:rsidR="00A42E29" w:rsidRDefault="00A42E29" w:rsidP="00A42E29">
      <w:pPr>
        <w:spacing w:after="0"/>
        <w:jc w:val="both"/>
        <w:rPr>
          <w:rFonts w:ascii="Arial" w:eastAsia="Arial" w:hAnsi="Arial" w:cs="Arial"/>
          <w:sz w:val="20"/>
          <w:szCs w:val="20"/>
        </w:rPr>
      </w:pPr>
    </w:p>
    <w:p w14:paraId="1623FAA2" w14:textId="574F4220" w:rsidR="006B4E0A" w:rsidRDefault="000B43D9">
      <w:pPr>
        <w:spacing w:after="120"/>
        <w:jc w:val="both"/>
        <w:rPr>
          <w:rFonts w:ascii="Arial" w:eastAsia="Arial" w:hAnsi="Arial" w:cs="Arial"/>
          <w:sz w:val="20"/>
          <w:szCs w:val="20"/>
        </w:rPr>
      </w:pPr>
      <w:r>
        <w:rPr>
          <w:rFonts w:ascii="Arial" w:eastAsia="Arial" w:hAnsi="Arial" w:cs="Arial"/>
          <w:b/>
          <w:bCs/>
          <w:sz w:val="20"/>
          <w:szCs w:val="20"/>
        </w:rPr>
        <w:t>A</w:t>
      </w:r>
      <w:r w:rsidR="004C2401" w:rsidRPr="00F17B91">
        <w:rPr>
          <w:rFonts w:ascii="Arial" w:eastAsia="Arial" w:hAnsi="Arial" w:cs="Arial"/>
          <w:b/>
          <w:bCs/>
          <w:sz w:val="20"/>
          <w:szCs w:val="20"/>
        </w:rPr>
        <w:t xml:space="preserve"> </w:t>
      </w:r>
      <w:r>
        <w:rPr>
          <w:rFonts w:ascii="Arial" w:eastAsia="Arial" w:hAnsi="Arial" w:cs="Arial"/>
          <w:b/>
          <w:bCs/>
          <w:sz w:val="20"/>
          <w:szCs w:val="20"/>
        </w:rPr>
        <w:t xml:space="preserve">Parte </w:t>
      </w:r>
      <w:r w:rsidR="004C2401" w:rsidRPr="00F17B91">
        <w:rPr>
          <w:rFonts w:ascii="Arial" w:eastAsia="Arial" w:hAnsi="Arial" w:cs="Arial"/>
          <w:b/>
          <w:bCs/>
          <w:sz w:val="20"/>
          <w:szCs w:val="20"/>
        </w:rPr>
        <w:t>III</w:t>
      </w:r>
      <w:r w:rsidR="004C2401">
        <w:rPr>
          <w:rFonts w:ascii="Arial" w:eastAsia="Arial" w:hAnsi="Arial" w:cs="Arial"/>
          <w:sz w:val="20"/>
          <w:szCs w:val="20"/>
        </w:rPr>
        <w:t xml:space="preserve"> é constituíd</w:t>
      </w:r>
      <w:r>
        <w:rPr>
          <w:rFonts w:ascii="Arial" w:eastAsia="Arial" w:hAnsi="Arial" w:cs="Arial"/>
          <w:sz w:val="20"/>
          <w:szCs w:val="20"/>
        </w:rPr>
        <w:t>a</w:t>
      </w:r>
      <w:r w:rsidR="00EC2ED3">
        <w:rPr>
          <w:rFonts w:ascii="Arial" w:eastAsia="Arial" w:hAnsi="Arial" w:cs="Arial"/>
          <w:sz w:val="20"/>
          <w:szCs w:val="20"/>
        </w:rPr>
        <w:t xml:space="preserve"> por 1 (um</w:t>
      </w:r>
      <w:r w:rsidR="004C2401">
        <w:rPr>
          <w:rFonts w:ascii="Arial" w:eastAsia="Arial" w:hAnsi="Arial" w:cs="Arial"/>
          <w:sz w:val="20"/>
          <w:szCs w:val="20"/>
        </w:rPr>
        <w:t>)</w:t>
      </w:r>
      <w:r w:rsidR="00EC2ED3">
        <w:rPr>
          <w:rFonts w:ascii="Arial" w:eastAsia="Arial" w:hAnsi="Arial" w:cs="Arial"/>
          <w:sz w:val="20"/>
          <w:szCs w:val="20"/>
        </w:rPr>
        <w:t xml:space="preserve"> diálo</w:t>
      </w:r>
      <w:r w:rsidR="00D259CE">
        <w:rPr>
          <w:rFonts w:ascii="Arial" w:eastAsia="Arial" w:hAnsi="Arial" w:cs="Arial"/>
          <w:sz w:val="20"/>
          <w:szCs w:val="20"/>
        </w:rPr>
        <w:t>go para completar com perguntas</w:t>
      </w:r>
      <w:r w:rsidR="00EC2ED3">
        <w:rPr>
          <w:rFonts w:ascii="Arial" w:eastAsia="Arial" w:hAnsi="Arial" w:cs="Arial"/>
          <w:sz w:val="20"/>
          <w:szCs w:val="20"/>
        </w:rPr>
        <w:t xml:space="preserve">; 1(uma) </w:t>
      </w:r>
      <w:r w:rsidR="004C2401">
        <w:rPr>
          <w:rFonts w:ascii="Arial" w:eastAsia="Arial" w:hAnsi="Arial" w:cs="Arial"/>
          <w:sz w:val="20"/>
          <w:szCs w:val="20"/>
        </w:rPr>
        <w:t xml:space="preserve"> questão de resposta extensa e testa objetivos de análise e de síntese; a questão avalia mais do que um objetivo; tem o valor total de 3</w:t>
      </w:r>
      <w:r>
        <w:rPr>
          <w:rFonts w:ascii="Arial" w:eastAsia="Arial" w:hAnsi="Arial" w:cs="Arial"/>
          <w:sz w:val="20"/>
          <w:szCs w:val="20"/>
        </w:rPr>
        <w:t>5</w:t>
      </w:r>
      <w:r w:rsidR="004C2401">
        <w:rPr>
          <w:rFonts w:ascii="Arial" w:eastAsia="Arial" w:hAnsi="Arial" w:cs="Arial"/>
          <w:sz w:val="20"/>
          <w:szCs w:val="20"/>
        </w:rPr>
        <w:t xml:space="preserve"> (trinta</w:t>
      </w:r>
      <w:r>
        <w:rPr>
          <w:rFonts w:ascii="Arial" w:eastAsia="Arial" w:hAnsi="Arial" w:cs="Arial"/>
          <w:sz w:val="20"/>
          <w:szCs w:val="20"/>
        </w:rPr>
        <w:t xml:space="preserve"> e cinco</w:t>
      </w:r>
      <w:r w:rsidR="004C2401">
        <w:rPr>
          <w:rFonts w:ascii="Arial" w:eastAsia="Arial" w:hAnsi="Arial" w:cs="Arial"/>
          <w:sz w:val="20"/>
          <w:szCs w:val="20"/>
        </w:rPr>
        <w:t>) pontos.</w:t>
      </w:r>
    </w:p>
    <w:p w14:paraId="7D52D4A4" w14:textId="77777777" w:rsidR="000B43D9" w:rsidRDefault="000B43D9">
      <w:pPr>
        <w:spacing w:after="120"/>
        <w:jc w:val="both"/>
        <w:rPr>
          <w:rFonts w:ascii="Arial" w:eastAsia="Arial" w:hAnsi="Arial" w:cs="Arial"/>
          <w:sz w:val="20"/>
          <w:szCs w:val="20"/>
        </w:rPr>
      </w:pPr>
    </w:p>
    <w:p w14:paraId="6DB495D4" w14:textId="77777777" w:rsidR="006B4E0A" w:rsidRDefault="004C2401">
      <w:pPr>
        <w:spacing w:after="120"/>
        <w:jc w:val="both"/>
        <w:rPr>
          <w:rFonts w:ascii="Arial" w:eastAsia="Arial" w:hAnsi="Arial" w:cs="Arial"/>
          <w:sz w:val="20"/>
          <w:szCs w:val="20"/>
        </w:rPr>
      </w:pPr>
      <w:r>
        <w:rPr>
          <w:rFonts w:ascii="Arial" w:eastAsia="Arial" w:hAnsi="Arial" w:cs="Arial"/>
          <w:b/>
          <w:sz w:val="20"/>
          <w:szCs w:val="20"/>
        </w:rPr>
        <w:t>Material</w:t>
      </w:r>
      <w:r>
        <w:rPr>
          <w:rFonts w:ascii="Arial" w:eastAsia="Arial" w:hAnsi="Arial" w:cs="Arial"/>
          <w:sz w:val="20"/>
          <w:szCs w:val="20"/>
        </w:rPr>
        <w:br/>
        <w:t>Na prova, o aluno apenas pode usar caneta ou esferográfica de tinta azul ou preta, como material de escrita.</w:t>
      </w:r>
    </w:p>
    <w:p w14:paraId="43E4E8C4" w14:textId="77777777" w:rsidR="000B43D9" w:rsidRDefault="000B43D9">
      <w:pPr>
        <w:spacing w:after="120"/>
        <w:jc w:val="both"/>
        <w:rPr>
          <w:rFonts w:ascii="Arial" w:eastAsia="Arial" w:hAnsi="Arial" w:cs="Arial"/>
          <w:sz w:val="20"/>
          <w:szCs w:val="20"/>
        </w:rPr>
      </w:pPr>
    </w:p>
    <w:p w14:paraId="3FC27FB2" w14:textId="77777777" w:rsidR="006B4E0A" w:rsidRDefault="004C2401">
      <w:pPr>
        <w:spacing w:after="120"/>
        <w:jc w:val="both"/>
        <w:rPr>
          <w:rFonts w:ascii="Arial" w:eastAsia="Arial" w:hAnsi="Arial" w:cs="Arial"/>
          <w:sz w:val="20"/>
          <w:szCs w:val="20"/>
        </w:rPr>
      </w:pPr>
      <w:r>
        <w:rPr>
          <w:rFonts w:ascii="Arial" w:eastAsia="Arial" w:hAnsi="Arial" w:cs="Arial"/>
          <w:b/>
          <w:sz w:val="20"/>
          <w:szCs w:val="20"/>
        </w:rPr>
        <w:t>Duração</w:t>
      </w:r>
      <w:r>
        <w:rPr>
          <w:rFonts w:ascii="Arial" w:eastAsia="Arial" w:hAnsi="Arial" w:cs="Arial"/>
          <w:sz w:val="20"/>
          <w:szCs w:val="20"/>
        </w:rPr>
        <w:br/>
        <w:t>A prova tem a duração de 90 (noventa) minutos.</w:t>
      </w:r>
    </w:p>
    <w:p w14:paraId="23A996FF" w14:textId="495D0532" w:rsidR="006B4E0A" w:rsidRDefault="006B4E0A">
      <w:pPr>
        <w:spacing w:after="120"/>
        <w:jc w:val="both"/>
        <w:rPr>
          <w:rFonts w:ascii="Arial" w:eastAsia="Arial" w:hAnsi="Arial" w:cs="Arial"/>
          <w:sz w:val="20"/>
          <w:szCs w:val="20"/>
        </w:rPr>
      </w:pPr>
    </w:p>
    <w:p w14:paraId="666F24F6" w14:textId="77777777" w:rsidR="004A0432" w:rsidRDefault="004A0432">
      <w:pPr>
        <w:spacing w:after="120"/>
        <w:jc w:val="both"/>
        <w:rPr>
          <w:rFonts w:ascii="Arial" w:eastAsia="Arial" w:hAnsi="Arial" w:cs="Arial"/>
          <w:sz w:val="20"/>
          <w:szCs w:val="20"/>
        </w:rPr>
      </w:pPr>
    </w:p>
    <w:p w14:paraId="109D1DC5" w14:textId="768BC76F" w:rsidR="00647418" w:rsidRDefault="00647418">
      <w:pPr>
        <w:spacing w:after="120"/>
        <w:jc w:val="both"/>
        <w:rPr>
          <w:rFonts w:ascii="Arial" w:eastAsia="Arial" w:hAnsi="Arial" w:cs="Arial"/>
          <w:sz w:val="20"/>
          <w:szCs w:val="20"/>
        </w:rPr>
      </w:pPr>
    </w:p>
    <w:p w14:paraId="517C34AA" w14:textId="7BD9715A" w:rsidR="004A0432" w:rsidRPr="000B3995" w:rsidRDefault="004A0432" w:rsidP="00A42849">
      <w:pPr>
        <w:widowControl w:val="0"/>
        <w:pBdr>
          <w:top w:val="nil"/>
          <w:left w:val="nil"/>
          <w:bottom w:val="nil"/>
          <w:right w:val="nil"/>
          <w:between w:val="nil"/>
        </w:pBdr>
        <w:spacing w:after="0"/>
        <w:rPr>
          <w:rFonts w:ascii="Georgia" w:eastAsia="Georgia" w:hAnsi="Georgia" w:cs="Georgia"/>
          <w:b/>
          <w:sz w:val="28"/>
          <w:szCs w:val="28"/>
        </w:rPr>
      </w:pPr>
      <w:r>
        <w:rPr>
          <w:rFonts w:ascii="Arial" w:eastAsia="Arial" w:hAnsi="Arial" w:cs="Arial"/>
          <w:noProof/>
          <w:color w:val="000000"/>
          <w:lang w:eastAsia="pt-PT"/>
        </w:rPr>
        <w:lastRenderedPageBreak/>
        <mc:AlternateContent>
          <mc:Choice Requires="wpg">
            <w:drawing>
              <wp:anchor distT="0" distB="0" distL="114300" distR="114300" simplePos="0" relativeHeight="251664384" behindDoc="0" locked="0" layoutInCell="1" allowOverlap="1" wp14:anchorId="24FD508D" wp14:editId="2507EF31">
                <wp:simplePos x="0" y="0"/>
                <wp:positionH relativeFrom="column">
                  <wp:posOffset>-10160</wp:posOffset>
                </wp:positionH>
                <wp:positionV relativeFrom="paragraph">
                  <wp:posOffset>-336550</wp:posOffset>
                </wp:positionV>
                <wp:extent cx="5784215" cy="605790"/>
                <wp:effectExtent l="0" t="0" r="6985" b="3810"/>
                <wp:wrapSquare wrapText="bothSides"/>
                <wp:docPr id="27" name="Grupo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215" cy="605790"/>
                          <a:chOff x="0" y="-419"/>
                          <a:chExt cx="57842" cy="6064"/>
                        </a:xfrm>
                      </wpg:grpSpPr>
                      <wpg:grpSp>
                        <wpg:cNvPr id="28" name="Agrupar 1"/>
                        <wpg:cNvGrpSpPr>
                          <a:grpSpLocks/>
                        </wpg:cNvGrpSpPr>
                        <wpg:grpSpPr bwMode="auto">
                          <a:xfrm>
                            <a:off x="0" y="1047"/>
                            <a:ext cx="57842" cy="4598"/>
                            <a:chOff x="-285" y="-527"/>
                            <a:chExt cx="57846" cy="4604"/>
                          </a:xfrm>
                        </wpg:grpSpPr>
                        <wpg:grpSp>
                          <wpg:cNvPr id="29" name="Agrupar 11"/>
                          <wpg:cNvGrpSpPr>
                            <a:grpSpLocks/>
                          </wpg:cNvGrpSpPr>
                          <wpg:grpSpPr bwMode="auto">
                            <a:xfrm>
                              <a:off x="13107" y="-527"/>
                              <a:ext cx="44453" cy="4603"/>
                              <a:chOff x="-2267" y="-667"/>
                              <a:chExt cx="45805" cy="4794"/>
                            </a:xfrm>
                          </wpg:grpSpPr>
                          <wpg:grpSp>
                            <wpg:cNvPr id="30" name="Agrupar 10"/>
                            <wpg:cNvGrpSpPr>
                              <a:grpSpLocks/>
                            </wpg:cNvGrpSpPr>
                            <wpg:grpSpPr bwMode="auto">
                              <a:xfrm>
                                <a:off x="-2267" y="-667"/>
                                <a:ext cx="24699" cy="4794"/>
                                <a:chOff x="-2267" y="-857"/>
                                <a:chExt cx="24699" cy="4794"/>
                              </a:xfrm>
                            </wpg:grpSpPr>
                            <pic:pic xmlns:pic="http://schemas.openxmlformats.org/drawingml/2006/picture">
                              <pic:nvPicPr>
                                <pic:cNvPr id="31" name="Picture 31" descr="União Europeia FSE"/>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16304" y="-102"/>
                                  <a:ext cx="6128" cy="4038"/>
                                </a:xfrm>
                                <a:prstGeom prst="rect">
                                  <a:avLst/>
                                </a:prstGeom>
                                <a:noFill/>
                                <a:extLst>
                                  <a:ext uri="{909E8E84-426E-40DD-AFC4-6F175D3DCCD1}">
                                    <a14:hiddenFill xmlns:a14="http://schemas.microsoft.com/office/drawing/2010/main">
                                      <a:solidFill>
                                        <a:srgbClr val="FFFFFF"/>
                                      </a:solidFill>
                                    </a14:hiddenFill>
                                  </a:ext>
                                </a:extLst>
                              </pic:spPr>
                            </pic:pic>
                            <wpg:grpSp>
                              <wpg:cNvPr id="32" name="Agrupar 9"/>
                              <wpg:cNvGrpSpPr>
                                <a:grpSpLocks/>
                              </wpg:cNvGrpSpPr>
                              <wpg:grpSpPr bwMode="auto">
                                <a:xfrm>
                                  <a:off x="-2267" y="-857"/>
                                  <a:ext cx="17066" cy="4793"/>
                                  <a:chOff x="-2267" y="-857"/>
                                  <a:chExt cx="17066" cy="4794"/>
                                </a:xfrm>
                              </wpg:grpSpPr>
                              <pic:pic xmlns:pic="http://schemas.openxmlformats.org/drawingml/2006/picture">
                                <pic:nvPicPr>
                                  <pic:cNvPr id="33" name="Imagem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468" y="-10"/>
                                    <a:ext cx="8331" cy="28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Imagem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267" y="-857"/>
                                    <a:ext cx="7505" cy="4793"/>
                                  </a:xfrm>
                                  <a:prstGeom prst="rect">
                                    <a:avLst/>
                                  </a:prstGeom>
                                  <a:noFill/>
                                  <a:extLst>
                                    <a:ext uri="{909E8E84-426E-40DD-AFC4-6F175D3DCCD1}">
                                      <a14:hiddenFill xmlns:a14="http://schemas.microsoft.com/office/drawing/2010/main">
                                        <a:solidFill>
                                          <a:srgbClr val="FFFFFF"/>
                                        </a:solidFill>
                                      </a14:hiddenFill>
                                    </a:ext>
                                  </a:extLst>
                                </pic:spPr>
                              </pic:pic>
                            </wpg:grpSp>
                          </wpg:grpSp>
                          <pic:pic xmlns:pic="http://schemas.openxmlformats.org/drawingml/2006/picture">
                            <pic:nvPicPr>
                              <pic:cNvPr id="35" name="Picture 7" descr="Asset 1@2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7544" y="-554"/>
                                <a:ext cx="5994" cy="46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Imagem 19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3585" y="-554"/>
                                <a:ext cx="13206" cy="4681"/>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37" name="Imagem 19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85" y="380"/>
                              <a:ext cx="12940" cy="3506"/>
                            </a:xfrm>
                            <a:prstGeom prst="rect">
                              <a:avLst/>
                            </a:prstGeom>
                            <a:noFill/>
                            <a:extLst>
                              <a:ext uri="{909E8E84-426E-40DD-AFC4-6F175D3DCCD1}">
                                <a14:hiddenFill xmlns:a14="http://schemas.microsoft.com/office/drawing/2010/main">
                                  <a:solidFill>
                                    <a:srgbClr val="FFFFFF"/>
                                  </a:solidFill>
                                </a14:hiddenFill>
                              </a:ext>
                            </a:extLst>
                          </pic:spPr>
                        </pic:pic>
                      </wpg:grpSp>
                      <wps:wsp>
                        <wps:cNvPr id="38" name="Caixa de Texto 2"/>
                        <wps:cNvSpPr txBox="1">
                          <a:spLocks noChangeArrowheads="1"/>
                        </wps:cNvSpPr>
                        <wps:spPr bwMode="auto">
                          <a:xfrm>
                            <a:off x="28955" y="-419"/>
                            <a:ext cx="9906" cy="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36589" w14:textId="77777777" w:rsidR="004A0432" w:rsidRPr="00893A7C" w:rsidRDefault="004A0432" w:rsidP="004A0432">
                              <w:pPr>
                                <w:rPr>
                                  <w:sz w:val="16"/>
                                  <w:szCs w:val="20"/>
                                </w:rPr>
                              </w:pPr>
                              <w:r w:rsidRPr="00893A7C">
                                <w:rPr>
                                  <w:sz w:val="16"/>
                                  <w:szCs w:val="20"/>
                                </w:rPr>
                                <w:t>Co-financiado por: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38" style="position:absolute;margin-left:-.8pt;margin-top:-26.5pt;width:455.45pt;height:47.7pt;z-index:251664384" coordorigin=",-419" coordsize="57842,606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iqmpY4GAAA9JAAADgAAAGRycy9lMm9Eb2MueG1s7Fpp&#10;jts2FP5foHcg9F+xKFEr4klnvAwCpG3QJAegJdoSIokqJY89LXqaHqUX6yMpymsywSQN4MIGbIvi&#10;oreQ39v08tW2KtEDE23B67GFXzgWYnXKs6Jeja0P7+d2ZKG2o3VGS16zsfXIWuvVzY8/vNw0CXN5&#10;zsuMCQSL1G2yacZW3nVNMhq1ac4q2r7gDauhc8lFRTtoitUoE3QDq1flyHWcYLThImsET1nbwt2p&#10;7rRu1PrLJUu7X5fLlnWoHFtAW6d+hfpdyN/RzUuarARt8iLtyaDPoKKiRQ0PHZaa0o6itShOlqqK&#10;VPCWL7sXKa9GfLksUqZ4AG6wc8TNveDrRvGySjarZhATiPZITs9eNv3l4a1ARTa23NBCNa1AR/di&#10;3XCEY19KZ9OsEhh0L5p3zVuhWYTLNzz92EL36Lhftld6MFpsfuYZLEjXHVfS2S5FJZcAvtFWKeFx&#10;UALbdiiFm34YERf7FkqhL3D8MO61lOagyt00m+BYqy/NZ/tzzcyAyO4RTfRTFaU9ZZot1Rg4NGKA&#10;DavFcLsCOVCB8PcRA3ZIqPk5kITmhvhxZJjtpWC7EQgJZGT7oDq1jw8FEfRTA+d5gohPBPGfSwJ7&#10;2IFteMCUkQYhxPcGljzD8SANN+hnBnBxJA7iR06/o0gYP0scHqDH0b5Q+/J4/0sI+Fbnw3ZPmTLi&#10;cEkQg4bkITEs0WQ4InszI/9EHGfmfuKYNEWawLdHHrg6QZ6nERpmdWvBrH6R6ovWqKj4uG5sAMmG&#10;dsWiKIvuUQE+4Igkqn54W6QSj2RjB2IeNlqCbvlUJO9krE0B8z/UxT9/czRbCyC6oGj+biY3illB&#10;r0clvwrdUM0nOa1X7LZtwI6AdZOjR4fDVfOAmEVZNPOiLCXOyeuebXj+EWafkRzgItiDKU/XFas7&#10;beAEK0ECvG7zomktJBJWLRjgtXidYQWqsCPetJ18nNwbyuj86Ua3jhO7d/bEdyY2ccKZfRuT0A6d&#10;WUgcEuEJnvwlZ2OSrFsG/NJy2hQ9rXD3hNqzFqa3xdp2KRuIHqiytFJSiiDzr0iEW1IkktZWpL+B&#10;VNVBbTvBujSXt5cguf4+DB46lJh3kpU6aMEcPWlhcOAB+ilAwY6rYcGcoAC7gPXqADmeQtfhEMAm&#10;EG13z3iF5AUIG0hVwqYPwIhmzgyRZNdcqlwxc04dsRPPollEbOIGM1DHdGrfzifEDuY49KfedDKZ&#10;YqOOvMgyVsvlvl4bStC8LDKzIVuxWkxKobU0Vx+1qUHUu2EjuSt2ZBgNmn+tSaMCuCsv4fsZo+q5&#10;5lgao6pM93fCzgEBjeZx6ATGOobxZ0zJMHNnWQ/nfs6U9GLptQitkzN1BgGOvFuY9f2wE6yrtnCv&#10;K7piFQouGx1hz6UQenTggDaiqPX5PXc6r2Cp/eqABACI0vnCvcttDkzkSTMqodKNoitUfgOovDhw&#10;ACt6AA7KqZRcSOfr8lwn7+o6PRGcnwshDB6E/l44pezn1XVSLv+zXadddgIcqiGHooMTOGWX40RA&#10;mK1xAkBBBWAQlffx120rE3H4J3d72Y4FQOHVsYD4VqL/F0VhXuiTPgrzfeUy61hVpftiyMfoKCwI&#10;VVRwhZKvgxKplouCDAjFDlwLrEMyycdlOhf+1bl4wrlwPX/IXh8jAvZcx0TnQaSTbiaJf03MPCsx&#10;c9EexVCX6tMSWCfwLxcegis8PAEPQ23Li44yEdiNCVRiZCrC8wEmdCrW1BVNSvaatQX3DPwoiNfM&#10;/6eztvvgsGmgDN+amgW0TnKWZ+sAsgh/roD9LqcNg90ul90r0gwl1gktthTCA/QeKOVIJej7sbLa&#10;jLrtHYeSsK5ztLrovCvLCME3OaMZEKmtxN5U/cwv8k7dKPb7SupQUjaBbhwbU+RiXYf+Jt5pWR8U&#10;DWBNfQceq/S0X8r5n9QODljCLnHu3NieB1Fokznx7Th0ItvB8V0M5eqYTOeH5ZA3Rc2+vhyCNmMr&#10;9l3tnu0VPGQ1aq8u4qjPaV2EJlXRwdsqZVGNrWgYRBO5CWd1pso/HS1Kfb2XC5Dkm4No/vWBlFtW&#10;7lK9X7vtYqtexugr7W2y4NkjHATBoQgFuAdv2sBFzsUfFtrAWytjq/19TWVxtXxdwzmIMZHw2KkG&#10;8UMXGmK/Z7HfQ+sUlhpbnYX05aSDFkxZQ8J8lcOT9Mmr+S28wbEsVOFLUqypAk5kA/BCXal3VBR3&#10;/fs08iWY/bYatXvr5+ZfAAAA//8DAFBLAwQUAAYACAAAACEALZ2yA+AAAAAJAQAADwAAAGRycy9k&#10;b3ducmV2LnhtbEyPwWrCQBCG74W+wzKF3nQTo1LTbESk7UkK1YJ4G7NjEszuhuyaxLfv9NSehmE+&#10;/vn+bD2aRvTU+dpZBfE0AkG2cLq2pYLvw/vkBYQPaDU2zpKCO3lY548PGabaDfaL+n0oBYdYn6KC&#10;KoQ2ldIXFRn0U9eS5dvFdQYDr10pdYcDh5tGzqJoKQ3Wlj9U2NK2ouK6vxkFHwMOmyR+63fXy/Z+&#10;Oiw+j7uYlHp+GjevIAKN4Q+GX31Wh5ydzu5mtReNgkm8ZJLnIuFODKyiVQLirGA+m4PMM/m/Qf4D&#10;AAD//wMAUEsDBAoAAAAAAAAAIQAArlHwkCcAAJAnAAAVAAAAZHJzL21lZGlhL2ltYWdlNi5qcGVn&#10;/9j/4AAQSkZJRgABAQEA3ADcAAD/2wBDAAIBAQEBAQIBAQECAgICAgQDAgICAgUEBAMEBgUGBgYF&#10;BgYGBwkIBgcJBwYGCAsICQoKCgoKBggLDAsKDAkKCgr/2wBDAQICAgICAgUDAwUKBwYHCgoKCgoK&#10;CgoKCgoKCgoKCgoKCgoKCgoKCgoKCgoKCgoKCgoKCgoKCgoKCgoKCgoKCgr/wAARCABUAT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D05oAaVzytNc4Oc0NkDA7V4P+15+2Ron7Pmm/wBhaCbe88QTQmQRzP8AurRMf6yQ54HoPx6VwZhj&#10;sNluGdevK0V978ku5lWrU6FNzm9Ee6G5t1uVt2mj8wrlULcketPY8ZDLX5S/BD/gqlbTeMfih8XL&#10;TxDN471fwP4NN1LH5hjsV829gh2RPjBClskoNvHUnmvDPi5/wXC/bj+I0k0HhXxPpnhO0mY7YtGs&#10;UllVfQyTb/zCivno8YYFYdVKsZRbvaPW3d9rn6P4c+GPE3iZhZ4vK1CNKMuVzlKyvp0Sb69vmfuQ&#10;95awrvluI19y4qSKZZPnjYMDzkHrX82/ib9r/wDan8cXLXHij9oTxheGRssp8QTqgyeyKwUflX9A&#10;n7Ik15efszeBbrULyS4nk8LWTyzTSFmZjCuSSeTXoZPn1HOas404uPKk9ba3Pb8SPCPMvDXA4evj&#10;K8ajqtxtFPSyvu9/uPSqK5v4t/ED/hVnw71b4gnwfrWvDSbVp20jw7Ym4vbkD+GKMEbm9s18baN/&#10;wX4/ZW1OyfxDqXwX+LOm+H7W/NnqXia88FsbKwmU7WSZ0dthU8MOor6A/Ij7tor5k/ad/wCCoXwR&#10;/Zb0Hwz421/wF428ReHPF0EMmieIvCuhi7sppJf9XBvLj943ZcZP1rM+GH/BWH4W/FbxTrngPR/2&#10;e/izY+IND8Mvrv8AYWseD2t7y+tVfZi3iZ90jFuAMc7W54oA+rqK+FdL/wCC9v7L11BcazrPwS+L&#10;ek6Lp+oGy1jxFd+CXNnp0yttdJ2RmKlTwRgkeld58X/+Crvwg+GfxV8I/CfR/hN4+8VS/ECyhufB&#10;OueFdFjurHWI5EDFreTzV8zy1ILgA4B60AfVhdN2zcN1OHTivg3x38dbX/gmt8YZviN+0VqXxk+J&#10;2ufEy6W30u60nSY/7JsQZP3Gnw2yyKiTAEAnG5uSc9a7T46/8Ff/AIU/s8fE6z+Enjn9m/4uSa1q&#10;lnHcaXb2PhHzftwMYkZYT5n7wpna4AO0g5oA+vqK+X/2df8Agqj8Av2mj4o8PeA/CPjSz8X+FdPa&#10;9vPAeteH2ttWuIh3giY7ZCTxgHP4EGrf7IP/AAUk8D/tkfEDVvAHgf4C/EjQ/wCwfMj1jVPEnh9b&#10;e0tLpCAbVnEhxNzkLjoDQB9K0V8reNv+CpngXwP+0237J95+zZ8W7rxPLePHYNY+FQ9vf26tta9h&#10;bzcvbjk+ZjoPwrV/au/4Kf8A7O37KHja0+E2tab4k8WeNLy3W4Twl4L0hr69hjPRpQuFi455Occ4&#10;oA+lKK8M/Yl/br+F/wC3L4Y17xB8OvCXibQ5/C+rjTda0vxRpYtbiCcoG27dxHTqM5BFZGjf8FMf&#10;2b9b/bOuv2GbW41ZfF1tGxa6ezUWTyBA5iWQNneB/s0AfRVFIDzx/OloAKKKKACiiigAooyM4zSM&#10;2KAAkdMUhH8RFZ+u+J9D8OWxvda1S3tYx/HPKFB/M8n6VD4e8VWXiaM3OnWtz5P8M81u0av7jcAS&#10;P0rnWIw7rezUlzdr6l+zqcvNbQ116cUtA6cUV0EBRRRQAUUUUAFFFFABSMQFJNLSPypFAGJ468VW&#10;HgrwhqXizUpQlvp9nJPI3sq5r8KfiN8S9Z/4KV/tT+IvBt18QDongHQ2nvPEt3DfJFdaz5eWNrAz&#10;HGMKQAA2ACxB4Ffpd/wXB+NWpfBb/gnx4vvfDurLaaprKw6daSbsOPNkUOV9whJr8Zf2QYNc1f4R&#10;6XonhT4MaL42KfEhG1a3uFuvt2nKbU+XcxmFtoHDL84IB5r8748WIlh4Om7O6in2b15rNpX0stdL&#10;6anhwrYTMOLMLleI/htpzXdXSS/zPpv4J/Bzx1p/h7x1e/AH4J3EnhG48O/YtC/4R3wpb3Frqw+1&#10;ROdtxOzSak+2NsrJsUYdlUECvIPjn8H/AIZz+HbfWvBF1b6X40jink17wbZ2kq/LD/rm8sFhayx5&#10;G+MuVIPFfa37LureKNa+BPwt1Hwk3hvQIdN8S3B8FaRq3h29vJPDt4LC98+S8mWRQkbZUo7rtK7g&#10;OStfPPj29+IGq+P9a8Y+Bf2fNLk0NfE2rr4w8Zane3UW1jAxa6iiBBEcucKrZT7tfD8Q8O4XJcqo&#10;ZnSq81WortNpJWS31s9fVtu25/Y/hvxBV4dzjFZbl+GeHo0Ki5bXftLtLlad079LbdD49i+Z1MfT&#10;cK/pN/ZGjMX7M/gOM/w+E7D/ANEJX821jHHc6jFBAv37lVjx3y2B2Ff0xfArRX8O/B7wvoMsex7P&#10;w/aQyL6MsSqf5V9nwDFydWflE+k+lZiFLB5bT63k7fJdDptU3f2fMVP/ACxb+Vfh3+zl+0X8W5fg&#10;3r37BGkeBtA0nS/jJ8TNf0+z+IvibUy1rCxuCJYlhVT++wRtDMAS3tX7U/FrR/iHr/w91TRvhR4q&#10;sdE8RXFqyaXqupaf9rgt5D/E8W5d4xnjIr4O8D/8ESvH8f7Nnin4A/FX9ojRdVnvvEjeJfB/iHSv&#10;Cr21zoesNJvkn3GZt6N93YNuB3r9JP4wM3/grF8JLv8AZx/YM+CPwe8Dyrq114W+IGhWemteTGJb&#10;uaNxt3MMlFZ+46A17l+x1r/7Zfjr9pv4jeIP2u/gbovhi303w3pVr4LudHjW6hMbrI9wkd6UWSXL&#10;bWdDgI3GOpPD/tJ/8E4f24f2mvg14G+FnjX9szwuJ/B+pQahJqy+BX8y8u4HBgk5n4wAM/3jXRfC&#10;79iH9vjwz8XNW+OXxL/bg0XxLrzeB5dA8Oxr4Mkt7KxdpfMWeSBbgrKQSc5wTwM8CgD5E+APxX/a&#10;B8QfAb45fsn/AAP/AGQ/EvjK88YfEzXbVfFUvlx6PZCWdlZpJH/iQc49cYrv/EvwD1P9lz9qv9g3&#10;4Ba3ra3994bsdUtb66jyqSTeSjPtz/CGJAHoBX0x/wAE8P2JP2j/ANjTUvElh8Rf2hvD/i3QfEmr&#10;XOsTWWn+FXs5o7+eTdI4kMr/ACf7OK6D9vT9hAftgL4Q8c+B/ileeBfiD8P9Ua/8H+KrO3E6wO4A&#10;eKWMsN6MUXoQRg9QxBAPJv8AgtWw+w/BBOdx+L2m7VVsZ+bpWB/wUs134ueHv+CiP7NWqfBLwjpm&#10;veJIrTWRpuk61qhs7eZjBht8qqxGASQArZx0Ndx4L/4J0/tIfEz4x+F/it+3h+1XaePrXwReC+8N&#10;+GdA8OjT7T7WBxPNlyXK9hj8ab+11+wR+2X8ff2p/Df7R3wx/at8K+F/+EI84eD9PuvBTXMlssyB&#10;ZfNk8/EhPOPlGBigDy39i7xB4t1j/gq/4s1/9tvwN/wifxc1Hwokfg/R9FZZNJfSkPzOJ875ps5G&#10;WwAB0B4r0j/gkOzHxj8fsn/mrV595vYVvfAv/gnV8X/AnxR8QftS/GX9pNPG3xe1DQW0zQdbm8Pi&#10;30zRY+cCO1WQlxk85YE8+ua8bsf+CRf/AAUC0jwn478FaB/wUJ8P6fp/xGv5rzxNHZ/D9keSWXAc&#10;xuLjdHx6HigD0P4qSsv/AAXI+GuOcfCXVTgN1+Zq4r/gjfbaV45/af8A2kviz4uVbrxePiFJYm4u&#10;F3TQ2a52qpPKrkY464rtr3/gnV+2JF+1t4Z/aa0D9rTwrDH4R0NdC0XTLvwLJLJ/Zm1VdJJPtI8y&#10;UqD+8wOT0qb4w/8ABL/4saP+0Zqn7U/7DX7TP/Cs/EniYKPFulX2j/bNN1JwP9b5e4FWPXkEZ6Yo&#10;A+hvGNn8Hf2Ufh58QvjxpXhux0j7TDPr3ii8t12m9njhx5j+rEKBX4x2/wC0b+zvofwW8G/tgQ/H&#10;TRpfjBb/ABcl8Ua5oKSt9qNlcybHt87cHZHjjdiv0P8AjD/wT9/b1+On7MGtfAn4mft3aTqGpeKN&#10;Yjk1rUP+EJKW8enog22cEazArukG5mYnI+XArsfHf/BP3xH4x/YiX9maPVvh5a+KpNJj0268WR/D&#10;+MW5gUbcpAHDK+0D5t55GaAPpTwH4s0rx34O0rxpoV0s9nq2nQ3drMnR0kQMCPbBrYrw79gH9nX4&#10;zfsrfAHTfgd8YfjDYeNf7BVbbQ9Ss9HazaGzVQFicNI5dgejccYr3GgAooooAKKKKAI5cBs/5NeO&#10;/G79oy88O6/H8MPhpYreeILqRY9zf6u3LdM+p746Ade2fXr5nEMhQ/N5Z2/lXyX+zVG3iD9pzUdR&#10;187rqJrmUbx0feF/kTX55x1nWPwlbB5bhJcksTPlc+0etvN9Ox9Pw7gMLiKeIxVdcyoxuo930v5L&#10;qb/gr40fAfw34rvLTx74zk8SeINMmjTVtWmj3WtlKxYGNNxCjZsOdvIxXpNn+2H+zRcT/ZIvi7pK&#10;SLpcmo+XJIUJtkUuzgED+AFgv3iuDggg1418SL39gz4dX/iCTxr4a1pJr3xA1tc2q+eVuLna0rmA&#10;eYAEG92JBAyT3rk/jB8Tf2OL/wCJWj6f4L8AXGuXXio2Oja1rWydLewtZbImKZWI2tcpAiYXhsDr&#10;nOPtsvy3C5fRVKlG1lvq2/Nt6u54FfE1cTUc6jv6aJei6H0e/wC2F8DV1rRdIPioLHrljNdWeoTR&#10;mKFVjzuDeZhlYYPy4zxWgv7Vn7Pw8Er8RD8UNNGkyXHkLP5h3mXONoj+/n/gPSvnlr/9hsw6LqPi&#10;z/hLfF2tx6DZNZmdLme51OO6EhjYRb9rSEbycYwMegwvxL0f9jBNO0X4Six1zwtq3iCaCax8T3+j&#10;PJdwSSE7UlluDvUnBU9ccc4rv905z3n/AIbK/ZjMsqJ8YtIcxabHfN5cxO63fbtdePmyGU4HOGHr&#10;UepfthfA208RWfhHTvE7X2o3mtW2mta2kDb4JJ1Zo3cNghCFPzDODXgHh2y/ZC0f4Qaj45+HHw/1&#10;7Vl0fSrW3tNS1qyube21dYikSXMcija4JiUFgAcL0xnM/hPxz+wgl/oPxN1PSNTl1bU7y31S8vrN&#10;bue10q4MzJG07sf3SeaxUZ4JPQDFHL2A+zh0oqOKQSxLNHyrLlakqQCiiigApHOFJpabIp6gUAfm&#10;x/wcvzyxfsjeG0jZtsnigb1HfEZxX4u/CD4qS/De/vLO9XUptF1iAW+uWOk6xLY3DIDlZYpoyNkq&#10;N8ysdy54IIzX7Qf8HMQZv2S/C6KmS3igYHr8hr5A/YD/AGHD8O7bTfiDd/A3/hZnxU1KzjvdA8IX&#10;kYXR/DVu4zHe6k7YUufvJCWGBz6V8/nGHw+Ki6ddXjp633TXmuh+cVMhz7PeP1DK3yygotzb5YQj&#10;1cm9EvzG+Cfgjq3xW+DurftDeMPiH4zj8L2OhxRXHiLxBDqejvceXIixxXkcSPBeZVmxJaMSzDLq&#10;u4tXjPxK+LFrdalq8/g34geJNWutbsYdO1jVr2aW2tJbCH/V2lvZ7iFjBAJkkLSuckkZNfotq3/B&#10;MD9ur9sHzpv2kP2w9LtrFJAkvhnw5mW1sh1ESwxmONMDHYngcnv6H8Gv+Df/APZR8C6lDq3xK8Se&#10;IPGEkWC1neXC29qxHfZEob8C5r88qcF5ljMRpOXstNJ8qW97+6k7X6d9Wf3lwfxpwPwlk9FcQY76&#10;/iaLTgqUW4xaSSXNJK7T6t27bHwJ/wAErv2KvFn7VP7Rmj63f6LMPB/hnUIr/XL6SPEU5iYOlqD3&#10;Z2ABHZc57V+91pEkMawxDaqrhVHb8K5/4c/Cv4f/AAk8NW/hD4b+ErHRtMtU2w2dhbrGi/l1+pya&#10;6SI8cV+k5Jk9PJ8J7NO8m7t9z8e8T/ETGeI2fLGThyU4LlhDeyvu/N9Tn/ixafES9+HmrW3wn17T&#10;9L8RNaN/ZN9q1i1zbwy9meNWUuPYEV+bPwh/bx/4KveN/wBnrxd+1vp+s/C/WtB8B+Ib6x1zwr/Y&#10;s9tcXUFq+2WWGUOQCRkqDj0Nfp/q7xx6bO00qovktuZjgAY+or8f/wDgnj+xn+0x+198FPHHga0/&#10;a/fwn8K774n6vH4j8J6PoMBvr7Fwd6i6I3qjjClcleOh6V7R+an1L8Uv+CmXxa+J2n/C74UfsVfD&#10;nT7z4jfFDw6mtNJ4ilIsfDtjj5559py/IOF78YBJxWH4l/a2/wCChP7Avxb8G237dmqeC/Gnw48b&#10;atHpT+LPCenvZzaHeOcKJY2wGj5yDzna3Q4U85Mfhl+wb/wV68K6X40uYPD/AIJ8RfCu38PeEtW1&#10;KZY7eCaAgeS0hAVGYjvjJI9RWz/wWv8AiJ4H+OfhX4ffsU/C7X9P8QePvGnjjT7iz0vTLoTy2VrE&#10;+57mUIf3adcFsZwxGcMQAXPj/wDtF/8ABSSz/b6s/wBkb4J/FX4b21n4g8Pza5ot1q3heZzb26ED&#10;ypWEhLOc53AAY7VX8If8FAf28/FPwe+NHwth+FOg33xv+EniTStNVvD1nLd6bqMV3cqhnWLIkASI&#10;SSNnGBgkAgivKP8Agpb8N/jx4v8A+Cinh3wz+zR8WdU8NeNdL+DN1JpF9o8iCa8khIzbknp5gBHG&#10;DnFfR/8AwRU1/wDZ18W/stzeMfhNo91Z+LtQ1aQfFD+3NTe81OXWU4keeV8MynOUwAoVsAZDUAeQ&#10;/wDDTn/BZOX9o3xB+zHY+KvhDceIPD/g2PxDJ5fhy923KPkCBBvz5mRj0zWpq37V3/BTGb9oP4F/&#10;CC88a+E/C0/xW0F7vVtM1TwTL5+lTWqbrhCGkDHfg7RwVzzxzXdfD66s/wDh+L42xdR7f+FS2Kr+&#10;8B585+Kzf2/vE+gfDb/gqf8Asv8AxG8eatFpOhbNY09tXvnEdstzLEVjiaQjarMWGMkdaAOg/wCC&#10;m/x//bN/Z58afDqX4C/EzwtpukeNPEVv4fns9Y8Ntcyw3MmT9oD7wCuB9zg+9SftJfty/tIWHxu0&#10;X9hv9j3wVo3iz4ovosd74u8Sa3ug0nRI8AebIq5bLHkJnPIAB5xzf/BWLxl4U8bfF/8AZ7+EPhTx&#10;FZ6h4jn+KFrqSaTZXCyyraxo2+YhclV5GCcA+tcx8K/in4O/ZT/4LN/FLw/8fteh0RfidodjN4O1&#10;vVpBFbz+UTm381iFUkt8oPUgjrgEA9Q+Bfir/gqb4C/ao0H4SftPah4R8UeEfEGg3t0/iXwp4auI&#10;Y9Luok+SGWQ/KNzdA3LAdjWR+xB+0X+2r8X/ANtn4p/Bb4s/E/wreeGfhrqH2WS303w2YLi9Mo3R&#10;MsnmHbtHByDn2rmfjn8U/wBquy/4KrfDv4E/Dj9uaePwT4+t7rVbjw/Y+HdMuF06K2j3/ZRLtMjJ&#10;LtPzsQw3EjOMVJ+wn4p8OeAP+Cq37THgTxprlrpura1qFlf6TZ3syxteW4j5kj3YLAe2cUAbXh39&#10;oX9ubUP+Cpetfse6h8W/B7eF9P8ADP8AwkcJXwqRM1rK7JHbFvMyWUgEv0OOlcX4K/aR/wCCr/xE&#10;+KnxY+FvhD4q/Cd7r4WlRI914Rni/tNnQuqruuAsRPA+ZsZ5re+CfiTQvip/wXc+JHi/wBq0Oq6V&#10;4b+E1jpmsahYyCSGC784nyd65XcA3IByCrehr598a/sx+F/2iP2qv2pLjX/2r/Enw5h0ua3la30z&#10;Wkh0+/QRbm+1QbS86gL91CDQB9EfGz9vX9tDwpo/wL/Zt8PeEPDGhfGj4tWLvrOo+I8f2dopjQtI&#10;VSNyJHODtUMw6ABiRj2P9iLVv2+Lfx5488B/tmzaZqlro9zbjwv4o0jR1s7fU42j3OVUMT8pODkZ&#10;yO9eSfGjwb/wT2/bb+E/wY+DXxV8cajb61r/AIba/wDhj440fzNPurf7LEvmSRyyqQmRz5cqkNjO&#10;MgMOB/Yc/a4+KX7PniH4+fBb4p/tEN8UvA3wh0j7Zofjq+IaZG8vizeYHDsGwpGTgg4OOKANn4zf&#10;8FbPi78Pf+Cjtn8IdL8P6V/wpnTfFmn+FPFXiK4hJlt9UvEbafN3YVFfG7jCqCSeRX6Ix47elfi9&#10;p/wL/a/+NH/BNvxp4bh/Ynm1ST4haxP41XxsPGlolybjf5kLJbcuSIlEYQHcc8cmv0q/4JpftKr+&#10;1d+xd4E+Lt3qC3GqTaLHZ6824bvt0A8qViB0LMu//gVAHvNFFFAEczLnkf8A16+Yfil4avfgD+0D&#10;Y/Fq3tHbRNUuT9qZB/qmb/WKf/Qh68+lfT0jFhx+FeN/tgfGz4b/AA28Ef8ACK+KtGbXtX1pTHpP&#10;hy1+aadugfAyVUH+IDPUDPOPjeNMoo5llsarlyVKMlOEn0kummuux62T5rHK68nU1pzTjNd0+3mt&#10;0VPE/wCyT+y94s0e68R+I7KaO1vdUOsJqEetzW/2WZ0wzwyK6mJWBOQpwcmvGviz4m/4Js+FfH9r&#10;4oh0fUPEviGxktzb2/h/ULqaEzQxmGN3/eCGRxHlS3zkgYOc88VpH7OP7QvxKv8AR9I/aU8Z6p4X&#10;8LXbY02xVtyw5PywlekbEdDJyfTtX1z8G/2TfgT8ELGJ/Bfgm3kvEUbtVvsXFxL/ALW5vu59F2j2&#10;rHLM6z7OoqFKCpcuknPV3fZafK55OIp1ufmpr3JbN7tI+afhj+zzo3xGspLb4bfsfX3h/SbmSF49&#10;c8UeNr+3uIhGW8toDHJ5yYDEDy9q7TjNe1aL+w9+z/olxYeMvG+jImqacbaXzYtcvFtt9uSYndZZ&#10;W8xhkgs+c98muU/br/4Ka/Dj9kuWP4ceENMbxV4/vox/Z/hvTWLtHu4VpdgJAJ6KBubnHrXy5pX7&#10;Hn/BT3/goZqq+Lf2nPitdeAfC94/mW/h+23IyRHsIEIIOO8rFh+lexTxNbCz9nGUq1XrZWS9Xsvx&#10;Pvsi4BrYrAxzDNsTHCYZ7SnrKf8Agpr3peuiPVPFuuf8Ex/2fF8SeGPin8brS+h1DVVm0vw/oep3&#10;kz6RGjl1t4Fhkdo13knACqM44GBTfhRd/s4/HLV9Gi+BP7EHxE1bSdJmU2+raxfvpunTKJfNUyme&#10;4BulV/mClHwewFevfsz/APBKD9kP9mqCG+07wGviLWo+W17xJtuJ93qoICR/8BVT6k19J2djaadb&#10;LbWdtHGiLhUjTaBXpUfr9SV6rUfJK/4v/I4c0qcF4OPs8tp1Kz256jUYvzUIq6+ciSzLtax74fKb&#10;YN0at932qehc7aK7j48KKKKACkfBUg0tNk+7QB8b/wDBXT4Y6X8SfD/w7l8Z6TJP4P8ADviaTXPG&#10;Fxj93BY2kDTOGPOC+0IPUtX4r/tNf8FI/j78cNb1TR/BPia/8GeDbm+ke18OaDePCJIycK08q4eZ&#10;9uB8xwoGAAAK/pa8Z+DPDXxB8K6h4M8YaTDf6Xqlq9tf2dwu5JonUqykehBr8vvj5/wbFfCzxNrd&#10;1rnwC+ON94chmkZ49J1awF1FECfuLIrKwUe+T71w4ihKesdz4DizK8+r80sum1GdudJ2bttfuvI6&#10;n/g2Smluv2TPGVzPIzySeN3aSRmJZz9nj5JJJz+Nfpcqg9a+Tv8Agkp/wT+8df8ABPT4N678LfHP&#10;jvS9fk1TxA1/b3elwyRqqGNU2sJO/wAvbPWvrFODgiuqlHlppM+k4dw+IwmTUqVa/MlrccARwOlH&#10;4UUVoe2YPxN+HHg/4u+B9R+HHj/Sft2j6tbmDULTzmj82M/w7lII/AivPf2dP2Gf2Yv2TtWv9a+A&#10;Hwxh8P3GpwiK/a3u5mWVdwPKuxGcj73U16F8Sk+Ij+ErgfCqbR49c+X7G2vLL9l687/KG7p0x3ry&#10;9bP/AIKIfw6v8Ifxj1LP8qAOr/aC/Zf+BP7UnhFfA3x6+Gmm+I9NSTfbpfRnfA/95HXDIcdwea5L&#10;9mr/AIJ3fsd/sj6xP4j+A3wS03R9TuIzHJqkm+e5CHqiySsSi+oBGfepPsf/AAUR/wCgv8If+/Wp&#10;f4UfY/8Agoj/ANBf4Q/9+tS/woAr6h/wTm/Y+1b41/8ADRGo/CK3k8YrqC3i60b6fzBMOhA34xx9&#10;0DHtW98Pv2LP2afhV8Zda/aA+Hfwvs9J8V+IlmGsalZyyJ9p81g0hZN2zJZQc461k/Y/+CiP/QX+&#10;EP8A361L/Cj7H/wUR/6C/wAIf+/Wpf4UAZ3h/wD4JofsXeGvi0vxx0b4OQw+Kl1Fr7+2P7RuPNMx&#10;YsWOZMEZJOORXoPx7/Zt+CP7T3ghvh58d/h1p/iLSWk8yO3vo8mKQdHRhhkYeoIrj/sf/BRH/oL/&#10;AAh/79al/hR9j/4KI/8AQX+EP/frUv8ACgCt+zh/wTh/Y2/ZN8RSeMfgd8E9P0vWJIzGurTSPcXE&#10;aHqqPKzFR7A11f7Qv7Jn7PP7VvhqPwp+0D8KtK8SWtuSbVr2H97bk9Ski4ZM+gOK537H/wAFEf8A&#10;oL/CH/v1qX+FH2P/AIKI/wDQX+EP/frUv8KAMv8AZ2/4JjfsQfsr+NI/iJ8FPgbp+l69bxyJb6tJ&#10;PLPNCHG1ghkY7QQdvHbitT9pX/gnz+yP+1xrFr4j+PPwcsdY1Szh8q31RJHguVj/ALvmRMrFfYnF&#10;H2P/AIKI/wDQX+EP/frUv8KPsf8AwUR/6C/wh/79al/hQB0HwN/ZK/Z8/Zt8AXnwx+CPwu07w/o+&#10;oZ/tGGxjKyXbFduZJM73IU4BJ4B44ryO8/4Iv/8ABNq/uHvL/wDZk02aaRiZJp7y4ZmPqSZOfxrv&#10;Psf/AAUR/wCgv8If+/Wpf4UfY/8Agoj/ANBf4Q/9+tS/woAyfix/wTD/AGKPjX4D8L/DT4i/Be2v&#10;NH8GWZtfDNrHezR/YoTjKKysCRx3zVpf+CbH7FMHwYH7Ptr8BdJh8J/bFuptLt2eP7RMowHldW3S&#10;nH94kVc+x/8ABRH/AKC/wh/79al/hR9j/wCCiP8A0F/hD/361L/CgDW0P9jH9nPw18BLj9mbQ/h8&#10;lv4Ju2Y3Gix30207nDkB9+4DcM4DAVN+zd+x9+zv+yNp+paP+z58PIPDtrq8scuoW9vcSMsjoCFO&#10;HZsHDHpjOawZLP8A4KIBedX+EP8A371L/Cu4+Dkfx9it74fHi68Kyz+Yn9nHwqtzsC4O7f54znO3&#10;GOOtAHbUUUUAVtRa5SCR7SNXkEZ8tGbALY4yfSuI8A/AzQNC8TXPxK8Tww6p4qvubrVpk3eQvaGA&#10;H/VIo4GOT1PJrvyCTkUADvWNSjSqyTmr21XqS4pmdrWg6ZrthLpmsWMdxbzDbJDIuRXnPxC0n4xe&#10;CvBt14Y+EV1FqF3qMf2fQn1Rjt0t24MsjjmSJF+YLyxKhcndkeqMCDimvEjHdzxWNbA0qtRVF7su&#10;639GdWHxE8PJOyavez2ueHfs3/sH/B/4AXs3je4sG8R+NtSkM+teL9YAkurmZvvMueI09FXoABXu&#10;KxIvAX8qco96d8wX7tdFKnTpR5YKxrjsyx2Z1va4mo5S21b0XZdEl0S0QBc8mlVdvOaVc45FFaHE&#10;FFFFABRRRQAUUUUAJsX0o2L6UtFACBADkUtFFABRRRQBzfxd+Kfgr4JfDjV/iv8AEbVTY6HoVm11&#10;qV0sLSGONep2qCT9AK8X1L/gqL+yNo3gTT/iRqviHxNbadq+sNpumR3HgXU1urqZY/NPl25t/NdN&#10;nzbwpXHeuq/b++HfjT4tfsc/ED4cfDvQpdT1rV/D01vp9jBIqPNIcfKrMQAfTJFfKuofDj9pPTdP&#10;+DPxK0X9nn4t+IpvAXjWe51jRPGXiHTrjUmhbTzCHhfzRGId5A2lgRznNAH1r4G/bM/Zx+JcvhSP&#10;wL8S7fVP+E2a4Xw+bW3k/ePAu6aOQFQYXUdVfaQe1Zniz9vv9l/wR8PLz4na98QJl06y8TXPh9YI&#10;NLuJru61KBtslvBbxoZJnB/uqeMnPBr5b8E/sv8A7TnwH8X+Hf2q734G3Ot3Uvj/AFrXdW+H/hjU&#10;LdrrTIb6ARxojSukcjDblwrDljgnHLvC37OH7Ufwm/4V7+0wPgBN4iu9K+IXirXta+H9tqFv/aNp&#10;b6syeS6tIwheeIR/Mu/A8zAbigD6uv8A9tb9nnRvCngnxl4k8ZTaTa/ELUVsPC8WraZPaz3Nwf4G&#10;ikQPGR33AdvWo/jD+3D+zx8EPiXpfwf8ZeJ9QufEmqCNl0nQtDutQltIpG2pNc/Z43FvEzcB5Nq1&#10;8o/tn/s1/tr/ALcPjpfiD4O+E+k+FbDw74JH/CO6Z44mZrqLVXlExkgFrKUWdTGihnJUbsdMmug+&#10;Enjj4/8A7NP7R1747+LX7Nd3qE/x0h0SPT/7P1izW703Uraw2XNhKs0q741EckymIt/FxmgD33QP&#10;2rNb1L9rzUv2Y72z8Kx/YdLGpr5XiBzqAtCPlleDytgy27gPkBckc0eHf+CiH7Jfi342r8A9D+KX&#10;m65NePZWdy2mzpp95eJ9+1hvGQQzTjn92rE5GBk18k3H7I/7fk/7RFx+1tceA9BWXWvHd5Fdafa3&#10;En9tQ6HLEbONWcuYDEqBZvLA3ZJ55xW74Q/Z5/ai8Y/D/wCGX7HfiL9nSbw7b/D34hWWuax8Smvo&#10;Gs7m2tLozq9qqu0xuJhhW3KoXLZOKAP0KQ5GKdTY+FxinUAFFFFABRRRQAUUUUAFGOc0UUAFFFFA&#10;BRRRQAUYHpRRQAUUUUAFFFFABRRRQAUUUUAFFFFABRRRQAUUUUAFFFFABRRRQAUUUUAFYPib4feC&#10;vEviXRfGviDwza3mqeG5pptCvLiPc9lJLEYZHj9C0bMpPXBoooA3VGFxS0UUAFFFFABRRRQAUUUU&#10;AFFFFABRRRQAUUUUAFFFFABRRRQAUUUUAFFFFABRRRQAUUUUAf/ZUEsDBBQABgAIAAAAIQAbAEd+&#10;5AAAALgDAAAZAAAAZHJzL19yZWxzL2Uyb0RvYy54bWwucmVsc7yTwUrEMBCG74LvEOZu03Z3i8im&#10;exFhr7I+QEimabSZhCSK+/YGRHBhrbccZ4b5/g+G2R8+3cI+MCbrSUDXtMCQlNeWjICX09PdPbCU&#10;JWm5eEIBZ0xwGG9v9s+4yFyW0mxDYoVCScCcc3jgPKkZnUyND0hlMvnoZC5lNDxI9SYN8r5tBx5/&#10;M2C8YLKjFhCPegPsdA4l+X+2nyar8NGrd4eUr0Rw60p2AcpoMAtwqK38bm6a14AG+HWJvo5E3wT6&#10;06Gr49CtOQx1HIbVY+zqSOxWJbZ1JLY/1+AX/zZ+AQAA//8DAFBLAwQKAAAAAAAAACEAVZ5P7AMj&#10;AAADIwAAFQAAAGRycy9tZWRpYS9pbWFnZTUuanBlZ//Y/+AAEEpGSUYAAQEBANwA3AAA/9sAQwAC&#10;AQEBAQECAQEBAgICAgIEAwICAgIFBAQDBAYFBgYGBQYGBgcJCAYHCQcGBggLCAkKCgoKCgYICwwL&#10;CgwJCgoK/9sAQwECAgICAgIFAwMFCgcGBwoKCgoKCgoKCgoKCgoKCgoKCgoKCgoKCgoKCgoKCgoK&#10;CgoKCgoKCgoKCgoKCgoKCgoK/8AAEQgAUQD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o7q7tbG1kvr65jhhhjZ5ppXCqigZLEngADkk9&#10;KkzX4h/8FW/+Cret/th63cfBL4JX91p3wt066BkkKtDP4nnjbK3EynDJbKwDRQMASQsso3+XHBw4&#10;7HUsDR5pat7Lv/wO58nxdxdl/COXfWK/vTldQgnZya311tFXXM7aXWjbSf1R+2p/wX5+Hnws1m/+&#10;HH7JXhKz8Z6tY3DQXHizVpm/sZHR48/Z0hYSXykeenmB4UDKjo06Nz+ePxS/4KWft4/GDWv7b8V/&#10;tS+LrVvsv2YWfh3VG0m1MW5mw0Nl5Ubt85Bd1ZyoUFiFAHhtFfGYrMsZipXlJpdlov8Ag/M/lvPu&#10;O+JuIKzlWryhDpCDcYpei1l6ybfnbQK6n4afHL42fBf7b/wp74w+KfCf9peX/aP/AAjPiC5sPtXl&#10;7vL8zyHXft3vt3ZxvbGMmuWorijKUXdOx8nSrVqFRTpycZLZp2f3o++v2Z/+DgH9qH4e6zDpn7SO&#10;kab8QNEmvC95fQ2MWn6pbxsEXbEYFS3dU2u4R4g7s5BmVcbf1I/ZS/bM/Z9/bP8ABM3jX4D+M/t3&#10;2HyE1rSby3aC+0qaWMSLFPE3/AlEiF4naKQJI+xsfze11nwV+O3xg/Z08dQ/En4I/EHUfDetQx+X&#10;9s0+XAmi3q5hlRgUmiLIjGORWRii5U4Fexgs7xOHlaq+aPnv8n/mfqHC3itnmT1o08wk8RR68zvU&#10;XnGTevpJu+ya3P6aKK8H/wCCeH7cHhH9uf4A2XxAtbvTrXxXpqrbeNvDtlI2dOu/mCuEf5hBMqGS&#10;NsuMbo97PFJj3ivsqVSnWpqcHdM/qDL8fhc0wVPF4aSlTmk012f5NbNbp3T1QUV5r+0J+0Jc/By5&#10;8P8AgrwV8Prjxd428X3FxH4X8Lw6hHYrdrbRia6lkuph5cKxxc4OWdmVVUgsych8R/2rfjn4D034&#10;e6HB+ye15428dzalGfBz+ObSI2LWiGU/6V5bQyhogZBymBxy3FaHYe80V4jP+1F8W/B/hrwlqXxl&#10;/Zu/4RbVPFnxNs/CtvpP/CYQX3k29xCzrf8AmwRFWwyOnknaTtzuAIr0X4w/GHwX8D/BcnjTxpNc&#10;MrXEdppmmafbme91W9kOIbO1hHM08jcKg9CzFVVmAB1NFfOep/tsfGT4S2y+LP2qf2ONY8E+ETcQ&#10;21x4m0nxXZ64tlLLIqI9xDbhZI4MFsyjcd2xFRmkUV9GUAFFfOfw/wD2v/2ofFfh3TviRrP7A2sJ&#10;4R1DRxqial4f8eadqN7Jatb+dE0NkwhklZwU/d5V/m4VmAQ6PxZ/baudJufhra/s3fDC3+JzfE63&#10;1KbQza+J49MXbZxxySAtNEwDBWkDI5RkaFkI3fKAD3uiuO+CPjT4t+OvClxq/wAZfgp/wgeqR6g8&#10;NvpH/CSQap51uI4ys/mwAKuWZ12EZHl56MK7GgAooooAKKKKACiiigAooooA+Bv+C9n7YjfB34AW&#10;n7NHgrWvJ8RfEQMdYNrdbZrPRY2HmZ8uVXT7TJiEbkeOWJLxDyK/GSvob/gqt8Z9b+N37fPxI1nV&#10;VuoYNB1+Xw7ptjcag1wltBp7G1PlZAEaSyxy3BjUYV7h+WJLt881+f5pipYrGSfRaL0X+e5/GniB&#10;n1TiDiivVv7lNuEF/di2r/8AbzvLvrboFFFFeefFBRRRQAUUV337NH7NHxd/a1+Len/Bn4L+Hft2&#10;qXv7y4uJiUtdOtlIEl1cyAHy4U3DJwWZmVEV3dEaoxlUkoxV2zbD4evi68aNGLlOTSSSu23skj0T&#10;/gmF8fvi1+zz+2L4b8R/CTwXqniabWGbSte8N6LpYvLzUtLdkluEhTIIkjEInVt6AGAb2EfmA/0J&#10;V+Q37VU3wB/4I9/CnUv2dv2UvHl/qnxz8aafbw+MfHckcYu9B0sxq0kNuyf8eDTyKJI4lLzKj+a8&#10;u6O0evtP/gjN8bG+NP8AwT88GjUPELajqnhFrjw3qhNmIfs32V/9Fg4RVfbYyWY3jOf4mL76+uye&#10;X1Wo8JOV5b+SfbzfV9F95/SXhjW/sHGVeHcRV561nUaTThTaaTpp3vKbTUpJe7GzSu+Zneftf6f+&#10;zP4gm8K+F/2j57rQvtF1d3HhPx5HeNp6aFqUMSsmL8MFtp2UtLEkmYpGszkMyRqfmHWviJqPx2s/&#10;gjr3x0+PWpaDpf8AwmHjKz0/4taTqlvoVxqthDCy298oCBdP8xl+zGFxvIQ5JMoNfoRRX0Nz9oPi&#10;/wCMEvwj+Hfwu+Fms+Gf2oNS8f6DZ/tFaRdal4r8UeModVNgVs5i8JuUAWONEVZNh+6ZWY8NXpX7&#10;QHxn+H/xG0Dwv8TfgtYaf8WIPh34+sdW8ReH/Ck0Wo3cVvLa3trHPFCm7fNFJMs6L8vNuW3IFLr9&#10;DUUgPnL4+/tefAH4sfBPU/hP8GfHcPjLxV8R/C99pnhXw74bXz7qSa4tzHuuFO0WSRiXzZDcmIrH&#10;FKcExsB7P8F/A178MPg74T+Guo3sd1ceHfDNhplxcwqQkrwW6RM6g84JTIzzg101FAHzR8Fv21/2&#10;afhd+y18N9G1H4m2Wr68vg3SNPt/Cvhlv7R1S4vxYxqLNbeDcyStIvljzNihyFZlJrwbxF8Drj4M&#10;6P8Ass/Bv49/Fa6+H8tjb+MZNY8SeH/EsdjNpbTKlykS3jAojEyJA+NysWdVZgwY/ohRTEeb/su6&#10;b8PdJ+HVxYfDX9oXVviXYrq0nneINa8VRaxNFMY4ybfz4wAAq7WCdR5mf4hXpFFFIYUUUUAFFFFA&#10;BRRRQAUUUUAfy56tq2q69qlzrmualcXl9eXDz3l5dzNJLPK7Fnkd2JLMzEksSSScmq9eieF/2dtf&#10;1f4+6j+zF4i1uDSPGMOuTaBpdvJH51rda0l0LcWUk0ZPkrIwkRJgrp5piD+XE7zxc78VvhL8Sfgb&#10;491H4X/FvwbfaDr2lTmK90++j2spB4dWGVkjYfMsiFkdSGVmUgn8zlTqKPM11t8z+CquDxlOk604&#10;Pl5nFvtLqn2fk7N6tHO0UUVmcgUUV92/8EzP+CN/xB/aQ1rR/jV+0p4eutC+GMlrHqGn2b3AivPE&#10;yMzbI0VW8y2tmC72mYI8kbx+RkS+fFvh8NWxVRQpq7/LzZ6+SZHmfEOOjhMDTcpPd9Ir+aT6Jd/k&#10;rtpHjn7Av/BNf42/t8a/eT+E7mHw/wCEtImWLWvF+pW7yQpKdp+z28a4+03ARvMKbkVV273QyRB/&#10;1a+M/wARf2Yv+CNH7Fg8LfDe1tbTUpLW4j8H6TeR/aLzxHrRiAN5d7GjaVA3lNPKCixxhIo9pMEJ&#10;961fVPgN+yJ8E7rWryLQvAvgXwrZvPMlnZpbWlmjSFiEiiX5pJJX4RFLyyyAAM7gH8Ev2/f22/iF&#10;+3F8dr/x94h1a6Xwzp91cW/gfQZIxEmm6eX+QtGruv2mRVRppNzFnAUERxxIn0NWNDI8P7utWS37&#10;f5L82fteYYfKfCfI7UGqmYVo2Un9lX1aV7xitl1lJK+iaXlvxR+KPxB+NXxB1b4qfFTxXda34g1u&#10;6NxqWpXjDfK+AAAAAqIqhUSNQERFVFCqoA/VX/g3A+JSap8EPiR8Hxo7RtoXiq11ltQ8/ImF9beQ&#10;Itm35dn9nFt247vNxgbct+RdfsN/wbleCfDth+zF46+I9rZMurat48/s2+uPMOHt7Syt5YF25wNr&#10;3twcgZO8Z6DHn5I5yzJO/R389P8AM+K8KZ4qvx1Sqc121Uc29XK8X1d3fmabfrr3+q/2pPHviCfx&#10;f4B/Zm8HeLtQ8Oaj8TNRv4rvxFpsCtcWWmWVo1xdi3kLfubqTMUccuxxGHkcAOiZTQv2EvgL4K8Z&#10;p8RPhtJ4r8Na5JrUOpatqWl+NdQd9ZKTec0F4LiaVbiKV+ZAw3Nk/MMnPW/Hv4J2Hxy8HWuijxHd&#10;aJrGi6tDrHhbX7NRI+l6nAG8mcxN8k6Yd1eJwVdHYfK211xbD4dftXFvD9rrf7Tnh9rbS9QtZtYm&#10;034beTd61BHxLBI8l9LFD5w5Z4YUKtjZtHyn7k/rM8a/Z/8AgP4A/b9+GY/aY/agbVvEsfibVr2b&#10;wz4Vm1y5t7HwxZxXM1usEK20kQlkYRAyTMoL4T5VIZn0viSnj3wD8NP2hvgV4j8W3mueH9O+G8mu&#10;+DbrVrye81C2tb631BJrS4upBmQR3FrJ5IdnkETAGR9uI/TNG+AXxM+F/iTV5fgL8X9M0fw1rF01&#10;9/wiXiTwvLqlvpt7I7PcSWbx3ts8EUrHebcl40kMjJsDlRk+HP2Ormz+F/xG0Pxp8V7jxB42+KOk&#10;vY+KPG0+jx26uq2r2tqI7KF1jRYYn6Bt0jFiz4KqjAX9nH4geOfhrrFv+yj+0f4lmv8AxZZwzSeE&#10;fFl5xF4x02M5EiP/AM/kCFVngctLhVm3TKzSV4P8StC+EniH4U/s32Xxl+APjH4jaWvwduHt9D8E&#10;WdxPdwXHkaEFuHWCaJhEql0JLEbpU4JII+p/2jfgFov7RHgGHwte6/eaNqmlapBq/hfxBYHMulan&#10;Bu8i5CZCyhdzBo24ZWOCjBXWP4bfAj/hXv8Awr//AIqn7Z/wgvw9m8L/APHj5f27zP7N/wBI++fL&#10;x/Z/+r+bPnfe+T5pEfOvhrQ/DPxn8eeAf2NfAPhrx18Lvhvp3gbUvFeveD9QuJ7PUtXik1SWz/s6&#10;63SNNDAztPM371xLFcAbUKxunYeKvgP4a/Yp1/wV4x/Zk1668O6TrXj7S9C8SeCtU8RzXGmalBfz&#10;CCW4hguHdzfr+4ZXjdcRW77lZA6t6p8X/wBn+bx5450P4xfD7xzN4T8aeHYWtrXVodPS5t9QsXlR&#10;5bG+gyjXNudrFFEsZikfzEIYZrDvf2Z/iD8Rfi/4Z+Jvx6+M1prmneD5vtmheEdA8Mtpun/2kNwS&#10;+nEt1cvNJGG+T5lCMoK43SCRgfHhj0vw7rXxX8U/CKw8Q2Pxq1r9obUtC8F+IrK8urLTxH9thuvs&#10;lxPLJHp8wfyZ1+zS+ZJI0kf7plKlfYv2j/D/AMaNU/4KV6V4k+A+t+Xrnhn4OwatJob3Ihj8RWqa&#10;zLHPpbysGSLzUlO2R1ZVkSNvkIEqeu6H+xd4Ob4YfFD4SePvEM2saT8TfG2peIbk29qLWTT2umhd&#10;I0JaQO8Lwo6yEBWYDMeAQb3w+/Zy8aaF8eNO/aC+Ifxat/EGtWvw1HhO/wDsvhsWK3rC/N0L0gTu&#10;sbFcK0ajaW3MuxSI1YHgOh/Fb4xfG/8Abe+B/wAVvG3hu+8MeFdXvvFUfgfwrqVmsd19jg0kf8TK&#10;4YOWMlw0xAjICxpApQyCUyydp4h+FfgL41+AvAvwx+Jug/2noep/tB+Mvt1j9qlh8zy5fFEqfPEy&#10;uMOinhhnGDkEivYviN8CP+E/+PPw4+N3/CVfZP8AhX/9sf8AEs+w+Z9v+3Wqwf6zePK2bd33X3Zx&#10;8vWs/UP2f/FdnoOhW/gn4h6fZ6poHxC1nxRa3mq+HpLu3k/tBtULW7Qx3ULfIupsBIJBkwg7QGKh&#10;COC8ZfBaz/ZD1LwL4q/Z18aalouhv4w0vw7q3gXWvFF1eaVdWWoXvlSva29w0jJerLKkytG6KEil&#10;LKwLq/mnx2/ap0uw/avuPi5B8X9F0nR/hL4k07w3Potz4gQyazZ3rMmuzLYwqLqaS3drAqp3QhrC&#10;SRfMdSi+7a5+zX8SfiH480n4jfF7402GrXHhMtdeD/D+m+Eza6Lb6l5UyLf3ltLdTS3kkZkjaPbP&#10;D5ZiOwqZHYw+Af2CP2dtA+FkXgL4keANH8batcW9x/b3jHXtGhbVNTuLh3knna5A85GLyNsbzDIi&#10;hP3jMu8gyv8AtJfAH4SftG/tAeA/BHxl8J/2xpdr4O8SX1va/bri323C3eiRq+6CRGOFlcYJx83T&#10;IBGJpuhT/sr/ALWPw/8Ahb4B8YeI73wf8RtJ1OxHhfXvEcl9baC+mWcU0Ell9oLzIhUSo0e/Z+8U&#10;8BI0Xo/A/wCzV8X/AIceGPh/YeG/jno11q3gbwrqHh86lrfgl5Yb2ynns3hAhgvoTE0MdjDFuLvv&#10;GWb5jmtjwL+ztr0Hxe/4Xx8avid/wl3iKzs5rLw3bW+ipY6ZoVtKI/MNtbtJM63DlWV7gyl3jcRn&#10;5VFAHyr/AME5fgV+x7r/AMKfh78RvFnwg8UXfj6PV5LmLXrfQfELWS3UOoy/ZpDPCn2HagSIMS2w&#10;FSJOQ1ffleK/s1fs5fGv9mz4deH/AIP6N8avC2p+HdDuJGcXXgG5S9niluXnlQTLqnloxMjqreUw&#10;X5SVbBz7VSYz8G/+C1HwBg+BP7eviS+0izt7fS/HFvF4nsIbe4mlZZLgul2ZDIPld7yG5l2KWRUl&#10;jA2j5F+1v2HfEnwF/wCCxf7H0fwY/ay8NRaj44+G8K6eNahvp/7UEEluI4NWjuJASZZDGRNGzTRy&#10;TWyySx7ZIox69/wV8/Yc/wCGx/2bJNZ8H6dJN448CR3Go+FY45Jf9MjYIbuyEaBt7ypChj+Xd5sU&#10;S7kR5Cfxt/Y0/as8bfsYftBaL8d/BVn9u+w+Zb6tosl9JBDqljKu2W3kaM/7siFldUliikKPs2n5&#10;HEf8JuZPnV6dTddLenk/w9T+bc4jHgPjqq8VTUsDjG3KLV4uLd37tmr05u6S+za1ubT1j9vb/gkz&#10;+0B+xPLd+NrGN/GHw9iaAL4u0+2Eb2jSAjy7u2Du8GHUr5oLQtvi+dXk8pfl3StL1TXdTt9E0TTb&#10;i8vLy4SCzs7WFpJZ5XYKqIqglmZiAFAJJOBX9Nvwt+KXw++Nfw+0n4q/CrxXa634f1u1FxpupWbH&#10;ZKmSCCCAyOrBkeNgHR1ZGCspA8s+Dv8AwTj/AGPPgH8eNQ/aK+FHwhtdJ8QX1q0NvHHK72mmvI8r&#10;TzWkLErbPKsgiPl4RIoxHEsavMJN6/D8alRSoStF79bLy7/P7z1s38G8PjMdTr5RXUaE3eSbcuWL&#10;1vBq/Omtk2uj5mnp8a/8EyP+CI+gxaDpf7QH7bPhq4m1Ka4ivdC+Hd4oWG3hALI+pxkZeRjtb7KS&#10;FRV2zhzI8MX6eUV+e/8AwW6/4KPTfBDwfJ+yX8E/EOnyeKvE2nTReNLqNjJPoemyxqFgC7diT3KS&#10;Ngli8UQ3hFM0Mq+ry4XJ8G5JaL72/wCvuP0SOH4d8NeG51YRtGKV3pz1J9Ffq272W0Vd2STPmX/g&#10;s5/wUrn/AGj/AB5N+zf8C/HENz8N9BmQ6rfaYT5fiHUUYkt5uf3trCcCMKAjyK0uZVEDJ8G0UV8T&#10;icRUxVZ1J7v8PJH8n59nmO4izSpjsW7yk9FraK6RjfZL/NvVthX9DX/BMn4BTfs3fsPeAfh9qunt&#10;b6vc6QNX16O40j7FcpeXjG5aG4jJLebAsiWxZ/mIt1yEACL+Uv8AwR9/YD1X9rn492vxH8deG5m+&#10;HPgu+ju9Xubi0iktdVvo2SSLSyJQyyq2Q8yhWAh+VjGZ4mP7qV9Fw/hJRUsRJb6L9Wft/gvw5WoU&#10;6ucVo251yU79Ve8pLybSSfk/n5j+1h+1h8O/2O/h1ZfE34m6LrV9YX2tR6XDDoNvDLMJnhmlDESy&#10;xrt2wsCQxOSvHUir8Cv2rP8Ahefi648Jf8M3fFjwf9n017v+0/HXg/8As+zl2yRp5KSea+ZT5m4L&#10;jlUc5458F/4Lq/8AJpHh3/so1p/6QX9Y/wCz1Y/Bz432HxG+E/wO/wCCgHxA+J2v+IPhbrGnW+ie&#10;PJ9T+wWnniOFbwmeAAMkkkaZUM4SV8Kea/VcNk+CqcPxxcovmbknK0mopOKTdlZbv4mr9D6nH8VZ&#10;th+OKmWwnH2cY03GDlTjKblGbaXM+aWsV8CbV9d0el+If+CoXgi78Z3nhz4FfAD4ifE7TdF1f7H4&#10;g8TeC9BN1YRKIyzPbyIW89g+FAbykcbnSRlCl/Z/2ev2h/hd+0/8NLX4qfCXWnu9PmfybmG4h8ue&#10;xuQis9tMnO2RA65wWUghlZlKsfj/AP4J8/t4/srfsy/syab8Cvjt4ivvBni7w7qmoQa7pepeFr3z&#10;ZJWupJRIfIhfkI6RESbZA0JG3aEZuS+A3xm1v4H/AAD/AGlP289Mil0e1+JXi94/hpDqkaQ3s109&#10;xeNHOscqtDOsf20OVRpQxsrlSMRknrxnDdOSq0qVCVNwlGFOUm7VXKXLfVW1Xv3jokrNPc8vKuPa&#10;0ZYfE4nF060alOpUrU4KKlhlCnz20k5aS/dtVNZSaaatZ/UXwd/4KX/s3fG/9oe6/Zr8HHW11mO6&#10;voNP1Sa1gk07U3td5c280E0hKtHHJKjuqKyJ1DMqt1/ww/a9+GvxR/aA8X/szWmheINI8WeDYzNe&#10;Wutaekcd7bB1X7TbvHI4MZEsDjzPLZlnQhTh9n5x658F/wBqH4C/sxfDn4lXX7HNxoc3wu8Uf8Jd&#10;ceKtQ8VW8q3zXNxbMq3WlqwuISBBYRsAysiwSb1UszJ7J+3nruqaDb+A/wDgrD+yM8ccmqaC+ma9&#10;N9ljm+z/AGm2kht7m4SBWjM0DO9vIZpXRZobOLY4VlPRiOG8rniI08NLSopQjLnjJKrF3jdxbSVS&#10;P2X7ybOPA8f8SUcDOvj4e9RdOrUh7KcJPDVFafLGai3KjUunNPkkl21PoaP/AIKVfAi5+HXxI+LG&#10;meGPFV94e+GesW+m6lq1lZ2slvq0k119mV7CUXGydASkhLMhEcsbYO4CtT4G/tzaR8efFWi+H/D/&#10;AOzL8YNIsNet2uLHxR4h8Frb6SIfIaZJGuVmddsiqAjAEMzoB97NfPnxn/Zm/wCGU/8AgjB4j+HW&#10;p2vl69ff2Xqvir5841CfU7HfFxJIn7qNYoN0ZCP5HmAAuazP+Cdnjb9n8eNfhtpGlft9/EjXPEn9&#10;hxwt8MdRfUTpEdx/ZzLJaAPEIfLg+Yx/NtBhTaTxXPLJ8oq5XiMThoSkoTnGLSlJWjCL5nyppJtt&#10;3lZWeux2U+KuKMPxFgMvzCpCm6lKlUnFunB81SrNOC52nJxgoxtC8nJNq9z2LxP/AMFW/h34J1fS&#10;fD/jP9lT45aRf69c/Z9DsdU8DQ282ozbkXy4Ee6DTPukjG1ATl1H8Qz7l8CvjP8A8Lz8I3Hi3/hV&#10;HjTwf9n1J7T+zPHWhf2feS7Y4385I975iPmbQ2eWRxjjn5h/4Kc/8nb/ALKf/ZRm/wDS/SK+0q8b&#10;M6OX08sw9ajS5ZVVJv3m7cs3Gyv3sfWcPYrPMRxBjsLisSpww8oRS5IxcuenGd209LOVrLdBRRRX&#10;zx9wFFFFABRRRQAUUUUAFfm9/wAFeP8AgkP/AMLS/tT9q39lPwx/xVPz3XjHwdp8P/Ib7ve2iL/y&#10;+dWkiH/Hxyyjz8i4/SGiufFYWjjKLp1F/mn3R4fEPD2W8TZbLB4yN09U18UZdJRfRr7mtHdM/JX/&#10;AIIYfttav8IfiVqX7C/x81240uy1C8dfB9tr8zQnStYEpWfTAkiZiadmZhGzIBPEyqjS3Jz+tVeG&#10;/tMf8E7v2Yv2o9bh8eeK/C114e8a2d1Dc6f8QPBd3/ZutW88TQFJfPVSszqtvGiNMkhiXPlGNjuH&#10;rfgzTfFPhzwHpOj+MvEzeJNasNIgh1XWY7GO0bVLpIlWW4EKny4TK4Z/LB2puwDgZrDAUcRhafsa&#10;juls/Ls1/wAOrHl8IZTnHD+DeW4uaq0qf8Ka35f5JJ6prpbmjy6XVkjxr/gov+3F4Z/YW/Z9vPiA&#10;JtLvPF2pZtfBXh3Ubh1/tC63IHlKxguYYEfzZOUU4SLzI3mjNfz9+OfGvib4k+NtY+IvjXUvtus6&#10;/qlxqWrXnkpH591PI0ssmyMKq7nZjtUBRnAAHFfdv7bX7Df/AAVx/bh+O958a/Hv7LNrp6LarYaD&#10;o1n4y0Vk03T43keOAyfag0z7pJHeRgNzyNtVE2RpwXw6/wCCFH/BQ/xtrculeJfAGg+D7eO1aVdS&#10;8ReKbaWCVwygQqLBrmTeQxYEoEwjZYHaG+czN4/MMRaNOXKttGvm/X8j8R48lxhxjnChQwNZYend&#10;U06c4p95yukk5dL2tGy0bd/juvfP2Hv+CdX7QX7dPieMfD7Rv7N8JWeqR2niLxpfqv2XTsoZGVEL&#10;K11MEA/dR5w0sPmNEkgkH6Bfsx/8G83wZ8E3dv4l/ak+JF142n+yxNJ4a0WOTTtPjnMTiZHnV/tF&#10;yiuyNG6G2OYsujByi/oJ4R8HeEPh/wCHLXwd4C8K6boekWKlLLS9IsY7a2t1LFiEijAVAWJPAHJJ&#10;71rgchqSkpYjRdlu/wDL8/Q7uFfB3HYitGvnb9nTX/LuLTnLybV1FPybla6916nJ/s0/s1fCT9kv&#10;4Rad8F/gz4f+xaVY5kuLiZg91qFywAkurmQAeZM+0ZOAqqqoioiIi99RRX1cYxpxUYqyR/RWHw9D&#10;CUI0aMVGEUkklZJLZJFPXPDnh7xPaLYeJdBs9QgSQSLDfWqTIrgEbgGBGcEjPuaraH4F8EeGLtr/&#10;AMNeDdK0+dozG01jp8ULshIJUlVBxkA49hWrRWntKijypu3Yp0aMqnO4q/eyv955j+0d+x5+z5+1&#10;Vo5sPjB4At7q+jtzFY+ILP8AcajZfLIE8udfmZVaV3EUm+EvhmjbFSfCH9mDwr8LfDt94e8RePvG&#10;HxCF9epcG5+JfiBtYe32IVVIVdRHEBuckqgdi+GZgqBfSqK6v7Qxv1dYf2j5Fsr6L07fI8/+xcp+&#10;vvG+wj7VqzlZXfT3u+jaTd2k2luR3lpaahaS2F/axzwTxtHNDNGGSRCMFWB4II4IPBFZt54C8Daj&#10;4Z/4QvUPBek3Gj+Ykn9kzabE1ruSUSq3lFduVkAkBxwwDDkZrWorljOUdnbr8+56EqdOpfmindW1&#10;XR7r0fYr6rpGk69YSaVrml295ay4822uoVkjfBBGVYEHBAP1FZumfDf4d6Jfx6po3gLRbO6hJMVx&#10;a6XDHImRjhlUEcEitqiiNSpGNk3YJUaNSSlKKbXVpXKep+HPD2tXdrf6xoNndz2MnmWM11apI9u+&#10;QdyFgShyqnIwcqPQVcoopc0noylGMZNpavfzCiiikUFFFFABRRRQAUUUUAFFFFABRRRQAUUUUAFF&#10;FFABRRRQAUUUUAFFFFABRRRQAUUUUAFFFFABRRRQAUUUUAFFFFABRRRQB//ZUEsDBAoAAAAAAAAA&#10;IQA8NW9QxxcAAMcXAAAVAAAAZHJzL21lZGlhL2ltYWdlMy5qcGVn/9j/4AAQSkZJRgABAQEA3ADc&#10;AAD/2wBDAAIBAQIBAQICAgICAgICAwUDAwMDAwYEBAMFBwYHBwcGBwcICQsJCAgKCAcHCg0KCgsM&#10;DAwMBwkODw0MDgsMDAz/2wBDAQICAgMDAwYDAwYMCAcIDAwMDAwMDAwMDAwMDAwMDAwMDAwMDAwM&#10;DAwMDAwMDAwMDAwMDAwMDAwMDAwMDAwMDAz/wAARCABuAK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jNA&#10;BRRmmO3pQAo4NIDUNxceQnmM2MVjaP8AELSda1q40+1vraa8tQDLEsgZ0z0yO1YyrU4SUZtJvYxq&#10;YilTkozkk3su50VFNjkDLTq2NgooooAKKKM0AFFFFABRRmgnFABRRmjPNABRRnNGeaACijdUZOTQ&#10;BJuprnIqJrhEP3hSswZf5UvQAP3uv/1qz/EXiGz8N6bJdX1xHbwQgszO20D8az/iR44h+HvgrUdZ&#10;mhmuI7CJpmSJN7kAdh1Nfmv+0P8Ata+Jv2g9XktVaax0dm2xWMR+aXnjdjqfYcfWvguOOPMLw7QX&#10;tIuVSXwxXV/5H5j4keJmC4Uw0XOLqVql+SC6v19T2T9qr/gohNqUlxovgyTbGuUkvx39dn+P5V5r&#10;+xn4Q8feKvi9a69oslysImzf3c5by5kz8y8/eOOnofSuq/ZX/wCCft/8QJ7fV/FayWGl5EiWuMST&#10;f73oD6dTX3N4L8EaX4A0eLT9MtYbO1gXaqRoFFfm/DfDPEHEWPhneeVZUqcWnCCdn5adj8g4Q4R4&#10;p4rzSnxHxDVlRpxd4U02n5adFb7zas9yQKHxvAAOKk3qOpFed/ET46WvheZ7WzVbu8Xhjn5Iz7+9&#10;fAP/AAUn/wCC3tn+xjF/ZUE39u+NLqPzIdLtnCx2oPRpW6qPbqa/orKsJXzHFLBYKDnPy/Vn9jYP&#10;IMTUpqduWPd9T9QvOX+9+tL5qk/er+Vz4t/8F2P2mPirrM1wvxCvPD9rI5MdppcSwxxDsMkFj9Sa&#10;i+E3/Bdb9p74Ta7DeQ/Ei91yONwzWmrQpcwzD0PAbH0YfWv1iPgznLo+0co37X1++xvLIKsdpJn9&#10;VO/JpyHIr84f+CTn/Bfvwp+3pqtv4J8YWVv4N+IjRjyYBLus9WOPm8ljyH77DzzwTg1+jUBymc1+&#10;aZtk+Ly3EPDYyDjJdH+afU8bEYedGXLUVmTUUUV5xgR9KRpPelzmvmf/AIKr/t03X/BO/wDZTu/i&#10;Na6LHr0trqNrYi0eTywfOcqTn2xW+DwtTE1o4ekvek7Jeb2NKdNzkoxPpYSYNAkr8NdL/wCDuPWD&#10;eRC8+F9r9nZvnMd8dwHtxX6Lf8E1v+CuXw5/4KQ+Hp18PzNpPijTU33mi3TATqn/AD0T+8meMjp+&#10;NfQ5twVm+W0vb4qk1HutV8zqrZfWpq8kfWm/bQX3d6+J/wDgpn/wWy+HH/BOy7j0O6WTxJ4ymQSD&#10;SbRxm3U8q0jfw56gda+JfBX/AAduwz+JxHr3wze30lnAaW2u98iLnrgiqy/gnOcbh/rOGotx77X9&#10;Ap5dXqLmSP2yDnH3qwPiNq99ovha6utPjWSaEZ2n+73P4f0rhP2TP2yPA/7ZfwatfG3gvVob7S5F&#10;/wBIVjtktHAyUkH8JFfBn7dv/BzJ8Pf2d/iDqHhPwTosnjy805jDd3ayiO0D/wASK38WDkZHGa83&#10;B8M5lja8sJh6b9pG9129bhhcNVdZJRvZ6o+vNM8SeJPFevRSQ3F1JKHBwudi8+n+NfQ9n5o0uPcf&#10;3yoNx98c/rX5Of8ABNv/AIOCbr9sH9o618AD4c2Ggw3dhd3xuYrnewMMTSYxjvjFefWn/B1Vrlz8&#10;Wl8Mj4aWao2q/wBmiX7aenm+Xuxj8a3jwFm+CdX2sbunHmlrst/0PSz2q3F1XBQjTTb9Etzq/hV/&#10;wWP+Ln7NP7Y/iz4VfHrwXqmtaDqGvTxabqFhYsz20EkpEYCgYkiwRgjnFfoBo/7KPw++FOtah44m&#10;tjJbyYuo4pEylqCAflX3PPtmvj39q7/gs8fgd8MZvG9x8O9E1u+spoI4/OC+Ym9sZDEZ461u/wDB&#10;JT/gtpef8FP/AI4634G1PwRaaHaafo7ag0guPN8zEiJtx/wP9K8ejg8s4uwMc9wmFUqdB8spf3lo&#10;2k9j8ywtbJeMsIszwdOM/ZNpOS2kvJnv3jf9rvU/E+pwaT4TtDaxtKEWQr+8fnHA7V7R8UvHFx4X&#10;8BWyltuoXkYTP9w7Rub8K1NI+EXhrwhfPfW2l2tvKnzbwv3a434vafcfETU7L+zWjkjiQqVZtuGz&#10;/hXn8QZ1gaUI4alaEmtE3qz2+CcmxlLFyrZnV5ot6JKySWx88ftCfFaL4JfBTxX4yugZE8PabPfs&#10;GP8ArCikhfxOB+NfzRfFX4o6x8afiJrHirX7qS81jWrl7m4kc9yeFHsBgAdgBX9JH/BS/wDZz8Ve&#10;K/2EfiZp1jbRtdX2kPFEPNA3MWX+ma/BX/h2l8VB/wAwq1/8CFr9J8H+LuG+H6NWrnOIhSrTfuqT&#10;tdeXqz7zibxC4fyqccPjcVGm2rpN7osfskf8EwPi9+2ros2qeDdA8zR4SV+3XcghgcjsrHgn6V5/&#10;+0v+yj44/ZG8ef8ACO+OtFuNJvmHmQlhmO4UH7yN0YV+5/7AXiXxB8Av2SfBfhZrazs59Lsts8aK&#10;Dl8kkkjrn1r48/4OJvGV18QPB/wznvIrc3kd5ewpIqYdgViwpPpuJ496/QuHOPeJMbxA/awg8DK/&#10;K09eXo/uPkcl8WMlzTHxy/CNtydk+j/4B+X/AIP8Xal8P/Fen63pN5cWGqaXOl1a3ELlZIZFIZWB&#10;HPUV/W1/wTP/AGm2/a9/Yl+H/jyZ1e/1bTVS+I4/0mMmOTjtlkJx6EV+Rvhr/gkF8Av2c/gHa3nx&#10;e8QKmuXlqs1zcSXgh8l2UZWJOpA9fUV97f8ABvp4x8Bz/sfar4U8B+IJte0vwn4ju4o5Jk2S+VJt&#10;ZCR6H5ue5Brx/ErPsHnWHVXC05XpStzNWTXa/qfb8QYW1FT63Pvqimo2RTgc1+KnxgxelfnR/wAH&#10;Qn/KLfVf+xg0z/0aa/RjGBX5y/8AB0LJt/4Jcap/2MGmf+jTX0HCP/I5w/8Ajj+aO7Lv48fU/Gv/&#10;AIJX/sgfD79rWy+LEXj/AFYaDbeGtAS+sNSa4ES2cu5/mYHhh8o+Wuf/AOCQ/wARNZ+En/BTP4Tz&#10;+HbiZpL7xJBpFwIsgXFtO/lS7h3UIxb/AICD2ryP4D/Ajx/8fdVv9H8A6NrGuXHlR/bILEtt2E4X&#10;fg4wT0zX7Nf8EL/+CFerfs6/EzT/AIvfFz7Jb69psLf2LogkDGzkcFTNKf7wUkKB03Z6gV/Q/FeY&#10;0MtjjJY2vzqrFKNPs7W0Pr8biqVOD59brY/IL9rrxtqnxp/bS8d6p4mvJ/t2peKLqK5lmY5t0FwY&#10;wvPQKgAA7AV9L/t8fsCfCn4D/swaf4m8L60X1hWhVCbtZRqSuPmYKPz46V9T/wDBab/ggL4m8V/G&#10;TXPil8GLWHWLXxFOb3VNCjcLNFcN/rJYvVWb5iv94mvz88Kf8Etf2jPih4htdBTwL4mLI4jT7aSs&#10;Fvk4JyxwFHtXoZNxJlmKwVCtSrqnGmlzR22Wx85i8LVxdahiMPXdOMH70e67Haf8Eyf2pvHvwK/Z&#10;4/aU03wrcXn2K48FC6cRkkWcrXcFsZV/unyp5Of9kHtXlv8AwTo+A3hT9p/9rLQ/C/jjWP7M0S8W&#10;WaVzMImu3RdwiDnoWI6+nvX7wf8ABK3/AIIt+HP2Ov2X/F3h7xy+n694k+JVibPXmUgxx2zIwECH&#10;0G4nPrz2FflL+3b/AMECfjJ+yl8R7y78E6ddeNvCLTPPY3+nt/pFom7IWVQchhxyPSvnsv4tyrF4&#10;3G4ahUVKVS3LPvZWue5g8woOvLXqvmfph+yL/wAExvg3+zV8VJfFXhCwlt9ctNJvY4nN55nytCwP&#10;y/Sv5+fGerXHh7406vqFodt1Za1PPEcZwyzMR+or9EP+CL37PXxs8AftyaffeM9K8Y2eiNompRu+&#10;ozymDc1swTIZsckgCvmmw/4J9/GKX9oz7dJ8O/ED6aPEJnkkNoWj8o3JJY+2K8/JKkcoljf7QxCx&#10;HuX1+0rP3THOsZRjSr1ZR5koP3e9lt8zzn4u/tifEH4x+BJvD/iG4EmmzSRu6/ZtmSp45+or7u/4&#10;NPBn9uvxd/2Ksn/pRFW5+3z+x34r8VfszahY+HfA1xPqzXNsUjtLJRLtWQFjwM4A610n/Bst+yz8&#10;Qvgd+2b4o1DxZ4V1bQrG48NyQxTXUOxZHM8RC/oa+K4P4tynNuCcY8Dg1g/ekuTrJp728z8v8Mc6&#10;wmPyKtUwuD+qrma5dr+Z+2fxM1hrHSRCrFZLg4P07158m4SDbu3ZwMHnNdp8Xr3S9N0hbnUNQt9P&#10;WNjtaZ9qt+dc98LTpPjG8W6s9Us7+OE52wyBue2a/izjXJcwzHiGFOL93S1nsup9vgc5wGHj9XlU&#10;Xtd+W6u/kY37X9lLZfsn+Io5CzSLZkt/PFfmSF3DPtn61+rH7Suh3Hin4fzaX/o4sdQBguFdwrOC&#10;Pugn8fyr43tf+CeerXOqqY7xZLJnyFBXzMenXGcV5PilwDm+Y4zCSy6DlCEVFv0d7s/kD6QXhnnP&#10;EmZ4bG5W4tW5ZLmSa1bvbtZnK+B1x4TsT/0zr5z/AOCpH7LUn7Tvwv0W3s7wWeraLPPPZl/9XKWV&#10;dyt6ZwOe1fWHibwyPBeu3GlrGYRYnyth6rgV5b+0b4hsfC3hi3v9QuobSztS7yyyNtVAAM1/V+ZZ&#10;nm3D/BtLEZam8RTjBJWvd6K1vPY/NY4jNeGpQll+uIotRXW7Wlvmz8R/2iPFnxC1n4gXNr8RNQ1m&#10;61mzxEVvZWYAD+4Dxt+lfdX/AAa/fGrxR4L/AG95PCWmfaLjw74q02b+1IQCUi8oFo5fYg8Z9DXy&#10;T+3f+0/a/tKfEeH+y7GGHS9HDQQXGzE12c8sT/d6YH1r97P+DeX9ifQ/2fP2HPC/jC48P2lr418a&#10;WzXl5fMuZ3t2kYxLnsNu1sD1r9pzDiLEPgejVzjDKlXrpXguj3v5H+gGRZxj8Zw/RxWb0vZ1pxTc&#10;b3s2foMKenSkEeBTgMCv5/OEQ8CvEv28v2H/AA1+3/8AAW4+H/iy61Cz0i5vIL1pLNwsoaJty8ns&#10;a9tI3U0g5rShWnRqKrSbUk7proXCbg+aO58YfsJf8ETPhr+wF4i8Ral4V1PxBfS+JLeK2uVvJgyq&#10;sbFhjGO5xX0Dbfsy6bat8uo6ky8Da0vUArx/46PzNenlcihlrpxmZYnFVPbYiblJ9X5F1MRUm7yZ&#10;5no37OFhoepR3Ueq6s8kJyFeclfvBsEe7ZP40kv7N2kzMzNe6gJJM7iJfUf0616Wy5WsPxHpmoS3&#10;8NxZy48sYZW6GvKxmYVqNPninLVKyFGTbtexyMf7OVjHa+SdU1RkAwMy5O3GMZ9u3pVW4/ZwsY/D&#10;Wsac+tasLbV7O5tJWeb5olmxllPYjHBr06AP5C+Z97GTj1rzn9p7w3r3ib4ZzW+gGT7V5oaRIzta&#10;ROcgH8jXdg5OpOKbte2r6HBmGLnhsPOtCLk0m7LdnA2P7AnhnUtfm1aTxDr+oTSOGUfav3KDEalQ&#10;BxtxGBj6+tOf9ifw74R0zxMs3ijX7ex8RWgtJQ91hbVBIJAYz/CRjH0NbX7H/g3xP4X0PUP7cW4g&#10;hmkUwQzHLLjrUX7dvw51Lx98FLz+y5LgXWn/AOkhImIMigcqcdeP5Vz8SZlicBh6tWh+8cVdJdbL&#10;Y8XEcSYuOSzzKFFuai3ydXboeNSfs+/C3xZ8SG0ez+IXib+2NQM4Rbe++VQxDOg7dBgdwM16x8LP&#10;2XfC/wCyj4kuvFTeJNbuBJafZGGoXPmRgGVpMgHuS5/AD0r4z+An7PnxC1/xxpeqaPpN1atZ3CTL&#10;cXQMSjaQfqcjgjFffvxn+DN18YvDOk2Ml59jW2mElyAM7xjH5ivjfDrjHMs8oVHmdF0Yp6aWTX+Z&#10;8H4f8d57neW4iviMI6M07QVrKSfr2Oa+Kvgzwn+2V4VksbXUpGmssvG0bFTGfUivG/2ZP2bfHH7P&#10;37SENuzSXHh+4hkMs6sfLcDG3I/vV87/APBwJ8bvGX7Fv7Onhzwz8K9P17TZNXuhd6rr9jC5FtFE&#10;QVRpAPlLMc88YFfIv7EH/Bz18SPg2bfSvihpsfjrR1wq3i4ivogOvzdH/Gv0St4LPPHTz/AfHB6J&#10;PVpd12Z9fU8M4ZrXw+dYj3cTTad4t626Ndj9kv29NWe38KaHbJIyeZdPLwcfdXH/ALNXgnwq1G+v&#10;PiFo9vHeXCrLdIrASHpkdq7H4Hft/wD7Pf8AwU40bSv7L8XW9nrUOQuj304tLyJ2wCoU8P0GNpOf&#10;0r2Xwx+x1onhPxXZatZ3l0WspRKsbEMpI7GvpKVeGX4V4XGU3Gpre6PlOJuDM5xOeLFU3andLe2i&#10;tcyLv9k+z8XeMdV1bXL1oVu5yYIlYLx6mvy1/wCDmL4Nax8Evhl4Fh0e4vp9A1i9uvtZiUlRsSPa&#10;shHbJyM1+mvxD8T6hqniy6WeaVfJlKomSAoBxXa/DLwxp/xl8FXWneKdLstdsYX2Il7AJlIIGfvZ&#10;rwOH+Np0cxhKvDnhF/C9nbY/VqfhrleAVPM5QTkmperZ/I38Mvh5q3xZ8e6T4d0OxudS1TVrpLeC&#10;3gQu7sTjgDtzkmv7Cv2W/hg3wX/Z38E+E2/1nh/RbSxk5/ijiVW/8eBrnPhd+wX8JPgz40k8ReGf&#10;AXh3SdZck/aoLNVkQn0OOPTivYI49or63jrjj+35U404ckYX+bf+R7eYZgsQlGKskS0UUV+enlBR&#10;RRQAUUUUAFN2YpxoqegDdlNaPjtUg6UMNwo1DfchVfxPp2ps8CzxMrruVhyCM5HpUxXmgJkU99GT&#10;yq1uhRttNhs12xoqDoABVpU3D8ac0YB/+tSqmaiMUlZIIRjBWirGV4m8H6b4u0iex1SxtdQs7hSs&#10;kNxEJEcH1Br88v24v+DbD4L/ALSdvean4Mjk+G/iiYmRZdOQGxmb/bhPAHuu01+kezimtHu9a9bL&#10;M6xuX1PaYSo4vyf5nVRxNSk/cdj+WX9sH/giX+0D+wrrL6lHot54k0O2YyRa34f3SGPHI3ovzoRg&#10;c4I96+wv+Der9vj9pT43/tIWvw71DWZPE3gXR7Vp9Xl1mJpJ9OiHChJchtxbChWJHfHFfulPp0V3&#10;E0c0ayRsMFXXcp+orkPh/wDs5eCvhT4u1vXfDnhrSdF1XxIyPqVzaWyxPeMmdpfaOTyea+2zDxDl&#10;mOAlhcwoRlO1lK2vqehUzb2tJwnFXtoy3r/wl0bxRe/abq1Uzd2U4J+tbmg+HbXw7ZJb2kSwxL0C&#10;ir3lcUu3bX5lGjBS5ktTzZYirOHJKTt0Q5RtFLQBRWpiFFFFABRRRQAUUUUAFFFFABRRRQAUUUUA&#10;FFFFABRRRQAUUUUAFFFFABRRRQAUUUUAf//ZUEsDBAoAAAAAAAAAIQCUJq00yi0AAMotAAAUAAAA&#10;ZHJzL21lZGlhL2ltYWdlMi5wbmeJUE5HDQoaCgAAAA1JSERSAAAAyAAAAEUIBgAAAA92qZgAAAAB&#10;c1JHQgCuzhzpAAAABGdBTUEAALGPC/xhBQAAAAlwSFlzAAAh1QAAIdUBBJy0nQAALV9JREFUeF7t&#10;fXd8VFW39vfPe18FpIVeBUM3oTelSBEQEFQsiLTQBOm99yZNehdRepMqUqT3jiBNSKak955JMkl4&#10;vrXWzIRJcs6ZSUPv7+a5v3XxnZyzzz57r2eV3c7/Qx7ykAdV5BEkD3nQQB5B8pAHDeQRJA950EAe&#10;QfKQBw3kESQPedBAjhLkJf3fP4WXL+np6cQR+JqUlykiSnVPX55IuuvkF6Xr7EXpOvnVgjS/kyiB&#10;r7fVlUUNfJ1mOXbP0bouDxbkGEHMyfGINgUjKTnR+ks2wZ1nNuOlyYSUmFikREfjZVKS9Y9pERsf&#10;B9+wgAwSGh2OBLNyffh3n9AAPPX1FAmKCEZiktn6V8CUEA//sMAMZQZGBiMuwZSqWPyM9Nekl8i4&#10;aISluy4sJgIpKSnUXkkIjAh59TeqE7+PPbiugZEhqXV97u8l5fG96REZF5VaDtfTHnx9cGToq2eJ&#10;BNK7pr0uD6+QDYK8RHJKEhKSYhGbEIKrz7fiwM3xCI/xsf5dA6QYL5OT8TIxES/j45ESSwSIjERy&#10;WBiSA4OQ5OOLxL+fI/bEKYSvXI2gydMQOGQ4Eh4/sRbwCimkqCfvnUfnuT3x0ewe6EDScc436DSn&#10;J7rN98COSwcRQspkU+jklGSEx0Zi96VDcl2jSZ3RcFIndFvUH4dvnUSUKUYU9/KTm/hq8SAq85tX&#10;ZdIzusztjfn7V8E7xAdJRNjpuxbLc/nvLHyt7XqWD2d+hTUnt2L+vuWpZfG/3/+6GjHxsfAPD8Lg&#10;9ROsv9O9s77CsZunqHXJ6BBhWaF3Xz6MT+ldGlJdub4fTP0UvX4Yjj/1j+WdbGAirT/+i5T14Ywv&#10;sZPekdvHhpDoMIz/eTa1Va/UevB7X316O8+TqCBLBOHGjEsIhy7oBs4+WoH1ZzpgwZEa2Hj2U4TG&#10;GK1X2YEbn0lBZEgOC0eiTg/TvXuI+f0kIrfvQPiSZQgaNhIBX30NY71G8CpUEp7/zZ9GvAoVh+ny&#10;VWuBr8AKcOGv6/h8xWAU/7YuCnjUQK0JbdFw6scoO7QJCvWrjmFbpiA0KlwU/7H3cwzZMg35+tZA&#10;+WFNUWfSR6g2pg0KD3BH0f61MHn3YkTGRuHWi7vosWo4Sg1phAL9aqHGuLZoPL0rKo5ojvx9aqDj&#10;gq+EJF/8MITurU3PbCflFOr3LtWhFmqNb4eqY1ojXx9XTN41ByuPrUfV0R/Q32qi5OCGWH5sMxkW&#10;k3iuEVtmoMSQhijU3w31JrTH77fPwJQYj3OPrqHT971RoK8rKgx/H+5U17qTO6Pcd01QuL879l47&#10;Zm0FCwKprK5LB+Itqm++vjXRYUFv6o8I618hXmv63iV4f9bnyE/vX/zbeui+cihuez7II4gKMk2Q&#10;5BQzeQlvXHy6lgjRFYt+q0vkcBNJQxBqcA6R2DOYfXyQ+OABonbtRvCk6fDv1h3eTd6Hvqob9GUr&#10;wqtYaXgVcIFX/iIW4f9+q1haKVIGpisZCSJkjTdRqOCPehNbokDvqlh7ait1+p9YemQDipHiFyPi&#10;nLhzVkKd0dvmoCgpdB1SxHUnf8HFxzdw/O5ZUpQhKDGoDsoPbYojZME5PPEJ9UfjaZ8IQZYe3Yh7&#10;Xn/hh+ObUbBfTZT+tj5O3L+AXmvHwH1CBxy48TvWnPgZZQc3wlv938Wei4ex7tQ2uAyshTm//oAQ&#10;IujgH6eQ4lZHnckdKUSyhVjJeEZhU8NpXen59bCI6hxDXuy+7i80n/UF1dUddad0xqazO3GB6nrj&#10;73uYsGM+yhDJDt783doKFtyl+rkRMUtQ3VjKkQFgT5jqPelZQRSqHbhxFG/1dqVrP8DfFK4xGfMI&#10;ooxMEOQl4s2x8Ay4im2Xe+P7o0wK9zRiI0hKVDTMegPizl9E2OJl8OvSBXqXEqToReD5ZmF45aN/&#10;iQQsGYigJioEsUfTKa2IIFVw9C6FKEycRBNazvwc/+lTFWuObhFleWfEeyhC1nf171spJEmQ61j8&#10;KBZvM68H3iIL325OD1EaRsvZXyI/EWTvtaOi0GylC/Z9Gy5Ess1ndmHbhQNYeXyLxP7n/roqBCtA&#10;BHmkfyrKOOqXOTh29wwZlhRM3LUQb/atRmToImXbEB4TiWazvyDPUh8/ntsrucKM/UvoGe6oSZ7r&#10;9INLotw2Jb5CIdHAjZNw7e878r9tYEIy+Tl8aju3B72nG+YcWCH32uPas+tEkMqoP6kNoinMy4M6&#10;nCKIKBuFVHd1+7D+j4/FW9gTY/5hd8w95I4VJz5FULgOkes3ECm6Qf+2Kyl3catnyAQZlCQTBPn1&#10;5nHxAF5B3qg3qSPykdLvPHeALPyPeIvIUsijCv7280pVOAaPDC04uEbIU6R/NfgTERg2gmw4vR2G&#10;YF+y2ieQ36MaqoxogUtPbhHJzEI0Js95ConsCcK/mRITYE42y7OcIsj5vRR6xeGTxR4oSPXuv34c&#10;eUhL0s7eJtoUKwk6E9p+EIIHFVrP7Y43+1TDltM7MfvASvJeddBq7pfwCw+Ua2zII4jzcEgQsq+I&#10;igvExWfrsfJkqzTEsJFj4i53smju+HbTpzD4/A2/9u0tniK7pLAXJwnyFingtD2LsfPKEQzcPJk8&#10;Qi0KvTriqc8LjN0+l/5eA0X6lCKlzTgCtIuS2lKD6lMMX43CHi/5jQnCIVb7Bb3gsWE8GkztAlfK&#10;JUZRshtOYZI90hMkPZwlSDjlQE2mdyFPVR1Ljq6WgQUGe6RfLuzHmlO/iKw6sRUPDI+E3Nee3SFy&#10;VEH1Ma0k1zj78ArVpQlKUni578Zv0o825BHEeTgkiCkxCheerMGiYw2IEK88B3uM6fvdMeJnd7Se&#10;446yQ9zx/oxP4am3EERRybMjThKkMCXJJSnh5aS2Ailr9dEtsZ5CD1ay4VtnSAhVpG9pGSFKj1/O&#10;70eJgfUoWa4Br0BLLsUEKUhlcjzPYVXZbxuJYnJyzR7CHs4SpIEDgoTR/65Dnq8gkXnZsTWpz3lM&#10;xqflnC8op6qPQlSXkoPrYcfF3RT6JmDKDiq7T3X0Xj9G6n7f8Jjevbl4IX7vxKRXw91KBGEPZ+9R&#10;82CBJkESk+LxwHgYa063SyUGy0wixtAt7ui0yB2uIygJlhEgdzSd/s8TpCB5jPbze2LQxokYv2Me&#10;eYW9iDJFy9/nH1otHqQQeQj2KPZIpFBlwo4FMgpVa1wrSqrD5HebBxn+0wzyRB+h+IA6mLJniYyK&#10;pYezBHGb2M76iwVcFifppYggW8lDRFOS3m7+16LcgzdPlOFgRkhUKDaf3Qa3Ce0lbOz6vQceExEM&#10;Ib5ST+6Dd8e3Q8dFfUXKDmksBqMF/c3fLsxKTxD2pjwXw/VIn6/8X4cqQVJeJssw7ppT7YkU7wox&#10;OJyasscdXy53h/s4d7K2FmLYJNcJcu26tXbKsOQgVfHT+d0ICA+SUStbeMI4fOcUig+qg4KkwMuP&#10;/4iI2EiJ6zlfufH8LhpM+VgS24WUi9jus+UgPKew+NA6lPq2gZBg/7XfJLewx7lHaZP09Jh1YDny&#10;U9hUenBtqRuHRpy8P/V5jkojmqHcd41kZIpzmsGbJ0ld6hApz1C4xKThuvIkYod5vWXgYf6eFRI6&#10;nbx/HmWIDBxStaNQsBPlLyztF/YmkjRExWHv4Q9K9Pla9hH2BImkcnnCcM6+Fdh4ajuF0zGWyuZB&#10;oEqQ8Fhf7Lk2ONVrzCNyjN3hjo4L3VE8HTFeC0FcysF07761dmnBiSvPLteb0EKS8FUnt8gQrT05&#10;GIZgH/J6HjLSU3dyR6yjxPs8KfWeq0fJYvdAUUpqW8/pDn2gNyXKsRKqNKKcgz0Iz1vwxFy7ed+g&#10;MClu1yUeuO31QKw7hyZBkaH4max/2e8aC0F4LiP9TDYPHpSi8Khw/5rYdGYnbnn+ievP75FHXkbt&#10;9y4aTelEz3goVnz/9aPkDT4UkrQikm4+u1vqevrBRTSY9DH+x0oQHlUbT56P69ScwrQn3s+IRLEi&#10;d17cR6PJnWWOZwR5QH2QEcYQP3rfg9ROrqg5toWQetul/Sgy0A2t53UXT5KHV1AkCC8Xuf58K5b8&#10;1kjIMeegJddoOi2j17CX3CSIrlQlJDzNaJVZOS8+uYXea4aTFW5CClhP5g8WHlorE3724FDi8K3T&#10;eG/m52RtG1Oe0hRu41vDdVQLylea4IM5X+HI7VMS89/XPaAwbQKV+T6FPg3QctZn+OP+BRnNKk2x&#10;f+Xh7+GzZQNEwTk8Y4Vn8nC5nEt0Jev9p+4v65Mt0BNBv141HOXJolcb8wHVoxsaTf8EriObSdi0&#10;7DeePIyTd2IPs5oS8UZTO1OZjcgLWOrqNr4NyhMJ+bdVRzdT3rRPJjvLUB1rT2iHfVcPWZ9GHmv3&#10;QpkXKU31qTm6NSbtmIOZe5eiLRkDTt7ZY9Wf3AF1JrQhD1SfwrI+lFvlEcQeGQhisYbPZRKQk3Im&#10;x8BN7qg/8VWuoSb/BEF4Jp1nnPtvGI3+G8djwKYJ8u/Cw2syEITfLT4xAeceX6dQcSF6rh2J7qSw&#10;/O+MfUulHNvcyH2vP/Hdlinov8la5oaRuEChjk+YP+Vf4+n3CfDYMErmIsxmM9YTcTw2jJNrWTzW&#10;jSCSPbQ+2QKe32CvM5We5UHJ9JerhsnzR/48DdsvH5Rk3R7snY7d+QNTdi9An3Wj5dpv1ozEkB+n&#10;YM6BJbhHBGSC9N9oeW7/DWNx4Nph693A9F1zU9uEZSr975n7lqSpp70sPLRKws48vEIGgnBifu7R&#10;6lTPMWyrO9zGKhMiveQuQd5W9SBswSPiotKILfRRgtzD65woEecQhf9NSnk17Mt3sbdhK25fJpOL&#10;wSGd7TceHeLy2PLbX8vCa7WUwNfzUCw/m4duTYmvFj8qgYnFM++2uvLzbSt6+V77Z9omOBn29WSJ&#10;ov+d/jd7ibErNw8WZCBIoHiPjzH3kBuG/mQJq3hGV4kQ6SVXCVK6IhKePbPWMg95eD1IQ5CXZD2u&#10;/v0jFh51w4RdbmgylRJyJ8nBkqsEKf82Ej09rTXNQx5eD9IQJC4hAtsu98GM/e7ovFh9tEpNcpMg&#10;+rcrw6zTW2uahzy8HqQhiCHkLlaeaksJpjsqDlUmgZb8GwnyMtGMlJgYJAcHw2wwIvH5C8llWHjP&#10;idlLhyT/AMuGLEq2Xxso5+D9MPzc5KAgWdyZ+NxTwkip27O/kfjCE2ajN5JDQ2XPDO+hyW28TElB&#10;SlwckiMiYPbzI6/tJe1kabNn0n7cjsmhYUgxmeQ9XhtsdQuPsOwZ4ro9t9WN2oz+m3UkKYD6MzIK&#10;LxMsOWN2kEoQThJvee3C1L0NUW+CMgEcSa4S5B1X6RiHYMWLj0dSYBDir99AzMFDiNiwCaFzFyJ4&#10;1DgE9RuEgJ59SHoj0GMQgoYMR8i0WYhYtx4xR46IYkrD5kbHc92IhKx88TdvIebAr4hYuw6hs+ch&#10;eNhoBPYfjIDefaVuAX36IWjAEASPGY+whUsQueUnxJ44icQnT/GSlCTHyMJ1SkoiosaIgsX9cQYR&#10;P/+C8B9WIHjKdAQNGooAjwGWOlHdAvsPknYMW7QEUdu3w3TpMpJCQnKPvEQKfl8zETPu1ClEUd3C&#10;lq1AyIQpCPp2KAKlP6luJEH9BiJo6EiETJ+NiFVrEb13L0yXr4gBZEOZlT5NJQhPqh25MxNdl2Yu&#10;77CX3CSIoWYtmP39rbXNCG6A5KBgJDz8ixpmP0KnzoBvqw9hrOEGXamK8CpcisopDq98ReGVnxdS&#10;stB/85L7wiXhVaosjG61EUhKEEP3s6XMCQskYCUka8vWLfbkKYTPXwDfdh1hqF4LupJlrXWj9+T6&#10;pNbNWr+CxaErWoZysErwrtsQAT16I3LtBpiI/GwEXpqVR8ocgq0xeVauk+nCRUSsXE0GYwB8GjWF&#10;rmJleBWjehWheqnUyculNAyVXeHb/AOEzlsA09VrsiOUy80JMGnZcybcuSekCOo3gN6/AfRcNxeq&#10;WyHqM9lDZF+/Itb+LAVdiXIwVKkBn2YtETJpKmKOHpM+ZUOQGaKkEiTeHIclR3vDdZSbovI7I7lJ&#10;EFbeJApFlMCNGXfxElm1pQjo5UFkcodnvkIk1GAKZakKN+4bBUlx3ciij0Lssd+QQt4oW6DOYCWM&#10;3rMXIWMmwPv9lvD8bwGqG3VoZvbDsND1nm8WEkL7f/wZeZbFYvFTotLO9zgE14m8ceQv28RD+bb5&#10;iMosbik7k3XyJAXVuZSCX8euiFi9zjkv7wAppniYzl8gL7YSAV/0oPC6KjzfKJD59iLxtG7CM9Zv&#10;RH06ksi2Dea/KUpwksipBAmLCUCPlW1RYuC/kyDe9eojiS2UAlLiTAgcMhT68mRdCpWAZwGyKllo&#10;TBFWQu704mXh2/A9xBw+KrlCVsDWPYFCouBRY2Gs3QC6YuUsm8SyWjerSBlkxfXl34HvB20RsXEz&#10;zAGBTltvVo4YIr/RnetE1pjfOTt1knciL+9ak0KfSWL5sxLOcP15B2rUrr3wa9OBvEUVec9st5m8&#10;H/VpsTIw1qxNoesgCXE5FHeEVII88vkTbmPrKCq+s5KbBPFp1gzJlKgqgeN6/169KXwiC6hwb5bl&#10;jSLwbdkG8XfuOm1xbOBkMu7MOYnhvQozabPRwRrCZNa7Vqcc63skPH6sevKLPfhdoo8cFSOgVGZW&#10;RQwTeaLwNWslkc4szAYDItdvpAigHrzezKT3z4Sw9/bv9hVij1CEQGGmFlIJsvX8LtlJp6T4zkpu&#10;EsS3zYeao0yBw0cSQShsSX+vWB87j1KQf2NxzsvoipZG8IjRSI62LJl3Bpywxp46Dd8OnVIttFLZ&#10;aYTrI/E9/TeL7TeW9NemFypfX6YyJajDZZDBEWTm/8pV6MqWVynPrm0KWp/vZHsxYQ013RB39pzz&#10;XoSu41Gx0NlzYKhWy5InOnoW/93WNrY2S+1X+jf99XYixqpICTK6rSVfTYlNe8ySPVIJ0mvNKBTo&#10;W0NR8Z2VXCMIKX7AN701Gzx0xixLo/H18i9J0VIwVHhHEjW/Tl3h/9U38O/RC/5dP4fP+y2gL/u2&#10;tWGt9ykJ/c1AMXCcg70oqaA68kCBX9fPxHM4KptPa9GVKg+fxu/Bv0Nn+Hf/Rt7V/4uv4UcE865T&#10;nyx9GbqerlUrSxSDSFK6IoLHTnBovZkgJqqj/u130pbBAwLkVYzudeH74UdyuIb/19RmX5JQXYxu&#10;dSlBpsTdgQJ6FXRB8MjRcp6ZM+CQLHzZCugrV7W8o1b5/PeiJYlI78ogDPelbRTLv0s3+LZoLaGn&#10;DLyotReLPMcFPu81l9FBtVG4VILUGNtcNgspKb6zklsE4WN/wlasstZUGRFr1tG1xeV6fdl34E0v&#10;HvTtEET8sAKxx4/DdOMmEh49kbF8E4VMHIOHL1oC345dSEErpHleBqEkL2TKNMfhCyme2ccXAb36&#10;QlfEQQeR6Cq6wq/LZwidPhMxvx5E/NWrVMfH4gUSHj6UIcronbsQMn4ifFq2ha60g3rS83SlylGy&#10;TCGOA4+X8PwFDDXcLV6LvKSheh05RyBk0jREbduOuAsXkPDnA8mhEv56hPgrVyyjSZTrGd+tL7me&#10;Yh1YqB7G6rWQSG3tCCmU37EVN1CYKKNQSuWxMGmont6N3qc6DEPkho0Uwp5F/O27SKSkmyX+9m3E&#10;njwpx0gF9OxL70TvZ/PGakIe0r9rNzmKSskAC0F4iLeoR0VFpc+M5BpB8hdGnIPNUlG/HoIXWT+f&#10;Zh+Qws2W+Y9EvUHCMskf+OWtwhb0ZTIlhAkJpAgXETRwsLYykxL5tGrjUOl44ixi7QZLR2uVxwrk&#10;Vg8hs2bDdO0GknlSiy2YXR1tIsOdISGI/f0kgkePhb4SJa5KZVqFR21Y8WPPnddM2s2+fjA2aU5e&#10;pAoCe/VDxLqNMnTMczT8zPRtJnWhtpQ8YeNmGGs3pPewhjjphd/9zbcQffCg9Wnq4MlRv06fKJdj&#10;Ey4vvwtFAD0QtXsvzN7eMnCiWEf6jfuVDU346nXw/aizeGnFclnoHTiMDpk8jTxvxl2iQpCY+DgU&#10;7lNBUekzI7lCEHoBQ63aMAemPZkjPUw3b5ECjSNFOiHDwdKA3GgOwMqQ8OAhvBu/b+kIlTro36nu&#10;cAiTk2S29I4Oq9CXqUBKtglJ9E7SyY7AHU/1ZCsXMnUGdDwPwCGXQtkiFCqxpU+OUF+6zkQIGj2e&#10;CL1ePITM1DtTFwIbCp778CqirniebxRE6MJF1juUwX0UNm+hjC5pGpQipcmIfUce4o6MWDoDfpfk&#10;qCjEUi7k05b0Uc2TWMmnL1cJMUeOZgi1hCC8hLqgR2VFpc+M5I4HcZEJLEfzEWxlk8gqZgnUmOEU&#10;wunULA03YokKMFEHqYKUOIwUgsMAxTJYqBxDlZoIo2SUl5hkBUzS4BHkScpWUlcq+l1fydXiRVTA&#10;yhlPhkFr4EMLHKryxJ1qWPTfwggaOU41tuf2iqc8yFCrjnoZLNQnnGfwkqCsgN8v+tBhiwHkcFKt&#10;zfIVRUBfjwxTCUIQPu/prX5VFJU+M5IbBNG5lJGhP9WGziFwvK0vrTKqw0JWLu7SZevVGcHrloz1&#10;WGFUwg4SceXjJiIpJNR6VxZAipWo00kSr/QMm3i+WRBB3w2X4WZVOOFh1cCrDAI8+lMopTK0TgQJ&#10;HDRUdQ6JPWLY94tJYdXbi5WWCcRnNGen/5OjYxC1Zy/0lPNpPY9zljgKM+0hBHnm70UEqa6o9JmR&#10;3CAITz5xnJ6dznQGHFvry7+tWAcRIiqfFKkEdufRlGSnDokqCVkuHgXiMCG7YGWJ3ruPQjWqr4YX&#10;4Q6P/+txrrQdK3gg5USaBBkwRJUgScEh8OtA+YHaagd+L/IsobPnOpyrcAYcgQT29tBO2guVINIu&#10;SRNq/nsJYm2ggK+/ofApGxbXGbC7J8XVlSynXpfi5SxEVQAn50HDR8lwtOL9JHyQXsiYcRLr5wSS&#10;AgIR8GUPdQVjIWWI3LrN6dwiM0iJT4DfF93Vn88h1tCRQqT04Nww7up1yutqqhOcPLGRck8eRcsp&#10;8OJQzjUUn8dC78Jr5Oxzt38vQXg0pkoNxJw4ST4yd8MrVqDIdes1Ermi0JV/R5Z9K4HDK+8mLdTD&#10;K1ICHSXmcmxRTlnzZPJaBw5aZsPVlIwIGzRwiIzq5DR4hNDgxvmD8rM5SQ+ZMVvxfdkD8uppLx4K&#10;V7hXhPo/ZMzYHK272WiEb9sO1C7q/aQvVxGm+3+m1jvHCFKkn1vOEYQVqlR5hM2drznLmSOghuBR&#10;GbYcqgrO1qx+IyTxGqN0kEm3u/cscxRqE1x0v1/nrllOzNVg9vaBN38uQm3UjIjNySmHMzkJNihR&#10;23dQ2Kmi4EzYN98i7/Wz9Y604LmPoOEjZUha6X6e6eb+5xW4OWZQCEy2UNIpz//yosyMz7VIEUT+&#10;/EtqzpNtgjAx+OymysObodeakfDxNWSPINy4PHPeoxcSX6Q9/TA3wA3B3ymRoUal+rCQ6w3s11/R&#10;mkn+QZacG1bxXhZ6J05Is5NoKoFDu4BefaR+is8l0ZevpD36lgUkR0aC99TwshKlZ7KCcygTf+u2&#10;9Y604OFXXoajttqa7zfWa4wEJ5bNZApEtphTf1gmOdWMCpE2eNQYpFhH97JMECYGf4SlkEdVOetp&#10;0x+75PMCsZHh2SIIj74EfPaVTFrZKpmb4M0+PLyn1tkWKSIz3UrWzDIas1S8hPK9xaArUhwxvx1X&#10;vD9bIMKFUBKrmiizFCyO6F92Wm/IGcRduAS9q3r+wG3JKwSSwjJOvDF434ixXkMNz+cis/rZGu1T&#10;AYeG+gpVNQni81FHWXLPyDRBmBjFBtaVIzH7rBuDNSd/wkPjM8Sa4mAmSQwIgO8HrZQfribS0Dx2&#10;X40s9QAk3L6rmNzlBqI5cXunmnpn0+8+rdrC7B9gvSMtuJ5scVQJRvfznIXpTs5acRt4T4dXfnWC&#10;8MrViGUrJBTMLriMJF9fWS+m9KxUKVJKdnGqeUzOBQzViGBK97JQjhA4bJTTk4KZAXsvY4Mm6gaN&#10;ftdXqyVDw4xMEaQwkaPkoDoYsHESdl4+hMc+z+UDkDwyYyJ3GvnTzzJlb6hcXfnhaYQUkpWS41Dq&#10;YL9OXRCxao3lO4Q5HIoogjqbNzL5fEhJWyGl+lmlWFnZCKTmzTjsCvLoR0RSb3BDjdqyfzo3EHvi&#10;BD1HPcRigoTNm58jI1ncz+GLFsvclJpB4d+NDd+TPeJq4AlK2bWodD9LPheEzvuejE/O6wHPC/m0&#10;pz5XNWgkJctKGMlwmiD8/bz6UzpjybENeOL7AtGx0UgMCqTQ4XexoKxoRrf60FVwJbeuvZBNQoKC&#10;vM+8Gvy6dpNFg7yYkFd15saQZAYQOXh7Li8Pt4ykqHQ2iU/zlpZYWMUC84rVgK+6axLEWLcxkvzU&#10;twtnB/E3b1JbqjybRAgyc1aOtCvv8vOuqzUoQL//T35EbvpRc+UDh8+60ipD6iz5iyF8+SrVNs8O&#10;eIAgoGcvdYKwuJRwniCcgLsMqIMmMz7BgRvHERoZCnNwMGKOHUcwKZh3o+ay/1eUjBuOG8le+IEU&#10;B/PyY12ZijC614P/p18idOYcRO3eI6sxZYHc6yCGFbz8gFem6iu886qO6UV+LyqHKmjtTec9zv6f&#10;f6FNkHpNZd4iN8DffvQqpPIOJDlBEA6t+NSVgO5fW5bwKzyHxZPEr91HsuxHC/wZC10pjc1aTJCV&#10;a6xX5yy474MHDso5gvBnvLotH4zTDy8hJiwUpnPnZR+zd9MW0JcsT4pEBbIy5ePvDxaCrlAJWY9v&#10;rFWHrG8b+BEZgvoPlNCLDwbgpefx9x/IgQM8CsOral8nOGfgQwp4P4jmAjZShMBefWFmy69hyZzy&#10;IPWaqOYw2UXC7du56kEk76A24GFZXQmNRZLUZhxKxhw6otleDMcexAXhK1Zbr85ZsAcJ/KZnzhCE&#10;P2fceManuP7iHuLjKP5cu56UvhX0ZayzkdQoPEPs+Z83oHethUCP/gibMx9R23fKJpS4K9dk85Cc&#10;V+TrJ8uJZZXta/QW9uDOjr//J3w+aA2dhiXk9/Ju3ILCl9sO68o5SGD//to5yLv1kKgzWO/IWZgu&#10;XKDnaOcgfIpKVtucQ6UIUlbNxZEknv/Jh+CJ01RHruwR//AheW/tHESWfORCLsrv4/9xV3WCkMHX&#10;FS3umCDFKKxqPvtLnHl4GbHPniJ0lnU7JIUdPCnGhxDwWho+joWXbsf+cRbmFy/kEDRZOk2uTF6Q&#10;rYkDi/JaQHXgXILPeOIdb6qdTb/z+/GmIzkYzQFkFGvkSI0Gd5FTOXhJfW4gau8+eobGEhciSMTy&#10;FVnqg5excbJ5ykgEl22qCuVLO1II7dOilRx058xoWaKXzrJBSqk8lnxFETx2omYek1Xw6BR/gly1&#10;v8h78RC2bVJXkSA8lFtnYgccuX0asX8/k515wvjCxeDf9TOEL1uOmMNHZALKrNNZCGEjw78UvPci&#10;cMhwmaHVJEex0giZNlOWjzjzPkyQkLnzpVMVy2ShMmPPXciV9uFD1LTWgHEYyd+nzyz4vWL2H5Sz&#10;uNRnnUnIc3K4HUfv56yXSgoKlg1jqv1AShrQ/Ruy4pk8zsgJcL/qq5ChVyUIr8f6KNU4ZiAIfwa5&#10;MMnM/T8g/MVz+FN8zXudjQ0aW4Zh/3okEzg8XMak4N2IZmpMZyzHPwUeHQsePpreg1e/aigyd0xP&#10;yjt8fJ3ubG6DyH37qVz1MIctLO80RA6Hlhyu8oJArRNAdGUrIu7GTesdzoHfnTcPeddvZClHjSBs&#10;UMpWQNSO3Zmy9qz4Pm0/UlVS9lZ8fhgvpclp8NkCvDJbBpQUns25dPCIkeoz6fwpr89/GIIXD24h&#10;aNhwcq/uCJ02C6Zr15BEOURMXAyMQT64/OQW9l4/hkVH12PZsU3/2m/bce7De7qZ5KoWi4UazK9N&#10;R3pPUqZMkp09qV5rVxz9HtC3f86d1GgFr3L2/aCNemezotVp4HA3pj3Yc8SePiO5poSiSuWy0DP5&#10;HLKwJctkFDIz4Hbgbc7yqXClsqne+gquzh+U4ST43SLWb5TDARWfy0IGNHLT5lRjloYg/EXUKqNb&#10;4o+7FxC6ajX8P+smCXeM0YBHhifYd/0wZu77AV+vHI4WM7/Au+PaouLw99GS/ts/LHeGMbMDHinj&#10;Qwj0FapoKi+7Ve8mzUUxsqLETEJvmZ1VseRkKTl/M/vkrEXk4z55rZXqu1HoFdinn9PWnZews+fg&#10;U2D4fCvFMlnoffTFyyBk+kwkBSifdqkF9rp8aqIM/yuVz1LIBeGcO+Wg12UDH9C9h7rHJdJzCM6H&#10;etiMZBqC8IfrJ+ycj/A7t6lhPeSgBL3uGebsXy7f/as5thUqDW+G0oMbSBLPcyR8EkqDiZ3gG5o7&#10;E2FZAYcIvC89aOC31vX/Gh1BLpWtrOny1SwnhRyvBg7gsXUNi0s5CucLORWKyorYcRPVSclCoVHE&#10;xk2OlYzqxPXiLbreTZtZ5zo0DEq+YgidOAVJTuZpGUD3cM6iL0t5rarhsh6UobGvPrMwXbkmG/DU&#10;Qkb2aD6tP5QzumxIJUgBIkiNMa1w5cEVRO3ZB/3Rg9h5/gC6LR2ECsOaougAS/JuS+RtwstP/lUE&#10;ocbn2DV01lzoJOfQ6Gj2HA2bitVkhcsyOA/ZsYvKVXkWCz3Pt2VrOZEju2BlNl2/KWdDqb4fW/nK&#10;VWVY2xF4kCX21CnLGb1aJ4BwmRS/B307TCYOs0QOK/ggcp827aVMxWeR6AoXQ8zBIxIaZRtUVx58&#10;0Zzo5PO8ps+Q/rQhlSD5ParJhxzDQoNhvHsTozZNQe2JHVBiUF3xFOmJYZN/FUGEHN5yTL9eaz0Y&#10;KxWFH4Y69eUUlJzY0slhFp98otnhpSoiYvNP1juyDp57CR4/ybJsW+E5LDxp69+zT+qiOzWw8kXv&#10;OwDvxk2g49Pc1QhHoitSRjwHj1xmN/ThJJgPr/BSy0NYyLv7tm0v82jZ9byJj5/AWLs+vZ96/+gr&#10;V0Pc+QvWOyxIJUhhj8rYfmE/ImIiMGbLLJQa3BAuA2rLqJYSMWzybyEINyB7jgBK/uS4T7X4lhSA&#10;N+pwY3FjyAHG2Wx8BsfVfACc5igZeRgjeSxeuCijZJl9Ll3Pz4k9cxb6qjXUlZlJSjlE7B9nNJ/B&#10;o2DRZKHZUKh6Dg5H+DnWPeZJRvKAOZQX8EYzfZmK1B8apHQphdCp07Ic/rJe8Md2fLt2o/dQ945c&#10;h4BPv5QRT3ukEuSdEU3wFyXi609tRfmhTTS9hr38WwjCpxEG9OgDXUkHpw+S59BXd5P9Hc5MBGYG&#10;nNwZ+SgcrVCrUDGxiqZLVzIdOnB9ow8dsgwIKJVtEyJpwNc9kWQXS9uDlYY9S+S6DfB2c1BfTlyL&#10;lpZPByS88MwxcjD4fULGTyZjRp5Qjez0u6FSVYQtWW45UjWTRoWPggrm8wKKlKayFMq3PoP7JWrf&#10;/gx9kkqQnsuGwivAgDZzuztNDpZ/miBsUePv3Yf/5z2oI3l/tkID2IQawlinoWxekq28mWxsR2Cl&#10;C5lBXkRr4o6VsXBJ+LXriNjffneapJysRv68jXImIofW6A+9I3+UJ/rYceps5aUaPIcVvnI1JayU&#10;w2iVxULKy1/h4j0czs4NOQ1qfz4by7txM4uSKj3fKvrSlRA6aZol93ECvJIj/t49BPb/lnJRjSF+&#10;/p0iioABgxU/ryEEeerzAgev/44rT26iyogWikRQk3+aILyfnNeApX6lSUN0RcshdMIUxJw6jVgK&#10;r/jY0UzJxUtI1DpdkTqc95gY3q0jSzy0Op3Xghkq10TQ4O9kIk9WNPPyHLJgTHr5NyFRVsbGnTgJ&#10;/0+7yZIV7WM0KXyk5wZNmiobg9TA8ThvTlMsw17yFYWxUTNE7dojI1yKbeJA+KAKrbO5OHQKX76c&#10;nkVtpUUSMny8OJa9b8SPP8kxTclkXNK0F7UffyKDQ9iwBQtlv74YTaXybELhqHeTZpb9OgoGUwii&#10;D/JBRGwUjt46jXLfNVEkgpr84wQJD4dfp87qiwXthcMFimn1ZcpnTSpURPiKldYnq4CsLG8eM9Zp&#10;rN3hNqHwxVCxMvy/+lrmFfiU84gNm+UAZj4w269jFxj4QAg+rVzpfnuhvMOfQiv54pSGd+TPmmmG&#10;NWmkOFnvcsrt4YR4N2go21y1kOTvj4A+bOQcH/jN1/AcDB+iETRqNMLmfy/r5iKWr5ZvPfKyKD5s&#10;TlecQiotY8JCnoNH+vgACiaXEoQgiUlm6tcUXHt6B64j/5d5ECZIx07OEYSFOyCrUtBFdtQ5Ag8Z&#10;R+3eBwOv+3LmQzBc9yKksMXLynIYfTlX6Pm7isVKy/YBrZExm3i+8RZ8P/kM8X8+sNZCHQl37zun&#10;jCzp2yCTYnCtKl5VE6R7PMDCH+V0yhBQe3hyqOpC7VOCiFi2MpGxEpGiHBkcayTBz09/n70QOQxv&#10;uwo5xHurGBQhiA2x8XEYuHkiig+qZzmthESJFPbyv44g2RFK5JwhCINn5HlDmJ46QQjgqMOyKlwu&#10;eQ4+oJk/Gc3hhiMk3LmbCQ+SPXGKIAxSUF7lK0vRC1jrlhv14zIpdOTvxkT99LNl5YSGt01DEL7M&#10;GOyL7w+vRdNpXWSY19E3Q/IIog6er4j5/YTlYzrs7nP4s2J8AgyfNxsyfoIcJq3V0faQEIs907+J&#10;IAQmN+cWYbPmwVjNDfzZC81Bl0yKHDNUkIxJq3aI2bPfqdXCaQjC4FCLPckj72dY9dsWdFk8ABWG&#10;NUFBIkMhDz7mp1aauZE8gmiDJ8TMOur0NWthcOcl3trJu1PCHU1Jvm+XTxD723Ekh4U75TlsyFSI&#10;lU3JDEEERHLexsznIPt370khExkWCoeyVVcOUTnfqFIToXMXSH3kjDMnDEoGgtiQQjebk5MQFBGC&#10;O14PsensTkzeNR9dlw6E24T2cB1eHxWHNUCZ7xqg1cxu8AvLnS2ljiAE6dKVrA01pLjmXBRSqvAl&#10;S61PzgSoLXlSLv7xE/kOn7FyFco3eMm1pfN44lKODWIlSCf8u5xASAbAk6wfH2Hq2/JDRP6y3bLP&#10;nYnhnONIRcI9Igh/puE1tBkf75MpgtiQlCyrlaP3H0TA51/KkaDihe3biycY07cZ/SZtxkaE29eF&#10;6lDLHcGTJstBdjKi5qSnZagSxB4pLymJSjYjPjEB0fGxCI+JhH94AHmZv3H56U0i0AOYErM205ld&#10;8FAffzaYt2jmuixaKitoswzyzjysmRQcLF+ZDZkxB4E9esG3XQcY6zaV09gNVd5NFWOtuvBu3Jw8&#10;ZGdZlRu2crXl9Bf+IhWPumSSGDbwOqiwJT8ov2MOS8SqtaoTls6Ah2+TY2LkS8Ph6zcicNB38O/6&#10;CXzeaymfgrNvL0NVNxjdG8GnZRv5ii2v5OZT8BN5SJhn4qn9MwunCKIGsotERvn/1l9eP+T5PAZO&#10;Fvq1SCZCGS3wpBuTJSUiQg5FSHz8VJQg/tadVEm49ycSn72wHHARZSNF9tta2kzp3XJLcqDO/N78&#10;3XkOv3jDXuILLyTcf5imvfiE/oS/HsOsN0rYKZOwWSDFKwD/HxeSRSefd9dXAAAAAElFTkSuQmCC&#10;UEsDBAoAAAAAAAAAIQDGunE8ESQAABEkAAAUAAAAZHJzL21lZGlhL2ltYWdlMS5wbmeJUE5HDQoa&#10;CgAAAA1JSERSAAAAZAAAAE0IAgAAAN8jVv0AAAABc1JHQgCuzhzpAAAjy0lEQVR4Xt18B3wU1fb/&#10;zGxNT0gCBAJp0kskgPReNAiIgiJVVBAVCwo+nu9ZeNanIioIqAgoCIL6HoIoSI/UGJAWSEhICAkh&#10;BdKT7TPz/54zuyEiYBbeT/38h3yW3dl779x77qnfc+6KqqIKqvz5f1OyMkokk0FQ9aLkUgVRFLy7&#10;VEUUJVVRFEmS0FPFJUiiqOI9hnJ/FBRtfEGWVEkWFYNKz5IkVUYrFf8EvSrI9HDqjv9FQREFCTNU&#10;6b03FwYQBZ0gKjwSxtKpqqzaHfeNSWjfMlwQDN4M5m4rYghBkIaOWbptS5nog7li1hKe4fVYkqIq&#10;evTEammiIJk2TVXUCaAk3ruXq4Jkgt49vs4lKjpMQdSjNagsE82IMiCrThVBKgwAYnlJKu5F/2ir&#10;eE28gYLD+e3agSMTu9aSnqZa77FF4ixRGTFlzfeby1U/cAc2HBPnKXpzgQdADdpOYimdqIA+GAT3&#10;QEBZwTtiEkxcIk4B/+Gzhw5EYsxDksAH3AQNmI/wBtxBq3VT3psZEYXosUwqmgle7faNK4aMuL1D&#10;7YD1pxRNh4QErzQjJwuSToEg0A0vL1VSVeIXlkJiBVVHPAqigwzgHFo28Y6HaEQXbSWqgq7ESqoE&#10;ZkJHSDTvNpEekyFJAvvfwIXutcKrveE90iZRyw315graRE9nSAvohQVpIkEsUf8/WpcqYLGqC28w&#10;FQUDsyjSUKKC1crYC4gGXdgSVdLEizQVmBKtJAWtaDZgMBoNPEUEJN5UDfWfidYSg4PgtRKmvZFA&#10;eNYwmoagh9ebUtQd+lObEyYkSgbeTBoAG+3VH9PAiS5QRzRTBcOCp9wSBCJJAmQTep3mZzbVzBzx&#10;E0QevAaa4BZxOLqAmmgEmkMZS4q7Aa1b9moyxKW0BWxXiM1JN/CiMAlSMiIUKS/cQ8166WhNZkAz&#10;bK5L03b86rUcgkuISNSPFDbYhMZymSHYeM8MJMIG0qwrzU2CambdtT08wCJWGUEWqHIZpotYCbSU&#10;RBc2TEfLcBnJNCtYSb0Wcy1B1dS79i3stUYgNx2Jcpp4/v5FKpRtO1oTLxCfEmNAlry7SMKIP2TN&#10;h8D7ULN9VK+jCpkLOAdkDw2KeF+vE8tnr1n4yPqI0IqFU9e/+8TXfdvnSS49WWXQF2RWhAZhZTQV&#10;Yg6ZPAkIouK1pccaSBg9nFNn+910Z7aQvVPwmt5jRq3lWOz/9SmtdXI/VVMQIAbZQhkc4VRls1Dm&#10;H9fs4qv3bwKn6KqNssuITcAO7DgSl1vuMzQ+DXZkRPfU4hqfo5lNSXihDyBqLhP27PVxW0MDLIJD&#10;L6gmnWIkadbR3EhUYTWI99glIA1yTedLE0PsvXvPFdaDJHekCrWr7vv6sEa92K/uQEQa+JQ0S8yb&#10;tK97qURhYiq9JI7o8suMMTseH7KndZOi58dsf+KeXV1aZYNZQcuyCv8FGweVWcwuSSwpNy1c37vG&#10;YiZZk8UmYVXR4SVdbskZ3+fw8IQTzUIro8MLBThiIviOOJ19EthOPZtL3i6vp18fmlyzjddP09iJ&#10;ZIS0JwTHrVDY5OkU0SU7jfkXw+/ue3jyoL1giX9N+DauaUlucQg4TFJg8MyJCanbj7Tt+tScvekt&#10;Ejuny9hzorsaHVK+6qk1O15ZbBDlRdPWbX19YXzcBRlEBcdp3jx4DPoLqg9siXvkntyULvOWcl4T&#10;izeYOJn9AApS4GpQ+EL7Tm63onP+ktH88Y/GyLLJYLaezIme+cmo4vJgYh+s11zxc2bMxIWTj2ZF&#10;TZ4/+di55qIRfEpWMflU3Kh3Hsi9FGwMcEqS/uGF49YnJYBRiSYwk25Xm/wj7IGmZdnp/+Murx+m&#10;+XJk4TmWI58Tu6xzUYTnJKNP2kcUR3Q6ve1oh5EvPgGO6Bh3VpLBIGQ6JNmQWRREJsnX6lSFrMIw&#10;5lDSP7LBYdY7/UzOH/a1szh04YGV8G/BdrDUHh8VSgpySJYEWow8Ji/DjJukq/fEYk+JZg+iwZaC&#10;NKx8RcEeGmiD4wkLpjPbUzIjx8yb8F1ywj1vT3CpRkWSFVo0tAxiRfKtiCPhfcICwtGnWAg0F1s3&#10;K3nxi2F3vvjEiDenhvtbEWhjU2hXoLjwSr2IPtoHDq3+6mKImfIUaYXYesYWHIZbwkvfnLBJcJHT&#10;Dvu/53Qrq8VH52PNvtA49WxD0eDiuJEuCCscevLp2R12x7jQZ5K0Kz1q9a6ekq9jX2rLFXu6Cjob&#10;XAfJZRzd/VjDoEoR8QW5a+SHU4xEJPN6s2+Gubx+GNk+cBTkCCG3KhgFOcCvxk8v926XN75vSvOG&#10;JUEmOcjPqUoOweDEQlW9rNPBCbjs7qIbx8oce3C0Q8wC4wAuc0mKyUJ3jAocNkk2CdUBsl3/9Mg9&#10;baOKpPJAxY74APJMzAUBdZP/ZgjgTV/SGGg/YsoXmzaXCH4UCdcG69cYR8NPsD54m7B+xvH9Djw3&#10;ZndkYFmQn62oPOBUXviLX474OSMGZKIwuH7Oce2zmF2Yd2V9Quy5+/oeNRvt0wakHMqOPJQVdTK/&#10;4eqdCXYQES08INB11luLNzAPC4LN/t1ng4cP7egNiS639Zqz2HC5YRSCnPSO1bt7vLZ2UGCgVe9r&#10;q7T6TvtoQkp6HO5THMvBsJcXjU7WT1TSCppknIsAw5rMtj4dT8NrO5AaZ3fpofSICqTMvBz75prf&#10;ALFEgjIB7pH2cOkIQlFqbGa73fzzqVijznGp2keBJwkBBf8hVPbygkfCQJcExrU4hBXf9zt4Mk4y&#10;yXBX5m3sdSo7StAjdgQgiyZ/LKm8lRFeOPs9ZPwJWpARPUhqy4iS+956oOesZ5bv6Ns1Jpc8fPjc&#10;cOi9d7EpKtFBnRHQDEA16pZcXx9x2AvTP/jPoMSu2ZLBztxE3hacU0YH/7jLa53F4SccbkL02CRS&#10;sGoUnTarn6BzgD4mk8MuGIAlkCb2UmFpI5Ijgr2A/lf0EeFlIHtxYYSsd7SLLTidH6oqRsCTJIEM&#10;8bsh9mvpVw9G+ufoLMITSKGQegVf0YqA1rp0osEm6mVF73AoZlWBX8QI8rUD3WvxA6wcsQtBNXrw&#10;5oWSsILycMXPKprkkzkN4a3JgJJEoAXQaRr3/XHXDegsNzoFb4mddWwzJTgY2AGKDhOIhA35AfAG&#10;yG56eZHPK3Oyh4NnUbSLooP4AqMbgXwx45HwwUN1w/NePuHGm3tNLPIKVQeJANHJpTrNiR3TYhpV&#10;KDLlGEinE0jEQDtiIO91FnXUa1QARs1yyfCYaNdP6n04JrSSIEQKIphxbxCbv0F6eU0syJ6kQiUB&#10;34TbYhRqdI/evrd36zNCeQPBBoSYpY9RJMJSbkQBU5KC3DjOHJL7CqGzGzDmjDv2xsdlCpU+lDqj&#10;sJRc2Rtc9w1181rBk8hR7KxrE1k8fUgyxG5S7+T0/Ii9p2JyL4atSEqwAMBTKXV6Offl5cw4k0Ge&#10;CeGBdl38LQUA7P1MluGdTp3Mb5xT2OinjNilW3raXASiXn/sP9kpJR9INGCW2YXhR89FTOyXEuhf&#10;06Pdmfax+fvTm9vtlPLwJAcJ2PSSUIT5kNEgS8rgplFNy2m8Iblt7zaZPj72Ti3yim2m9T+1sbvg&#10;6UGBea0TvZ1P3fZeiyEjugBcFLuifv79bQfSYiRfuFSueev7HklriewyYTZYCGB1zdH28mJaEe5F&#10;AAwnzhyiumFfQkFJiIt8d+Wr3e0LChuTX0LR4V/bGnKqjBWWLLaKvgi2GvvSjH+vHT6syxnRBALC&#10;RDJ2Cu1OTpjXm0Goix6WlCwgR+xOncPYpV1mQVVIt9nPPb9y2LjeqYIJZCJD4E5ce7kfN9zca51F&#10;pQnkPEBtSZENyhWXIb8oXDDYOkQXpheEOUm1A7NjlwFUA8W83Hx3X87ls4wRJzcKrKyo8bVZzRLc&#10;1KZFBeX+XEqCsN+dGbzW+v9knSVIcHxY1HRS3qWQ/HJ/0c8iGpwnzjVxwUelUIUoxYiz15TCmsn5&#10;IG+BICt3GllUikqCbQ6DYHQKPpb8whBKrxEZ4Zp4LeY3zFa0+153FuEaknaF94BYF+JGAgHlYXAw&#10;Kq+hveRqkavvvf5laJGKG9i7omAdpIkMKwsIqOGKGB2y5oIMP5icUu+La7xe7k0peKIU1wdxqhGT&#10;1gP0JADebpjU+1h0WAn7pEjzcODGhR6U3OBELoWRzG4ElhI67I6HOJNNqpr8TxAarizVN+iIzew6&#10;scr/0cT9dyekwcOCBoOlRDLI7ZR68sw3RYN6d/aasygxSfkoKh0iBSzKelDNKklG5W93b42PKYZ3&#10;SpynwEQyOgAfgMsm0JGiOQRGTEQwEKfROCPOQTlHxZz1IgSU2iKTOKxTRo9Op0Z3T506JLl7/LnB&#10;nbJgUuDlcbrnRsoM6k2ZqzT0mlgcZlCmgBIMeO80dI7NXz1nxQ8vLG4dWfz83duWv7zwscS9BkqH&#10;UtKMuIRkki09RTAE27MVQ8TkTq9Ty8vKB0lBrg+TVIfdNLTryS2vfXxL4+Kerc/88OqHPVrmgoUp&#10;KUJWGcN6XWbwhxIL65MR8ShQ5PiHdL36S2bUfw526hSTJ+nkrq2yS6oCNuzr4iJykN4hzEkrBNTK&#10;KkApto9k+DXRYzJx7p/hHs0yMKxxqcr3mQ/HfLa5sz7YovO3//urga+uur3aqSfqc6kCp4j+uMvr&#10;hxEkICKTCunSPCnZKTrX704oLA2ucfirgmH9nviCi8GEZMK0IzkBVIVBYrJcTCZoPZJB4g5wpztn&#10;wSvmyiloLE1UkYiWXAaj0jr2wtINfTbu7dI55pxgsAPLIKbm0aAa/zhS3YA1hMcgEFrFxog8CBQG&#10;6Xu0zzpd0KjHMzPnrhk6ND6TUEAInUv09alpEGBVuDSCauQEB2Ms0M9UUaQFK7VpNWYrEi6tugrY&#10;AwDskLCSr3Z1eeSDiaPffHj7yVaBQVBYYCeyDGQU0eIPvLx3SiEmrFzJWhGngGK6yOCy4hpfZ5Wf&#10;qnM0a1wJ5wsBsGA3jR5wICLMtuirgfBaAcozJE/i4/ZUNXCCixiIUoAznNLI3kdzikKOZUWJRhcc&#10;EgkZMacB1OdKV1VnksFxXChHFpHLUq7nnvzJTimngSlbQBXaDMSjCu58WYADYKmvVTC68gvD/Mz2&#10;bq3PdYzLnXb7gYm9fm57y9luHbJDAqqZcVDSB3YibNrjJWmgvgpKqTbjtEHJQzpk6ioDRAflRMiM&#10;6p0wpPB7kUykMi8J5tjA1XdkZP5AxroBp1RLItPqCJzjnCuXTnEdHHEdcgoO4cH+h5PnLxjcIavz&#10;LXkH31vwZOI+A8pIKc9A1hBiGBZg8TUi4QwyiNB+LZtc/OTptd/MXdC3ddbUgcnL/rnk7/du89dx&#10;eoIG59IKEnutMoLKn28E4L850nqt4K/1OIgFVUSSkCqVdr9HF937weauOn+rPsCy+PvuE96ecrEs&#10;GBEyxEfv0itW0wtjNvdrc1asNoOy0IOZ+Q3XJN3aslmpf0BVq5i8Jo3L1+9LqLabWNq49uQvcP3P&#10;iMXJPvImwD7wIcAvzUOr9vzSeltyx9iG5RQwQuvLuobBlW1jc9u1yRnb89jd3Y/GRRV0iC02GKDL&#10;1KSDCftOxlldvigK2PlLi9NZTYFqUf6Ci1L/ArS6ITG86ry5yIMdUVZqoeFlR7KbDHlpxrBXHk3J&#10;ahoaXgLAAAlZH5P9tUnbjrw9LySo4oEBKSnvvTO8W6pONkD7hUYWRoSWD3r+6akfjO8cd0EfWKXV&#10;pmJUTvj8+ZfX1vCaUyY/kQqPSSuLKBOXXU6qPiYfAhrcBNCeckGqQzUZlG/mLBve/5hgk6YumLBs&#10;Ux/R3wlF1CiwGgaxsMQfvkVko0ulVh8LoHcajHw2LTDy9vqTreG1pks5RK47IxddFV0uI3EtMokG&#10;STGqcLUoWwZpM+DEkbFJcPWaH3umZkU2C6kWkB8EOiUJRRWBhVV+otkp+sC8BjusRklH5GbP3lsq&#10;/Z+0/9/pLMAEMOUaKAPCAJCiZCz+UHjLnibMoA5JRSWuWd7qPV0nvf5A4hvTbC7RgASqgGJIctyh&#10;7MhrBd0BzFDADvljt96rgxD/J4TSbP7/6KJcqwioiVJ6GsTJR0kgRFyASkdc6DwFikVRGzN/Yz/F&#10;z5Vf3OjfGwcx/EAXwa+QN5TDUekJxmDhg6XUEpJ/gctDLHamKYilUj4GTJj1r3jVPvLUCU1whypa&#10;ThWBmnYAhPErAku1ulP6iqM5LkBHga4LhQpU/yiqeie4EfgqV/LSQTtqwI65VogPfqJTKJBwQpCv&#10;KopXTrJuMy188gTqWg5SK/3yXF6qQfKmqaBTO43AJ4SAe7iTwBzYa1KgBflMUCpPhtKlMj0qzWDy&#10;IlRkwnj+uJSY8Eyu0asjRJ4BCcxixvGQwO1lah/xIM56eHZLC4rqjO+BrT2n6y5PjwMwbVP5AAXP&#10;WcOCOHonLMzzDG+ZlQA8nh751swYWCCV9PEW8Wr4ZEDtR54LWTmgLhzxapAp2z1MiKAYgm5IiCBA&#10;7unQOHy8iIaqPRnyqzvcUeNHfoFnr50Kwws8ElZb3IZmWvsgakoD1g7FN8iD4UHo3B615yNDhKYh&#10;VPJcTE73h3rqRK30X0i879OtWy4JfkbqjimjGo0PD5IE0ckgagZ9w+85AOF6INLHRDlgNZ6TqVwb&#10;W4cjNK6kmIbva2kIIvZlcSCX4gqVpCkH93P50fD9SeXRyHX5guTbPSA/gg/RXj5wohkHhjP46TjJ&#10;unH14OHDbuMUgZsB689fTCxB+HrD3qyzVXo9ylsJ4iasSlPMHjGpS3uNpcn9oSoszubQqUBaBWRT&#10;p9MRegwVRoVHxCOXj1Z6WjKJ3bTQVlL7ytUBHDASAMYHkcDydY5e121P6+QxmSi0ndobeijOmmon&#10;WXlu7vm7nMOHtWvTMsrDUW7a15Nw2rFfFkTuyCqVSmTcgl2H/HVG1Bjkqql5drMu96KPV2zdb2f2&#10;6zvaCJo2q+1+lXE8MwRBrzITbTluUdM2w71AXqY2PlWYaMJ+9UGumDkRiyteiaF4o7QGV6y5Ti+G&#10;KG12544fU/0DDH7+pi5d47Qz8hrDe5q6/SNN6K4gPTd1KwwPW7n7er7SLA8ut0h61leH9Fq90a8p&#10;5TkVpyli+ldnSr9eO3t/JBlEuGtuRt0+7jo0oOVWi4XFml6sFiBsis1mq5U+u93ucrlkWbY7USGj&#10;nM4oSD50bt3XP5eUohdpdKzKZpWzzpyvqrR5HgAOpTROVVVNcVGZ9mepcSDwcTiQnSfb4nIpDocL&#10;/mt1jb2ouKywsLyq0uohEDU4n1uSc7aAYRoyJTXV9qLCUoxjs1KhDja6otyijVxUWGK12tHGZnNo&#10;5hf+Hh50VfeABIi2VXOSarfkCk668iMpRfSpKK954IHlyz97sEGIPyjy8EPL318wfubM1Q0CguZ/&#10;MBaS/+bcb3sOaBEQ5L921d63352AYVZ/cXDNl/u//34mg1r61WuSV6/ZFx3ZIL+4dED/+JlPDeLZ&#10;KKUl1aPueT82uhFlwlTrhAkDG4b6r1555J337sHXKcnZX6499Na8UcMTF0RG+ZskY2FRRY/ebZ6b&#10;fUd5WfUzz66TgZPqdHaHOu+de0PC/O5MXBARESAZhNJCy4yZgzu0azL23o9uaRXGtHHOeHyo0ce8&#10;fOm+DxaMw41ly5I+Xb4vadffjEayP/VUTNcjGFtDtay0qnPCSwXFFXgvO9WBQ+aVXKq4f+xC/+DH&#10;duw8gZszHl+1efORffszJ034BD2cTnnixE+HD1v4/aYT+Hj0WF7vnq+fzSpUFceFC+W9er6xddtR&#10;GllVc/KK7xj6nvYeNUS4Nv94dNykT7WPu5IyJty/DPwyoN/b2CTcxLZ16Di3utryzMyvXntlA/YS&#10;p5HffmfzsMT3QL7+A+dZaqoU1bkn6VT8ra8kH8i6b/RiHFbU7CCuHTsz7h/3KcGuLuuUySsGD563&#10;+KOdfNIPXwIyvKmLZZskVgdTiB/z4B/nADBAvonR5PPSP0e98foW3PTxNYAzRMTBBrJu3313uEGg&#10;z+tv3LV23UHw+fbtp/oNahMV20gQDRERQRMnddv6QwarDMWkN5SWVX6+Yu+qVQdWrdxTWlJlNvoY&#10;tWwYFaXKehOerTqcrg3fHt25M2PFZ0nNmwdJevHY8Zxp0/vD2iAyeOzRvrnnK3JyijCJ8+eq88+X&#10;H0zOiWjk4x/gc/5C2ZpVyZ9/vm/Vqn3VVTazmY5yQh8m/3w+INi04INxa9cecruM3tao/IbH2NYS&#10;MG7n2aPOUbMbdNtiqxnUr2Xffi1efvVbP6OZLAisBh8jXbXy5yqr43RmwY4dJ/NyL8HU+5hRxuZ2&#10;8/z9DDaXi70Q0okorbl40Vp0sfxicTmUCLm/9Hsi9Ay84XhBX2V1Hf4ld+nSXUsW7Vmx7CGDDo6V&#10;zmgAikjxgUFvMun1TsVQWl419/VNL774XUZ2wUcfP2gyQ1Gqly5WlVyyFF+qcoIL8UyKQ5TvNhyv&#10;LK8+nXYhP68s5fAZdgZvtoyEbYEgBQX6mkymSxfLsOPWamdNtdPX38+lQO/a/vH8iP1JOau/PmAO&#10;8IXHYzLqi4qqii9W9O0XVVNl7dkzesmHewYMaLFvd7Yia0VVysaNqb16RJP7o8guu9qsSdCs5wbP&#10;fjbx2dkjGjcODfAzQ5GTJVLV83nlvj4AYtRGYQGvvTrqyy+n9+zZAmwCLm/eKHDLllTN+O3accJk&#10;lJpHBoUG+y39ePKKZVM+WfJQVFRoeYW9dduwmc8OfXbWkFnP3BES5A8rhA2wWOWUg2d79Y6trKi6&#10;4/a2Kz9PIbeZvN+bymCjrINMgk5nuH/CbVMmLe0/tN2hA1k9+0T7mCVHjc1hV/R6acnise07vAg4&#10;TxWNAFPWrjs8eGDbKZP6g68H3d5++B3vvTA3sWNC5NAhbw2547YDe0/5+RtH39uNTLOk05uUkycK&#10;pz+yEqYPnNS2TfjjT9zu56MfO/bj6NjwbZvT5i+61+ZUbDW2igpLULD5zbfu6dX9nV594ua+ete4&#10;8R8lp5z1DzBt3pS6ZMlYDGuxuJxOp+pnZKsi+Zh0B/aenfHYKhSfugT76Ht7YgS9QVy54qdGTfym&#10;TRuEOYy8u3pA//lQxxHhQXUijd8xfFf9mq0hJ6fgkSTtzjiRnhcd1ejOYe0hLL8cPhfVvFFouBkN&#10;DqWcjY4J0xt1F86XgdcbhzUIb+zHCUDlwIFzbduGBQUG7E7KyDxZENMqfNCgVnB/2PdTsdU7dqSV&#10;lVFVlyLbG0eEDhzQusZSs/G74xVlju69om/tGOW0u44eze2UEKvnXyRI+fmMj9mvfYeICwWV27ee&#10;gN4fMqRNZLNQp8t5+HB+585N9Qb8GhPF0habJWlnZnmlVcLhYVWJ79Q4KjI8N7cYXaDOoqPDNKzj&#10;YHJWi7hGoWH+9XQ+r0VID65A3uhvHFHtLIfHua/18dgVZo/RXSnkHlxTdZ72WlUau7C//gEddgLd&#10;2g0pCf7JEA098NzXIgr2srVwl6IWjKydx9MCITeKwGUmhHhpTixXlbt/yaB23qQZKCrwrPFGmIr7&#10;aIqWDsq4h+Nw1D2cZ0k8dzKa2uS5NohPV2oRidse8IGIyzMknJnVBJUvaEgZk55/HUq7+JdUanEq&#10;932NcBw58v8cjbnrCLVudHjWvQ2cy/f8QgwbJnfVCe9lbTTBk2S613r2Hopx+FJPfJ85i7bOefBg&#10;blFROYBNFGTcdlvzppHB/GQ+M6HVJbiPNnlYRhVLSy0l5RUt45q4iekOsji+QV2Dw/rdlpMVl6q6&#10;dLulY/tm/DNPfGLXHXp6CkUExWJxHD2V06NLa4082t4UXayorLa1iI2gLqJyMPnspYsVDjp4L4aH&#10;B/bqGadxrodltG3zTJVdc03oPGGmew88j9cCNG5Ql6oeGl71fz7dJwoIbGZMW5l8MDftVH766byq&#10;CkA0dFBUO0+iVcCQsGgwo7aDonjo0JmP399TGxJx5pCxJKAWsuOpp77ak3S6utrx+PQ1X6z6iaQH&#10;X1zGZiha5iWhDktOP1bg8VgYuRfUrT9mrPh0H3O06HA5p05duWPnmYxTJWmpBXm5ZRwA8ay0pXLh&#10;L965n8Jr5WjX/csz9JFL8DQ5ZpyMFBqzFbT2dYlU+6Xm3VZarP36veVElOZ2cuVFH/4At97udLy/&#10;cFN5hWXx4u2zn101ZsyHO3enYUOWfZY0ZcriMaMX/WPON+ixaMnO8RMWzpnztbWGwkncqayyJnR6&#10;OSenmJz4nEvf/CcFwebHH+8aN3Hh7NlrEAlikHfnb504cT58q/KKmhWf7YKG/vyznyZMXjT14WVn&#10;zhZ+83XKSy98rU3PYrH16PJaGeJQTJDjgJPH85Z+ug2DHEzO/mHzoazMwtmz144f/1FuXuErr22a&#10;NO7Dd+ZtQbt1a5Je/tdXkye/v25dCnplZxc+9PCnUyYt2Lc/o8buePWV/7oczvzcorff/bY+rr37&#10;TDZ+DarG4npyxurn5nzz+pubEd/+uC2jusoOZGrLD+lwIJZ/fKBjfPMx93Za9N5PR4/nrV11ePpj&#10;dzRo4A/ve//+zK3fH5vz3J0um/rvd7Zo2iHAz/DEk4MemPTphImL4LiOvrvLzt0nN2w88o/ZoyTV&#10;+NGH2/67/sjhA9nPzBq1e3dG0u5T2zYfKy4oPXwk/x/PjzQYfd+fv83kYxKo2JbZVSfWyK5nZn45&#10;a/a6mU+v3b0ztaS0ZvvWLMhdZnrh4cPnz2Rf3LEtY/zkXqs+O3Q+79Ks50ekHMzatOn4ph9OZp4q&#10;f3LmiKVLdh06fPZfL28a0K/ltMcSX3t5c8bpov98ewyAXEmZbeM36fVhLXeVOuYEs31nYtsxd92a&#10;OLQ1SqNMRp0BUKig+voYZacrrnXY2HF9RtzZJSjUlLQ9Y9DQNt27xjw4pUdAoHl/Uva993XvGB/z&#10;yIyBx4/nk7SqgtWqjBnd5fsfZj30UN+f9qTPeOLL5D3nxt7Xo318k0efHPDL8cKv1qXcc3+XhPiY&#10;VV9MjY+PwaRDQoPatotYs2pPUVGRjEJuqh/RhAg2UzHrdSPvip84odukB3q2a9/chd9p8TNCtEwm&#10;H6NJcjnFO0d2unNo+9PpxY9OGxjfockDU/ruSzoTEuozfUafLrfGdu4WtWb1gTM5l44czd3w7WHf&#10;AF1ZUVVQgJnqfI0G38ArQber6yxWQVRnh249+rTo1is2ISEGXpKtxmFzuqqtjotFyIMi+Sfb7Q4b&#10;ohWXs2mzoMyMYkw0M+tSVaWlcdOQkyfPYUkZ6fmB/n6sC5QL+SXD7/zA5XIOGtjhwSn9jqfmhkT4&#10;pabmQrOkp58PDTLFxDVMTyfKvv32lh3b0kLCAtau2r/uy5RZs+7q2rmlxWaFgsNPHfCk4c6KsuxM&#10;6BrbKSG6S+eosPAAeAvnc0rx3ens82B8VG2xspcDg00nUnPwi2fHTuQ2bOpns6inM4tggLOzSjp1&#10;ivL1Mzz0SP+5c0cN6teiYWO/ygo7cN2i/NKKEuBCv39RhRhnYISGYaFODfxhm9R/YJtnn10b2TQs&#10;JDQQLNYgOBDQP0jm72Mclhj/49a0mU+tzMyq6N+31V13d9y67cTf/v7V2aySv81OJN9AUuPiGt8+&#10;ssP99y9p0jS0sKDspReGd+8W+/iMNf+csw4knvP3xKio8Kefglh9UVhkefbpwalpZ+M7xfh++8vi&#10;j7eeOH4B5DDo1aAQzbNRIYbBQf4zn1zt72fGucao6EDEN2Zfw5NPr8w5W3HPqHh/synQ1wygb/r0&#10;Pq/8a+PJtPzcvPJ354+fO+ebz5fuy0i7ENm8wcSJPeGsvvHKxsaNg0HfyVP79uwdO3X6ciQTomNC&#10;f59UmjFitESpqqrSdKf2iguQC0A1hwNBsVJTYwWmjq8ApygoWFDVzNMXKiqqAApqbnr6qTzgdnXU&#10;JGEmiJzTT52vqanhIWWMk3YyF0iL1gzgInoxMiNrfWFSTqedx2joYrc7rVZtQBqqssICbsVf/vlL&#10;RYXlZEMdDvAy2uANLkb+qDGGwiCICvDM0SPnw6pkZRXUTgwRCGbuWaZ8JqMAI2sw5+9enLC4nGi7&#10;XsKjtplG4mvCtb/Zo+s3/t2hfrfB1ZmC3adPFv8I4e3StQW3cePUtZ5XvbipTqNfZUB/0/kyCn41&#10;Sl0rGcEuT72uuii7thhP1OJe29XHqQ3xrkrHOjC8e4a/aVZ7/3KStz7zvT6xtBF+S5R6wfvXmuLv&#10;DXjF4PV6Vn2WerU2v589qturnixwo5P5/6vf/wNjN0npwmvlBAAAAABJRU5ErkJgglBLAwQKAAAA&#10;AAAAACEAm+lHUeUTAADlEwAAFAAAAGRycy9tZWRpYS9pbWFnZTQucG5niVBORw0KGgoAAAANSUhE&#10;UgAAAJAAAABxCAYAAAFNWRoJAAAAAXNSR0IArs4c6QAAAARnQU1BAACxjwv8YQUAAAAJcEhZcwAA&#10;IdUAACHVAQSctJ0AABN6SURBVHhe7Z0NjFzVdcddGtJWkLZCopbSVJQ2xbA7MwaREj7sXS/Yxhij&#10;ErW0aZqSNq2ifkiuiiHeNa2Her0zb74AJ06x2V0ThSQNJMHrhZQWlBJMydppQBS5bUjTBmxj43ht&#10;wJQYg832netzJmfu/N+892bezLy130/677sf554599w73zvvzdFUnrpvhovNQ05Eh3euqNOhh68N&#10;diPake2MnIjY3BsvRzR475p+IzZtzNXbxme0qE0cBHZkOyGFdkLYTuYXKuGdELaTlhxlCpUT4kQ7&#10;YpNgaAdtccTdvvSuy8+HTkihoyGQI+6qIm26r85OBmtxV50DbSNtdXh2hIXuY1xsHnSHFU0/du2x&#10;lu75pFAPIbSzkSMafGD0muCbU9/XSNQmgwM7IWxHtpOmHNEWaMoJoZ3YjtjEH9uJ7YzN/EFOxBGb&#10;BAM5IdmOMvn8JVzEICck7g4OckKy+6ROx1Su8A90JHR/nTPTyJybzZ4tbWmnfA8dtU3dGKpknMqD&#10;XG2d4vbx4/p+Z9//bB18eumFPDR6UCBaKCCRfrQRsdvmoT2OAhEFDYTELltD7r12YNLGZga5RyOx&#10;SWsMTIyN6oCQyA4FoGWcRQEKQIvuPSgALXYVDSgIktyv/QJiN9HQv/W+X9RBXLblnjd0IKLvr1n8&#10;TtuDIVA2vNT2YIigwZDaHgyBbthLdjDUlsmXt3PVkCmUV1A7lfVY0+mSyRWXST3jlN6gI71CN21p&#10;p/i6HuSnB2+a89PkoBnc57iPmmOhsj7jlCfcJ8d/NR0u5JuLwTPE5nVIH7L3O2rmFQrv4+JJyMhL&#10;bFKH7rNtdd3Nzm46ppzil009X/4cHQU9DkJPGfumbvw4V7uHfg4ToSdV0vTU8oM8rD2gYEQoIFvV&#10;Z/vJaw+wy9ZAgYhQAFr6pQeJXbYGCkSEghDZwXQ1IBQMiV02z8DE+B56CkHBkBoFo59O9KN4S8gT&#10;rB3ULY9vMW1sVsUOQotNWkMHhMRmc74/dPG5KAgRm7UOCkJr0dax/90z1PcyCkKL3bUOCkKLHtpR&#10;AFrsKhpQECJ5TkJBiHav6cuyq9bpf2jzAhQISYLxC4hdRQMKhKSDaRQQu4mOIMF0NSAUDKkjwRBB&#10;giF1PCAUhFZHgiGCBEPqSEBBgyG1PRjiivs3vYVuHCnqgNKFyjvkl6snsW+0kVAwuj+dL95ER2mn&#10;Y6pQ+pH063Y62gGZMv0JKgpmz+q+dTy+PaAb9lKrS3VeNvuzdKR3rfqdq/incqiAzACFtOn+Rkcp&#10;E3Y/US2LsZ+MsYLazslmf17KctT2djuVCbufqJbFuJGMoYXua3RM5SrL6Siy++lI6LKpeIlNINLv&#10;dUw7pdfde9NrVCbcvfNtc1Tv7anftdvH1VrmV+66g5yJw1jyt9/askS/E7H1nam/OgrfJu24/usz&#10;D/a8l92cegxt/3wGJcRLO6ZWwkS1oulvL187MzPnDA4pRmSzZ6Ak+OnAzhvhRMNoenLp2/pTAq2D&#10;E1fWfujXLdDkgwpNOohQQpA4xO6yYnL0XTT5IEKTbySUBC9Nb1v6DofYXehlNpp8EKEkIKEEeGnP&#10;7f0n9g4u/AyH113kHZoIJaGR7ERMT13/Lrs2yKvyMPrup+acycO7j52gsGI3daCJBxEPjw9o0mF0&#10;2f0bzOtrYs+avtVo0kHFbuIDmnAz2j3YdwJNOIw4pHiBJhtG8rYATTiMOJz4gSYdRJKYKBLEocQP&#10;NHE/2YkRoYkHEYcST1ACvISSooUm7ycOI76gRGgNPDT6LkoGEkpAI3EI8QUlRHRxqQL/xaqRRoqr&#10;9qBE2HKf7d7kEOINSgyaeBihhNRoMMJvHdtNlIkRwaSw9q/KnMU3HX8Gto0/S4m5ZOMG801DVEKJ&#10;IfHNzh6i3DVap0RyCDS5KBQkOfRjrVS+bP4djMaYtnz5e1KmY9op7aV/zKzW86VXqUxw/cdSpmMm&#10;V/6SlAkqyz9uppzyN6WNvptLO+Xq93MZp7LS/NyK+0276/zfpBK1/JJDiK0bx9uu/sVNzg+kTfdL&#10;guTXb1QmpD81cvdc+5dxup8SJPVMvlT3DS71EZIg18a8pKk6aIf8kjNrQJOLQn47h4sGGeNVtkV9&#10;hF0nGtnZoj73bvZp1CdfBnsObkX5/F9XHycQYsdVU+diTZ9tRzTqn1sqnaX7MvniF00HY9sTdp1w&#10;72Jra9plYFRitw0hu3S+8qI9Rtel7D6ADpF0H4HqKaf4Qjpf/tN0ofyE7iNse4LqPdnsOVw1uGMf&#10;se0M4qBZsZvAoHG6zas/Uyg+JmU/W92GbAhp1+Iub9AgJPdp+vM85PTG+db4C/LNxd8/tdn80iDB&#10;RX+lg2R/zVPV1LIMuzh1QQlBggny047rzePIrAUlopFgElrUwUeWXsrhxIs7nhj/EkpCI9311Obj&#10;aJLNCH39zKHFA5SAIEKTDSuUHBGH133Q5IMITTiMUFK0OLzugyYfRGjSQYUSUqdtS7/KIXYXNPkg&#10;QhP31Y7g/wqz72sD53GI3WNg4t4fockHEUxAI4VIDolD7C70ESyafBC9uOP3Av8j5/ST15nT8gTV&#10;y7cv/G8OsbvItxsoAX6aeHpkP0qGLXfCR+0ENFKsPniTBC2eHDuBkuAnlBAt+j9DPfnprYvf3Jdb&#10;dEw+gUR6cdVl53N43UcSJEJJaKS6pOxY9ii7PjX+y8xOEGnVN8ePoWSQbnpk7HVty27qQBMPIh4e&#10;D/q3jtZMthmxqxrQxIOKXcQDNOGwYldV0KSDil3EBzThsGJXBjTpMGI38QFNOKzY1amXHAJNOKzI&#10;D5pwGO0e6qv55/PYgCYcVmjCYcXhxIuBraMfQxMOI/qWA004lIb6dnFI8QJNOKj0/y/CSYcQhxM/&#10;0MSD6MovbzoqyWk1Qa+suepyDid+oMn76ZINdx/RySHdd8fNR9Dkg4hDiScoAY0kJwewtdjJv4om&#10;7ycOI76gJHgJJUYLJcBPHEY8ufLRsXkoEUgoIbZQAhqJw4gvKBFIKBlIKAmNxGHEF5QMWygRXkJJ&#10;8BKHEG9QQrRQEhoJJcJLHEK8QUkRoQT4CSUCiW8+/qDEkNDkgwglw9aeoQU/5JuPP1Emh4QSYotv&#10;Ov4smhjbF2VySCghWq+s/PBcvvn4E3VySCgpWnzTs4Ook0NCSRHxzc4eok4O6Qd/sxgmh8Q3O3uI&#10;Ojmk3x9Zc2okh2hHgkinRIIGtt3bkZ9DtZqcTK70PBcjIeOUn6SjfRp7ipuLJ+nfOlbzG6soFSRB&#10;ZCdH+nxJt/UWSrfV9OeLfyR1Qep0Gj1tO++2296nbams+9P5ijn5vGnPlf5Y+k2fU/5nOlJ/dWA7&#10;FCQ5Wm5gr8m1Aghqo2MmX95P5Uy+dIO0Eel86RtSpyPbrDWdLtpWl4mUU3mBjjJO+umYdirjVXtt&#10;ELUkObsH+542N2ZBNu5WP5EulO6XMdROv/aTTyupLLbahsgUKsfoV4r0k03dR2NsezkS0p4aKV+o&#10;f6Wo+6Re0xC1Gu2eWQOaWFQyu2fVFSm+qdkJmlhU6tbuSeWKV7iPZeaqMIR7N1pvpM6zK2IT+llm&#10;9QuImvOm6glFqT/MDXqezk9suGqguvvY8ZaUTaOL2Nri7hpbAdl4qVG/7+BW1Gj3ZJw7h8mGq3TW&#10;z/foul3WK011L1tC+m07wW7TLw+qZLNnUFt6XT5t6uIsShnHDSCbjOMskLIeY5dr7gr5kjk7MFdr&#10;bAmqa3FzFS97rlapaZdKlDKOG6Dt6OhO3Jw9gdDjxU4r4xT/i7trbAldt/sIZO9lV9MuDVGIXTbE&#10;fVX8W2Jrj9F1KtOpK+gXz+lcaRPV7X4uVudAv3h2kzhi2xKobrcRde2u07+UxlaULpRz7NIXY58v&#10;f4GO3GTQdSpnCuWXuFoXuF1G4m6DXe8pFi+mtp5s9mxuolfuf27bGdKF4nPitFmxq0DIGPcp+Cg3&#10;GbSfk/3BE8TFKnablw0Sd9eDjP3kTvIwDw/MRaXSeTSWq1V020nfP0mQe3f7pN1PR3Ped3VueMF9&#10;G7NLzhNP6HPFa84fuXsu+WJ/P3WytQFiHEQ85PRlfqF8LElKRBSfHN+Lfq7gpY1PbTpW99uOnSte&#10;P/Sd64bZZcKpTmn7fW+izdGMwGZqSq/uXPHc4anlK488u+xcDjMhbqANEJXQpuiGXt2xfGBm1yl8&#10;6ZRugRY9aqEFjYv070ltuS+A/F9lns6gxW6X0OJ1S4ceWfZ/aMN4aXpyafXjmwRm3RNbdqKFbpc2&#10;br/nCFrMTurgw0uOow0SVJy6BAItcruFFrUTQpuhGU1PXrOS05eAFrjdQovbTqFN0Iqmty2uOU/q&#10;acuiyfG1aIHbLbTI7RBa/CjE6UuQf4JFi9xOHdj5EbjgUejQ1PKaM/RELU5dAiEbaHGHN9H3pm6G&#10;i9+SHr8u1HmvwmrW/7tY1PRvG10mG0iEFrtdgpugCU0/fK3nlW39dHByyYmDX10688pnrzlIG6SR&#10;OG0Jgr15RMsnx99BCx610GYII9oA019b8sq+4sDM3rV40aMSpyxBgzaPrb97YstbaPGj0OGp5bsO&#10;7Vy+msMJDFrgdopvNsEGbZggWuJqxeTYu598dMvMDQ+79Ymxd5GdnziMwKDFbbf4phNsBraONrXo&#10;UYpDaciuv+g5Gy1su7VnsO8ZDiEBgRa00+JQIPtXL7waLWwntGeov8JhJCAu3bz5TLSgndbA1nvX&#10;c0hVXhpa8A20qJ3SD2+98mIOJcELtJjd0MC20erl29BidlocSoIfaDG7JbSQ3RCnJsGPD27Y8DNo&#10;ITst+Ud1tJidFqcmIQhoMTsp/SuHOGwgTktCUNCitlsDD43WbRwRWtROiVOSEAa0wO3Sh8c3vok2&#10;jdbUHTf+GC1uu8XpSAjDom1jB9BCR635lTuPo82CdOvIrcfRArdTnI6EsKDFjlJogwQRWuR2aPfg&#10;Qs9TjCQEAC16FEKbIozQYkeu1X0/OQlOQnj6J0YfQIvfitBmaEZwwaPUYN/tnIaEZkEboBkNTIzB&#10;TdCK4KJHpP2fvqqXU5DQCmgzhNHCr2zu2Ak8o5L7ajn5NWkULHpo7E60KYLoQ5/77Fto0aPUM7cv&#10;gxugFfHUE6IAbQw/zXfKNSdHbacuyRffRpugWfG0E6ICbRAvoQXuhNBGaEY85YSoWLRtfBXaKLbQ&#10;onZSaDOEFU85IUrQZqmqDe+omhXaEGHE002IGrhxXKFF7KbQpggqnmpC1Cz8+r1Xx33jiNDG8NPu&#10;oQXHeaoJ7WC2bB7SV0b+ZD/aJF56aXDhFE8zoV3Mho0jWlLIHUUbBWpoocNTTGgXlz9Q+bnZsnlE&#10;cLNY+p9PXfoLPMWEdjLbNg8JbRit/asyZ/H0OkqmUF5B8XE1ltA10+QabQRdyIGLdVwwXDo/XSht&#10;4irGXpzZILRpRDwtX8gPXYpDypl8+Zl0vvR2yilXL4BH1wFwE3wplanNtX9ZynScu2qV2ajGNpv9&#10;Jb2B5EjospAqlF+jy5ZRmfrTTun+dO7kJdSoLe2Uv2vKfIUcauvNlf9RynIkpJzJFZdJ2Z3HLdrW&#10;nZv5aZQp2xf5c0of1bbV9nX5+bqdjkS1TL+8kAGzSWjjkMykAkJ+uFhHJl/5bep3k348ky+Zy19S&#10;+68PD/9KplCa6hkp9ejxVHYX7/kwG0hwHxE+Rv3pQvmo8eOUa64ekspXPq7H0+3TEfnXG4iQsjlu&#10;3nwmlWnTUr0nV/qE9KdyhT+osWV8NxAVZqNa3TzCBaXS+alC8Z+4argwl7sgnSs/8IFs9hxuMrgL&#10;W/y11U7N66rU+sKHUk7pd7laR2qkmOEihPrp9lMjIzVX/Kbb6nXuuoirBvcR6hPzstn3c9VAG5mL&#10;3QEtzmxQFJsnIQLQ4swGJZsnJmTyxS+iBYq7wm4e93XMdj2em+voLZTXIDvURuh2P/GQGvz6Bfcp&#10;reaSUnJNYo3uDyoeanBfv5kX6H6aVyjM4yEnQUZxltk8g33HOPzAaB/uO5Qd3FyDtpnTn30PN3su&#10;tG53F+BwplB8jOS+g7qH3lXpfpL7Lus/eahB93FTHfPy+V/VdqLe9cWb2cTQ677A16I2bW+MPNB2&#10;0Dabfa+nTW+u9Jt2Z5y1d6jvOQ49NNoPN1VJOcUXpM99N3OImw1e43S7vr6rJu1ULtd23GzwatfY&#10;Nna9EUFstY37yPbv3AzRtiRupkkWzRV64659gwv/jENuilSufKf2x80Gr3bCq0+3u2+vn+fmKr+x&#10;fv0va5ue9etrzimk+7ipBnqqkn654mqPU/odv3FCELsgNoL79PV+T/tUrrRTd8ZNL62+6gYOtSW0&#10;T26qfjai2zRoDKHb/XTRcOk8HlZF93NTFbk2MerX7fTIyc11aDtuqiOIjfBBx/lAY3v+1DNu4ugi&#10;w/Zt1228+nU7egQitA09enCzQfdxUxXd5ye6vjwPq6HGxgNtI5+Me6FtU05pLzfX4+7qZ7Vxt0Sf&#10;BHNIkUIf/qHb4+46vGx0u/siunr5ZE2tTfExbjboPm4y6Hb3tdV/cHMN7iOUo+24uQa/fkHbkdx3&#10;fbdwl8GtP27bcFdjMk5poz2wU+IQ2kbd7c3MeP42rMZOoduDbCASNxtQu/sOcRi1I7Sd31t7bmqI&#10;tvcSm4bH3UxvIIdRqne4bN5+JpwGZPKVI2gThNFFw8N1LywTZgtz5vw/1wKEPffMAoEAAAAASUVO&#10;RK5CYIJQSwECLQAUAAYACAAAACEAPfyuaBQBAABHAgAAEwAAAAAAAAAAAAAAAAAAAAAAW0NvbnRl&#10;bnRfVHlwZXNdLnhtbFBLAQItABQABgAIAAAAIQA4/SH/1gAAAJQBAAALAAAAAAAAAAAAAAAAAEUB&#10;AABfcmVscy8ucmVsc1BLAQItABQABgAIAAAAIQDCKqaljgYAAD0kAAAOAAAAAAAAAAAAAAAAAEQC&#10;AABkcnMvZTJvRG9jLnhtbFBLAQItABQABgAIAAAAIQAtnbID4AAAAAkBAAAPAAAAAAAAAAAAAAAA&#10;AP4IAABkcnMvZG93bnJldi54bWxQSwECLQAKAAAAAAAAACEAAK5R8JAnAACQJwAAFQAAAAAAAAAA&#10;AAAAAAALCgAAZHJzL21lZGlhL2ltYWdlNi5qcGVnUEsBAi0AFAAGAAgAAAAhABsAR37kAAAAuAMA&#10;ABkAAAAAAAAAAAAAAAAAzjEAAGRycy9fcmVscy9lMm9Eb2MueG1sLnJlbHNQSwECLQAKAAAAAAAA&#10;ACEAVZ5P7AMjAAADIwAAFQAAAAAAAAAAAAAAAADpMgAAZHJzL21lZGlhL2ltYWdlNS5qcGVnUEsB&#10;Ai0ACgAAAAAAAAAhADw1b1DHFwAAxxcAABUAAAAAAAAAAAAAAAAAH1YAAGRycy9tZWRpYS9pbWFn&#10;ZTMuanBlZ1BLAQItAAoAAAAAAAAAIQCUJq00yi0AAMotAAAUAAAAAAAAAAAAAAAAABluAABkcnMv&#10;bWVkaWEvaW1hZ2UyLnBuZ1BLAQItAAoAAAAAAAAAIQDGunE8ESQAABEkAAAUAAAAAAAAAAAAAAAA&#10;ABWcAABkcnMvbWVkaWEvaW1hZ2UxLnBuZ1BLAQItAAoAAAAAAAAAIQCb6UdR5RMAAOUTAAAUAAAA&#10;AAAAAAAAAAAAAFjAAABkcnMvbWVkaWEvaW1hZ2U0LnBuZ1BLBQYAAAAACwALAMkCAABv1AAAAAA=&#10;">
                <v:group id="Agrupar 1" o:spid="_x0000_s1039" style="position:absolute;top:1047;width:57842;height:4598" coordorigin="-285,-527" coordsize="57846,4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Agrupar 11" o:spid="_x0000_s1040" style="position:absolute;left:13107;top:-527;width:44453;height:4603" coordorigin="-2267,-667" coordsize="45805,4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Agrupar 10" o:spid="_x0000_s1041" style="position:absolute;left:-2267;top:-667;width:24699;height:4794" coordorigin="-2267,-857" coordsize="24699,4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Picture 31" o:spid="_x0000_s1042" type="#_x0000_t75" alt="União Europeia FSE" style="position:absolute;left:16304;top:-102;width:6128;height:4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BCZrCAAAA2wAAAA8AAABkcnMvZG93bnJldi54bWxEj0FrAjEUhO8F/0N4greatQVpV6OIUOrF&#10;4lr1/Ng8N4vJy7KJ6/rvG0HocZj5Zpj5sndWdNSG2rOCyTgDQVx6XXOl4PD79foBIkRkjdYzKbhT&#10;gOVi8DLHXPsbF9TtYyVSCYccFZgYm1zKUBpyGMa+IU7e2bcOY5JtJXWLt1TurHzLsql0WHNaMNjQ&#10;2lB52V+dgne7W52ORYGd/t78mOv5827rrVKjYb+agYjUx//wk97oxE3g8SX9ALn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QQmawgAAANsAAAAPAAAAAAAAAAAAAAAAAJ8C&#10;AABkcnMvZG93bnJldi54bWxQSwUGAAAAAAQABAD3AAAAjgMAAAAA&#10;">
                        <v:imagedata r:id="rId12" o:title="União Europeia FSE"/>
                        <v:path arrowok="t"/>
                      </v:shape>
                      <v:group id="Agrupar 9" o:spid="_x0000_s1043" style="position:absolute;left:-2267;top:-857;width:17066;height:4793" coordorigin="-2267,-857" coordsize="17066,4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Imagem 6" o:spid="_x0000_s1044" type="#_x0000_t75" style="position:absolute;left:6468;top:-10;width:8331;height:2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8LYHGAAAA2wAAAA8AAABkcnMvZG93bnJldi54bWxEj0FrwkAUhO8F/8PyhF6Kboy0SHSV2lZa&#10;PEiNHjy+Zl+T0OzbsLs18d+7QqHHYWa+YRar3jTiTM7XlhVMxgkI4sLqmksFx8NmNAPhA7LGxjIp&#10;uJCH1XJwt8BM2473dM5DKSKEfYYKqhDaTEpfVGTQj21LHL1v6wyGKF0ptcMuwk0j0yR5kgZrjgsV&#10;tvRSUfGT/xoFxu62bvv6FvL1w3v3+LVPN6fPVKn7Yf88BxGoD//hv/aHVjCdwu1L/AFye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jwtgcYAAADbAAAADwAAAAAAAAAAAAAA&#10;AACfAgAAZHJzL2Rvd25yZXYueG1sUEsFBgAAAAAEAAQA9wAAAJIDAAAAAA==&#10;">
                          <v:imagedata r:id="rId13" o:title=""/>
                          <v:path arrowok="t"/>
                        </v:shape>
                        <v:shape id="Imagem 7" o:spid="_x0000_s1045" type="#_x0000_t75" style="position:absolute;left:-2267;top:-857;width:7505;height:47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GLHXEAAAA2wAAAA8AAABkcnMvZG93bnJldi54bWxEj81qwzAQhO+BvoPYQi8hkfuDMW6UYEob&#10;Sm9N/ABba2ObSCtjyY6Tp48KgRyHmfmGWW0ma8RIvW8dK3heJiCIK6dbrhWU+69FBsIHZI3GMSk4&#10;k4fN+mG2wly7E//SuAu1iBD2OSpoQuhyKX3VkEW/dB1x9A6utxii7GupezxFuDXyJUlSabHluNBg&#10;Rx8NVcfdYBUUn2lbDPPtX2HK/YXDjymz2ij19DgV7yACTeEevrW/tYLXN/j/En+AX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GLHXEAAAA2wAAAA8AAAAAAAAAAAAAAAAA&#10;nwIAAGRycy9kb3ducmV2LnhtbFBLBQYAAAAABAAEAPcAAACQAwAAAAA=&#10;">
                          <v:imagedata r:id="rId14" o:title=""/>
                          <v:path arrowok="t"/>
                        </v:shape>
                      </v:group>
                    </v:group>
                    <v:shape id="Picture 7" o:spid="_x0000_s1046" type="#_x0000_t75" alt="Asset 1@2x" style="position:absolute;left:37544;top:-554;width:5994;height:4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V2zrCAAAA2wAAAA8AAABkcnMvZG93bnJldi54bWxEj1FrwkAQhN8L/odjhb7VSxQlTT1Fi4qP&#10;re0PWHJrcjS3F3JbTf+9Jwh9HGbmG2a5HnyrLtRHF9hAPslAEVfBOq4NfH/tXwpQUZAttoHJwB9F&#10;WK9GT0ssbbjyJ11OUqsE4ViigUakK7WOVUMe4yR0xMk7h96jJNnX2vZ4TXDf6mmWLbRHx2mhwY7e&#10;G6p+Tr/eQIj5/ryRIl+47uNQyDZ7bd3OmOfxsHkDJTTIf/jRPloDszncv6QfoFc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lds6wgAAANsAAAAPAAAAAAAAAAAAAAAAAJ8C&#10;AABkcnMvZG93bnJldi54bWxQSwUGAAAAAAQABAD3AAAAjgMAAAAA&#10;">
                      <v:imagedata r:id="rId15" o:title="Asset 1@2x"/>
                      <v:path arrowok="t"/>
                    </v:shape>
                    <v:shape id="Imagem 193" o:spid="_x0000_s1047" type="#_x0000_t75" style="position:absolute;left:23585;top:-554;width:13206;height:46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OcTLDAAAA2wAAAA8AAABkcnMvZG93bnJldi54bWxEj09rAjEUxO+C3yE8wZtm+09kNYoWCoq9&#10;uLZ6fWyem6Wbl2UTNf32plDwOMzMb5j5MtpGXKnztWMFT+MMBHHpdM2Vgq/Dx2gKwgdkjY1jUvBL&#10;HpaLfm+OuXY33tO1CJVIEPY5KjAhtLmUvjRk0Y9dS5y8s+sshiS7SuoObwluG/mcZRNpsea0YLCl&#10;d0PlT3GxCraXbLrexbfj5nMVqThU5vX7tFZqOIirGYhAMTzC/+2NVvAygb8v6QfIx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s5xMsMAAADbAAAADwAAAAAAAAAAAAAAAACf&#10;AgAAZHJzL2Rvd25yZXYueG1sUEsFBgAAAAAEAAQA9wAAAI8DAAAAAA==&#10;">
                      <v:imagedata r:id="rId16" o:title=""/>
                      <v:path arrowok="t"/>
                    </v:shape>
                  </v:group>
                  <v:shape id="Imagem 194" o:spid="_x0000_s1048" type="#_x0000_t75" style="position:absolute;left:-285;top:380;width:12940;height:35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lkX7CAAAA2wAAAA8AAABkcnMvZG93bnJldi54bWxEj92KwjAUhO8F3yEcwRvRxBXWpRrFCgte&#10;Cbo+wKE5tsXmpDTpj29vBGEvh5n5htnuB1uJjhpfOtawXCgQxJkzJecabn+/8x8QPiAbrByThid5&#10;2O/Goy0mxvV8oe4achEh7BPUUIRQJ1L6rCCLfuFq4ujdXWMxRNnk0jTYR7it5JdS39JiyXGhwJqO&#10;BWWPa2s1nNL2cnAqva9vqXy2nZq1y/6s9XQyHDYgAg3hP/xpn4yG1RreX+IPkL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ZZF+wgAAANsAAAAPAAAAAAAAAAAAAAAAAJ8C&#10;AABkcnMvZG93bnJldi54bWxQSwUGAAAAAAQABAD3AAAAjgMAAAAA&#10;">
                    <v:imagedata r:id="rId17" o:title=""/>
                    <v:path arrowok="t"/>
                  </v:shape>
                </v:group>
                <v:shape id="Caixa de Texto 2" o:spid="_x0000_s1049" type="#_x0000_t202" style="position:absolute;left:28955;top:-419;width:9906;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14:paraId="3F636589" w14:textId="77777777" w:rsidR="004A0432" w:rsidRPr="00893A7C" w:rsidRDefault="004A0432" w:rsidP="004A0432">
                        <w:pPr>
                          <w:rPr>
                            <w:sz w:val="16"/>
                            <w:szCs w:val="20"/>
                          </w:rPr>
                        </w:pPr>
                        <w:r w:rsidRPr="00893A7C">
                          <w:rPr>
                            <w:sz w:val="16"/>
                            <w:szCs w:val="20"/>
                          </w:rPr>
                          <w:t>Co-financiado por:</w:t>
                        </w:r>
                      </w:p>
                    </w:txbxContent>
                  </v:textbox>
                </v:shape>
                <w10:wrap type="square"/>
              </v:group>
            </w:pict>
          </mc:Fallback>
        </mc:AlternateContent>
      </w:r>
    </w:p>
    <w:p w14:paraId="1DC53B79" w14:textId="77777777" w:rsidR="002A0A85" w:rsidRPr="000B3995" w:rsidRDefault="002A0A85" w:rsidP="002A0A85">
      <w:pPr>
        <w:pBdr>
          <w:bottom w:val="single" w:sz="4" w:space="1" w:color="262626"/>
          <w:between w:val="single" w:sz="4" w:space="1" w:color="262626"/>
        </w:pBdr>
        <w:spacing w:before="120" w:after="0" w:line="360" w:lineRule="auto"/>
        <w:jc w:val="center"/>
        <w:rPr>
          <w:rFonts w:ascii="Georgia" w:eastAsia="Georgia" w:hAnsi="Georgia" w:cs="Georgia"/>
          <w:b/>
          <w:sz w:val="28"/>
          <w:szCs w:val="28"/>
        </w:rPr>
      </w:pPr>
      <w:r w:rsidRPr="000B3995">
        <w:rPr>
          <w:rFonts w:ascii="Georgia" w:eastAsia="Georgia" w:hAnsi="Georgia" w:cs="Georgia"/>
          <w:b/>
          <w:sz w:val="28"/>
          <w:szCs w:val="28"/>
        </w:rPr>
        <w:t xml:space="preserve">Prova de Avaliação Modular | Época de </w:t>
      </w:r>
      <w:r>
        <w:rPr>
          <w:rFonts w:ascii="Georgia" w:eastAsia="Georgia" w:hAnsi="Georgia" w:cs="Georgia"/>
          <w:b/>
          <w:sz w:val="28"/>
          <w:szCs w:val="28"/>
        </w:rPr>
        <w:t>Junho/Julho (2022</w:t>
      </w:r>
      <w:r w:rsidRPr="000B3995">
        <w:rPr>
          <w:rFonts w:ascii="Georgia" w:eastAsia="Georgia" w:hAnsi="Georgia" w:cs="Georgia"/>
          <w:b/>
          <w:sz w:val="28"/>
          <w:szCs w:val="28"/>
        </w:rPr>
        <w:t>)</w:t>
      </w:r>
    </w:p>
    <w:p w14:paraId="6808A310" w14:textId="77777777" w:rsidR="00A42849" w:rsidRPr="00A42849" w:rsidRDefault="00A42849" w:rsidP="00A42849">
      <w:pPr>
        <w:spacing w:before="120" w:after="0" w:line="240" w:lineRule="auto"/>
        <w:jc w:val="right"/>
        <w:rPr>
          <w:rFonts w:ascii="Georgia" w:hAnsi="Georgia" w:cs="Times New Roman"/>
          <w:color w:val="404040"/>
          <w:sz w:val="20"/>
          <w:szCs w:val="20"/>
          <w:lang w:eastAsia="en-US"/>
        </w:rPr>
      </w:pPr>
      <w:bookmarkStart w:id="1" w:name="_GoBack"/>
      <w:bookmarkEnd w:id="1"/>
      <w:r w:rsidRPr="00A42849">
        <w:rPr>
          <w:rFonts w:ascii="Georgia" w:hAnsi="Georgia" w:cs="Times New Roman"/>
          <w:color w:val="404040"/>
          <w:sz w:val="20"/>
          <w:szCs w:val="20"/>
          <w:lang w:eastAsia="en-US"/>
        </w:rPr>
        <w:t xml:space="preserve">Ano Letivo </w:t>
      </w:r>
      <w:r w:rsidRPr="00A42849">
        <w:rPr>
          <w:rFonts w:ascii="Georgia" w:hAnsi="Georgia" w:cs="Times New Roman"/>
          <w:b/>
          <w:color w:val="404040"/>
          <w:sz w:val="20"/>
          <w:szCs w:val="20"/>
          <w:lang w:eastAsia="en-US"/>
        </w:rPr>
        <w:t>2021</w:t>
      </w:r>
      <w:r w:rsidRPr="00A42849">
        <w:rPr>
          <w:rFonts w:ascii="Georgia" w:hAnsi="Georgia" w:cs="Times New Roman"/>
          <w:color w:val="404040"/>
          <w:sz w:val="20"/>
          <w:szCs w:val="20"/>
          <w:lang w:eastAsia="en-US"/>
        </w:rPr>
        <w:t>/</w:t>
      </w:r>
      <w:r w:rsidRPr="00A42849">
        <w:rPr>
          <w:rFonts w:ascii="Georgia" w:hAnsi="Georgia" w:cs="Times New Roman"/>
          <w:b/>
          <w:color w:val="404040"/>
          <w:sz w:val="20"/>
          <w:szCs w:val="20"/>
          <w:lang w:eastAsia="en-US"/>
        </w:rPr>
        <w:t>2022</w:t>
      </w:r>
    </w:p>
    <w:p w14:paraId="2E648138" w14:textId="33BE5E39" w:rsidR="00A42849" w:rsidRPr="00A42849" w:rsidRDefault="00A42849" w:rsidP="00A42849">
      <w:pPr>
        <w:pBdr>
          <w:bottom w:val="single" w:sz="12" w:space="1" w:color="262626"/>
          <w:between w:val="dotted" w:sz="2" w:space="1" w:color="auto"/>
        </w:pBdr>
        <w:spacing w:before="120" w:after="0" w:line="360" w:lineRule="auto"/>
        <w:jc w:val="both"/>
        <w:rPr>
          <w:rFonts w:ascii="Georgia" w:hAnsi="Georgia" w:cs="Times New Roman"/>
          <w:b/>
          <w:sz w:val="26"/>
          <w:szCs w:val="26"/>
          <w:lang w:eastAsia="en-US"/>
        </w:rPr>
      </w:pPr>
      <w:r>
        <w:rPr>
          <w:rFonts w:ascii="Georgia" w:hAnsi="Georgia" w:cs="Times New Roman"/>
          <w:b/>
          <w:sz w:val="26"/>
          <w:szCs w:val="26"/>
          <w:lang w:eastAsia="en-US"/>
        </w:rPr>
        <w:t xml:space="preserve">Prova Escrita de INGLÊS </w:t>
      </w:r>
      <w:r w:rsidRPr="00A42849">
        <w:rPr>
          <w:rFonts w:ascii="Georgia" w:hAnsi="Georgia" w:cs="Times New Roman"/>
          <w:b/>
          <w:sz w:val="26"/>
          <w:szCs w:val="26"/>
          <w:lang w:eastAsia="en-US"/>
        </w:rPr>
        <w:t>- Critérios de correção</w:t>
      </w:r>
    </w:p>
    <w:p w14:paraId="60BE041A" w14:textId="77777777" w:rsidR="00A42849" w:rsidRPr="00A42849" w:rsidRDefault="00A42849" w:rsidP="00A42849">
      <w:pPr>
        <w:tabs>
          <w:tab w:val="center" w:pos="4252"/>
          <w:tab w:val="right" w:pos="8504"/>
        </w:tabs>
        <w:spacing w:after="0" w:line="240" w:lineRule="auto"/>
        <w:rPr>
          <w:rFonts w:ascii="Georgia" w:hAnsi="Georgia" w:cs="Times New Roman"/>
          <w:b/>
          <w:color w:val="404040"/>
          <w:sz w:val="20"/>
          <w:szCs w:val="20"/>
          <w:lang w:eastAsia="en-US"/>
        </w:rPr>
      </w:pPr>
    </w:p>
    <w:p w14:paraId="6C4F7CE2" w14:textId="339AEA02" w:rsidR="00A42849" w:rsidRDefault="00A42849" w:rsidP="00A42849">
      <w:pPr>
        <w:pBdr>
          <w:bottom w:val="single" w:sz="12" w:space="1" w:color="262626"/>
          <w:between w:val="dotted" w:sz="4" w:space="1" w:color="000000"/>
        </w:pBdr>
        <w:spacing w:before="120" w:after="0" w:line="360" w:lineRule="auto"/>
        <w:jc w:val="center"/>
        <w:rPr>
          <w:rFonts w:ascii="Georgia" w:eastAsia="Georgia" w:hAnsi="Georgia" w:cs="Georgia"/>
          <w:b/>
          <w:sz w:val="26"/>
          <w:szCs w:val="26"/>
        </w:rPr>
      </w:pPr>
      <w:r w:rsidRPr="00A42849">
        <w:rPr>
          <w:rFonts w:ascii="Georgia" w:hAnsi="Georgia" w:cs="Times New Roman"/>
          <w:b/>
          <w:color w:val="404040"/>
          <w:sz w:val="26"/>
          <w:szCs w:val="26"/>
          <w:lang w:eastAsia="en-US"/>
        </w:rPr>
        <w:t>UFCD/</w:t>
      </w:r>
      <w:r w:rsidR="00062AF3">
        <w:rPr>
          <w:rFonts w:ascii="Georgia" w:hAnsi="Georgia" w:cs="Times New Roman"/>
          <w:b/>
          <w:color w:val="404040"/>
          <w:sz w:val="26"/>
          <w:szCs w:val="26"/>
          <w:lang w:eastAsia="en-US"/>
        </w:rPr>
        <w:t>Módulo n.º7</w:t>
      </w:r>
      <w:r>
        <w:rPr>
          <w:rFonts w:ascii="Georgia" w:hAnsi="Georgia" w:cs="Times New Roman"/>
          <w:b/>
          <w:color w:val="404040"/>
          <w:sz w:val="26"/>
          <w:szCs w:val="26"/>
          <w:lang w:eastAsia="en-US"/>
        </w:rPr>
        <w:t xml:space="preserve"> </w:t>
      </w:r>
      <w:r w:rsidRPr="00A42849">
        <w:rPr>
          <w:rFonts w:ascii="Georgia" w:hAnsi="Georgia" w:cs="Times New Roman"/>
          <w:b/>
          <w:color w:val="404040"/>
          <w:sz w:val="26"/>
          <w:szCs w:val="26"/>
          <w:lang w:eastAsia="en-US"/>
        </w:rPr>
        <w:t xml:space="preserve">| </w:t>
      </w:r>
      <w:r w:rsidR="00062AF3">
        <w:rPr>
          <w:rFonts w:ascii="Georgia" w:eastAsia="Georgia" w:hAnsi="Georgia" w:cs="Georgia"/>
          <w:b/>
          <w:sz w:val="26"/>
          <w:szCs w:val="26"/>
        </w:rPr>
        <w:t>Os Jovens e o Consumo</w:t>
      </w:r>
    </w:p>
    <w:p w14:paraId="74B05393" w14:textId="1C43B3A5" w:rsidR="00A42849" w:rsidRPr="00A42849" w:rsidRDefault="00A42849" w:rsidP="00A42849">
      <w:pPr>
        <w:tabs>
          <w:tab w:val="center" w:pos="4252"/>
          <w:tab w:val="right" w:pos="8504"/>
        </w:tabs>
        <w:spacing w:after="0" w:line="240" w:lineRule="auto"/>
        <w:rPr>
          <w:rFonts w:ascii="Arial Black" w:hAnsi="Arial Black" w:cs="Times New Roman"/>
          <w:szCs w:val="16"/>
          <w:lang w:eastAsia="en-US"/>
        </w:rPr>
      </w:pPr>
    </w:p>
    <w:p w14:paraId="2B833174" w14:textId="7FB6CDDC" w:rsidR="00A42849" w:rsidRPr="00A42849" w:rsidRDefault="00A42849" w:rsidP="00A42849">
      <w:pPr>
        <w:pBdr>
          <w:bottom w:val="single" w:sz="12" w:space="1" w:color="262626"/>
          <w:between w:val="single" w:sz="2" w:space="1" w:color="262626"/>
        </w:pBdr>
        <w:spacing w:before="120" w:after="0" w:line="480" w:lineRule="auto"/>
        <w:jc w:val="both"/>
        <w:rPr>
          <w:rFonts w:ascii="Georgia" w:hAnsi="Georgia" w:cs="Times New Roman"/>
          <w:color w:val="404040"/>
          <w:sz w:val="20"/>
          <w:szCs w:val="20"/>
          <w:lang w:eastAsia="en-US"/>
        </w:rPr>
      </w:pPr>
      <w:r w:rsidRPr="00A42849">
        <w:rPr>
          <w:rFonts w:ascii="Georgia" w:hAnsi="Georgia" w:cs="Times New Roman"/>
          <w:color w:val="404040"/>
          <w:sz w:val="20"/>
          <w:szCs w:val="20"/>
          <w:lang w:eastAsia="en-US"/>
        </w:rPr>
        <w:t xml:space="preserve">Duração da Prova: </w:t>
      </w:r>
      <w:r>
        <w:rPr>
          <w:rFonts w:ascii="Georgia" w:hAnsi="Georgia" w:cs="Times New Roman"/>
          <w:color w:val="404040"/>
          <w:sz w:val="20"/>
          <w:szCs w:val="20"/>
          <w:lang w:eastAsia="en-US"/>
        </w:rPr>
        <w:t>90</w:t>
      </w:r>
      <w:r w:rsidRPr="00A42849">
        <w:rPr>
          <w:rFonts w:ascii="Georgia" w:hAnsi="Georgia" w:cs="Times New Roman"/>
          <w:color w:val="404040"/>
          <w:sz w:val="20"/>
          <w:szCs w:val="20"/>
          <w:lang w:eastAsia="en-US"/>
        </w:rPr>
        <w:t xml:space="preserve"> (</w:t>
      </w:r>
      <w:r>
        <w:rPr>
          <w:rFonts w:ascii="Georgia" w:hAnsi="Georgia" w:cs="Times New Roman"/>
          <w:color w:val="404040"/>
          <w:sz w:val="20"/>
          <w:szCs w:val="20"/>
          <w:lang w:eastAsia="en-US"/>
        </w:rPr>
        <w:t xml:space="preserve">noventa </w:t>
      </w:r>
      <w:r w:rsidRPr="00A42849">
        <w:rPr>
          <w:rFonts w:ascii="Georgia" w:hAnsi="Georgia" w:cs="Times New Roman"/>
          <w:color w:val="404040"/>
          <w:sz w:val="20"/>
          <w:szCs w:val="20"/>
          <w:lang w:eastAsia="en-US"/>
        </w:rPr>
        <w:t xml:space="preserve">minutos)                                                                              </w:t>
      </w:r>
      <w:r>
        <w:rPr>
          <w:rFonts w:ascii="Georgia" w:hAnsi="Georgia" w:cs="Times New Roman"/>
          <w:color w:val="404040"/>
          <w:lang w:eastAsia="en-US"/>
        </w:rPr>
        <w:t>4</w:t>
      </w:r>
      <w:r w:rsidRPr="00A42849">
        <w:rPr>
          <w:rFonts w:ascii="Georgia" w:hAnsi="Georgia" w:cs="Times New Roman"/>
          <w:color w:val="404040"/>
          <w:sz w:val="20"/>
          <w:szCs w:val="20"/>
          <w:lang w:eastAsia="en-US"/>
        </w:rPr>
        <w:t xml:space="preserve">  Páginas</w:t>
      </w:r>
    </w:p>
    <w:p w14:paraId="47CA4047" w14:textId="04582B4B" w:rsidR="00647418" w:rsidRDefault="00647418" w:rsidP="00647418">
      <w:pPr>
        <w:spacing w:after="0"/>
        <w:jc w:val="both"/>
        <w:rPr>
          <w:rFonts w:ascii="Arial" w:eastAsia="Arial" w:hAnsi="Arial" w:cs="Arial"/>
          <w:sz w:val="20"/>
          <w:szCs w:val="20"/>
        </w:rPr>
      </w:pPr>
    </w:p>
    <w:p w14:paraId="3510C13B" w14:textId="77777777" w:rsidR="00647418" w:rsidRDefault="00647418" w:rsidP="00647418">
      <w:pPr>
        <w:spacing w:after="0"/>
        <w:jc w:val="both"/>
        <w:rPr>
          <w:rFonts w:ascii="Arial" w:eastAsia="Arial" w:hAnsi="Arial" w:cs="Arial"/>
          <w:sz w:val="20"/>
          <w:szCs w:val="20"/>
        </w:rPr>
      </w:pPr>
    </w:p>
    <w:p w14:paraId="5ED1BB50" w14:textId="77777777" w:rsidR="00647418" w:rsidRDefault="00647418" w:rsidP="00647418">
      <w:pPr>
        <w:spacing w:after="0"/>
        <w:jc w:val="both"/>
        <w:rPr>
          <w:rFonts w:ascii="Arial" w:eastAsia="Arial" w:hAnsi="Arial" w:cs="Arial"/>
          <w:sz w:val="20"/>
          <w:szCs w:val="20"/>
        </w:rPr>
      </w:pPr>
      <w:r>
        <w:rPr>
          <w:rFonts w:ascii="Arial" w:eastAsia="Arial" w:hAnsi="Arial" w:cs="Arial"/>
          <w:b/>
          <w:bCs/>
          <w:sz w:val="20"/>
          <w:szCs w:val="20"/>
        </w:rPr>
        <w:t>Parte</w:t>
      </w:r>
      <w:r w:rsidRPr="00F17B91">
        <w:rPr>
          <w:rFonts w:ascii="Arial" w:eastAsia="Arial" w:hAnsi="Arial" w:cs="Arial"/>
          <w:b/>
          <w:bCs/>
          <w:sz w:val="20"/>
          <w:szCs w:val="20"/>
        </w:rPr>
        <w:t xml:space="preserve"> I</w:t>
      </w:r>
      <w:r>
        <w:rPr>
          <w:rFonts w:ascii="Arial" w:eastAsia="Arial" w:hAnsi="Arial" w:cs="Arial"/>
          <w:sz w:val="20"/>
          <w:szCs w:val="20"/>
        </w:rPr>
        <w:t xml:space="preserve"> </w:t>
      </w:r>
    </w:p>
    <w:p w14:paraId="2F0BE5D3" w14:textId="77777777" w:rsidR="00647418" w:rsidRDefault="00647418" w:rsidP="00647418">
      <w:pPr>
        <w:spacing w:after="0" w:line="360" w:lineRule="auto"/>
        <w:jc w:val="both"/>
        <w:rPr>
          <w:rFonts w:ascii="Arial" w:eastAsia="Arial" w:hAnsi="Arial" w:cs="Arial"/>
          <w:sz w:val="20"/>
          <w:szCs w:val="20"/>
        </w:rPr>
      </w:pPr>
      <w:r w:rsidRPr="00DD3769">
        <w:rPr>
          <w:rFonts w:ascii="Arial" w:eastAsia="Arial" w:hAnsi="Arial" w:cs="Arial"/>
          <w:b/>
          <w:bCs/>
          <w:sz w:val="20"/>
          <w:szCs w:val="20"/>
          <w:highlight w:val="yellow"/>
        </w:rPr>
        <w:t xml:space="preserve">Questões de Escolha </w:t>
      </w:r>
      <w:r>
        <w:rPr>
          <w:rFonts w:ascii="Arial" w:eastAsia="Arial" w:hAnsi="Arial" w:cs="Arial"/>
          <w:b/>
          <w:bCs/>
          <w:sz w:val="20"/>
          <w:szCs w:val="20"/>
          <w:highlight w:val="yellow"/>
        </w:rPr>
        <w:t xml:space="preserve">- </w:t>
      </w:r>
      <w:r w:rsidRPr="00DD3769">
        <w:rPr>
          <w:rFonts w:ascii="Arial" w:eastAsia="Arial" w:hAnsi="Arial" w:cs="Arial"/>
          <w:b/>
          <w:bCs/>
          <w:sz w:val="20"/>
          <w:szCs w:val="20"/>
          <w:highlight w:val="yellow"/>
        </w:rPr>
        <w:t>certa ou errada</w:t>
      </w:r>
      <w:r>
        <w:rPr>
          <w:rFonts w:ascii="Arial" w:eastAsia="Arial" w:hAnsi="Arial" w:cs="Arial"/>
          <w:sz w:val="20"/>
          <w:szCs w:val="20"/>
        </w:rPr>
        <w:t xml:space="preserve">        </w:t>
      </w:r>
      <w:r w:rsidRPr="00F55594">
        <w:rPr>
          <w:rFonts w:ascii="Arial" w:eastAsia="Arial" w:hAnsi="Arial" w:cs="Arial"/>
          <w:b/>
          <w:bCs/>
          <w:sz w:val="20"/>
          <w:szCs w:val="20"/>
        </w:rPr>
        <w:t>Escolha certa</w:t>
      </w:r>
      <w:r>
        <w:rPr>
          <w:rFonts w:ascii="Arial" w:eastAsia="Arial" w:hAnsi="Arial" w:cs="Arial"/>
          <w:sz w:val="20"/>
          <w:szCs w:val="20"/>
        </w:rPr>
        <w:t xml:space="preserve">: total de pontos; </w:t>
      </w:r>
      <w:r w:rsidRPr="00F55594">
        <w:rPr>
          <w:rFonts w:ascii="Arial" w:eastAsia="Arial" w:hAnsi="Arial" w:cs="Arial"/>
          <w:b/>
          <w:bCs/>
          <w:sz w:val="20"/>
          <w:szCs w:val="20"/>
        </w:rPr>
        <w:t>Escolha errada</w:t>
      </w:r>
      <w:r>
        <w:rPr>
          <w:rFonts w:ascii="Arial" w:eastAsia="Arial" w:hAnsi="Arial" w:cs="Arial"/>
          <w:sz w:val="20"/>
          <w:szCs w:val="20"/>
        </w:rPr>
        <w:t>: 0 pontos</w:t>
      </w:r>
    </w:p>
    <w:p w14:paraId="767C897E" w14:textId="77777777" w:rsidR="00647418" w:rsidRDefault="00647418" w:rsidP="00647418">
      <w:pPr>
        <w:spacing w:after="0" w:line="360" w:lineRule="auto"/>
        <w:jc w:val="both"/>
        <w:rPr>
          <w:rFonts w:ascii="Arial" w:eastAsia="Arial" w:hAnsi="Arial" w:cs="Arial"/>
          <w:sz w:val="20"/>
          <w:szCs w:val="20"/>
        </w:rPr>
      </w:pPr>
    </w:p>
    <w:p w14:paraId="22B3AFAB" w14:textId="77777777" w:rsidR="00647418" w:rsidRDefault="00647418" w:rsidP="00647418">
      <w:pPr>
        <w:spacing w:after="0" w:line="360" w:lineRule="auto"/>
        <w:jc w:val="both"/>
        <w:rPr>
          <w:rFonts w:ascii="Arial" w:eastAsia="Arial" w:hAnsi="Arial" w:cs="Arial"/>
          <w:sz w:val="20"/>
          <w:szCs w:val="20"/>
        </w:rPr>
      </w:pPr>
    </w:p>
    <w:p w14:paraId="62670790" w14:textId="77777777" w:rsidR="00647418" w:rsidRDefault="00647418" w:rsidP="00647418">
      <w:pPr>
        <w:spacing w:after="0" w:line="360" w:lineRule="auto"/>
        <w:jc w:val="both"/>
        <w:rPr>
          <w:rFonts w:ascii="Arial" w:eastAsia="Arial" w:hAnsi="Arial" w:cs="Arial"/>
          <w:sz w:val="20"/>
          <w:szCs w:val="20"/>
        </w:rPr>
      </w:pPr>
      <w:r>
        <w:rPr>
          <w:rFonts w:ascii="Arial" w:eastAsia="Arial" w:hAnsi="Arial" w:cs="Arial"/>
          <w:b/>
          <w:bCs/>
          <w:sz w:val="20"/>
          <w:szCs w:val="20"/>
        </w:rPr>
        <w:t xml:space="preserve"> Parte</w:t>
      </w:r>
      <w:r w:rsidRPr="00F17B91">
        <w:rPr>
          <w:rFonts w:ascii="Arial" w:eastAsia="Arial" w:hAnsi="Arial" w:cs="Arial"/>
          <w:b/>
          <w:bCs/>
          <w:sz w:val="20"/>
          <w:szCs w:val="20"/>
        </w:rPr>
        <w:t xml:space="preserve"> II</w:t>
      </w:r>
      <w:r>
        <w:rPr>
          <w:rFonts w:ascii="Arial" w:eastAsia="Arial" w:hAnsi="Arial" w:cs="Arial"/>
          <w:sz w:val="20"/>
          <w:szCs w:val="20"/>
        </w:rPr>
        <w:t xml:space="preserve"> </w:t>
      </w:r>
    </w:p>
    <w:p w14:paraId="259A145A" w14:textId="77777777" w:rsidR="00647418" w:rsidRDefault="00647418" w:rsidP="00647418">
      <w:pPr>
        <w:spacing w:after="0" w:line="360" w:lineRule="auto"/>
        <w:jc w:val="both"/>
        <w:rPr>
          <w:rFonts w:ascii="Arial" w:eastAsia="Arial" w:hAnsi="Arial" w:cs="Arial"/>
          <w:sz w:val="20"/>
          <w:szCs w:val="20"/>
        </w:rPr>
      </w:pPr>
      <w:r>
        <w:rPr>
          <w:rFonts w:ascii="Arial" w:eastAsia="Arial" w:hAnsi="Arial" w:cs="Arial"/>
          <w:sz w:val="20"/>
          <w:szCs w:val="20"/>
        </w:rPr>
        <w:t xml:space="preserve">. </w:t>
      </w:r>
      <w:r w:rsidRPr="00DD3769">
        <w:rPr>
          <w:rFonts w:ascii="Arial" w:eastAsia="Arial" w:hAnsi="Arial" w:cs="Arial"/>
          <w:b/>
          <w:bCs/>
          <w:i/>
          <w:iCs/>
          <w:sz w:val="20"/>
          <w:szCs w:val="20"/>
          <w:highlight w:val="yellow"/>
        </w:rPr>
        <w:t>Questões de Escolha</w:t>
      </w:r>
      <w:r>
        <w:rPr>
          <w:rFonts w:ascii="Arial" w:eastAsia="Arial" w:hAnsi="Arial" w:cs="Arial"/>
          <w:b/>
          <w:bCs/>
          <w:i/>
          <w:iCs/>
          <w:sz w:val="20"/>
          <w:szCs w:val="20"/>
          <w:highlight w:val="yellow"/>
        </w:rPr>
        <w:t xml:space="preserve"> - </w:t>
      </w:r>
      <w:r w:rsidRPr="00DD3769">
        <w:rPr>
          <w:rFonts w:ascii="Arial" w:eastAsia="Arial" w:hAnsi="Arial" w:cs="Arial"/>
          <w:b/>
          <w:bCs/>
          <w:i/>
          <w:iCs/>
          <w:sz w:val="20"/>
          <w:szCs w:val="20"/>
          <w:highlight w:val="yellow"/>
        </w:rPr>
        <w:t xml:space="preserve"> certa ou errada</w:t>
      </w:r>
      <w:r w:rsidRPr="00DD3769">
        <w:rPr>
          <w:rFonts w:ascii="Arial" w:eastAsia="Arial" w:hAnsi="Arial" w:cs="Arial"/>
          <w:sz w:val="20"/>
          <w:szCs w:val="20"/>
          <w:highlight w:val="yellow"/>
        </w:rPr>
        <w:t>.</w:t>
      </w:r>
      <w:r>
        <w:rPr>
          <w:rFonts w:ascii="Arial" w:eastAsia="Arial" w:hAnsi="Arial" w:cs="Arial"/>
          <w:sz w:val="20"/>
          <w:szCs w:val="20"/>
        </w:rPr>
        <w:t xml:space="preserve"> </w:t>
      </w:r>
      <w:r w:rsidRPr="00F55594">
        <w:rPr>
          <w:rFonts w:ascii="Arial" w:eastAsia="Arial" w:hAnsi="Arial" w:cs="Arial"/>
          <w:b/>
          <w:bCs/>
          <w:sz w:val="20"/>
          <w:szCs w:val="20"/>
        </w:rPr>
        <w:t>Escolha certa</w:t>
      </w:r>
      <w:r>
        <w:rPr>
          <w:rFonts w:ascii="Arial" w:eastAsia="Arial" w:hAnsi="Arial" w:cs="Arial"/>
          <w:sz w:val="20"/>
          <w:szCs w:val="20"/>
        </w:rPr>
        <w:t xml:space="preserve">: total de pontos; </w:t>
      </w:r>
      <w:r w:rsidRPr="00F55594">
        <w:rPr>
          <w:rFonts w:ascii="Arial" w:eastAsia="Arial" w:hAnsi="Arial" w:cs="Arial"/>
          <w:b/>
          <w:bCs/>
          <w:sz w:val="20"/>
          <w:szCs w:val="20"/>
        </w:rPr>
        <w:t>Escolha errada</w:t>
      </w:r>
      <w:r>
        <w:rPr>
          <w:rFonts w:ascii="Arial" w:eastAsia="Arial" w:hAnsi="Arial" w:cs="Arial"/>
          <w:sz w:val="20"/>
          <w:szCs w:val="20"/>
        </w:rPr>
        <w:t>: 0 pontos</w:t>
      </w:r>
    </w:p>
    <w:p w14:paraId="230B8FE6" w14:textId="77777777" w:rsidR="00647418" w:rsidRDefault="00647418" w:rsidP="00647418">
      <w:pPr>
        <w:spacing w:after="0" w:line="360" w:lineRule="auto"/>
        <w:jc w:val="both"/>
        <w:rPr>
          <w:rFonts w:ascii="Arial" w:eastAsia="Arial" w:hAnsi="Arial" w:cs="Arial"/>
          <w:sz w:val="20"/>
          <w:szCs w:val="20"/>
        </w:rPr>
      </w:pPr>
      <w:r w:rsidRPr="00DD3769">
        <w:rPr>
          <w:rFonts w:ascii="Arial" w:eastAsia="Arial" w:hAnsi="Arial" w:cs="Arial"/>
          <w:sz w:val="20"/>
          <w:szCs w:val="20"/>
          <w:highlight w:val="yellow"/>
        </w:rPr>
        <w:t>e/ou</w:t>
      </w:r>
    </w:p>
    <w:p w14:paraId="0D9C1DCF" w14:textId="77777777" w:rsidR="00647418" w:rsidRDefault="00647418" w:rsidP="00647418">
      <w:pPr>
        <w:spacing w:after="0" w:line="360" w:lineRule="auto"/>
        <w:jc w:val="both"/>
        <w:rPr>
          <w:rFonts w:ascii="Arial" w:eastAsia="Arial" w:hAnsi="Arial" w:cs="Arial"/>
          <w:sz w:val="20"/>
          <w:szCs w:val="20"/>
        </w:rPr>
      </w:pPr>
      <w:r>
        <w:rPr>
          <w:rFonts w:ascii="Arial" w:eastAsia="Arial" w:hAnsi="Arial" w:cs="Arial"/>
          <w:sz w:val="20"/>
          <w:szCs w:val="20"/>
        </w:rPr>
        <w:t xml:space="preserve">. </w:t>
      </w:r>
      <w:r w:rsidRPr="00DD3769">
        <w:rPr>
          <w:rFonts w:ascii="Arial" w:eastAsia="Arial" w:hAnsi="Arial" w:cs="Arial"/>
          <w:b/>
          <w:bCs/>
          <w:i/>
          <w:iCs/>
          <w:sz w:val="20"/>
          <w:szCs w:val="20"/>
          <w:highlight w:val="yellow"/>
        </w:rPr>
        <w:t>Questões de resposta fechada:</w:t>
      </w:r>
      <w:r>
        <w:rPr>
          <w:rFonts w:ascii="Arial" w:eastAsia="Arial" w:hAnsi="Arial" w:cs="Arial"/>
          <w:sz w:val="20"/>
          <w:szCs w:val="20"/>
        </w:rPr>
        <w:t xml:space="preserve"> </w:t>
      </w:r>
    </w:p>
    <w:p w14:paraId="39304AF8" w14:textId="77777777" w:rsidR="00647418" w:rsidRDefault="00647418" w:rsidP="00647418">
      <w:pPr>
        <w:spacing w:after="0" w:line="360" w:lineRule="auto"/>
        <w:jc w:val="both"/>
        <w:rPr>
          <w:rFonts w:ascii="Arial" w:eastAsia="Arial" w:hAnsi="Arial" w:cs="Arial"/>
          <w:sz w:val="20"/>
          <w:szCs w:val="20"/>
        </w:rPr>
      </w:pPr>
    </w:p>
    <w:p w14:paraId="0CB8CB7D" w14:textId="77777777" w:rsidR="00647418" w:rsidRDefault="00647418" w:rsidP="00647418">
      <w:pPr>
        <w:spacing w:after="0" w:line="360" w:lineRule="auto"/>
        <w:jc w:val="both"/>
        <w:rPr>
          <w:rFonts w:ascii="Arial" w:eastAsia="Arial" w:hAnsi="Arial" w:cs="Arial"/>
          <w:sz w:val="20"/>
          <w:szCs w:val="20"/>
        </w:rPr>
      </w:pPr>
      <w:r w:rsidRPr="00F55594">
        <w:rPr>
          <w:rFonts w:ascii="Arial" w:eastAsia="Arial" w:hAnsi="Arial" w:cs="Arial"/>
          <w:b/>
          <w:bCs/>
          <w:sz w:val="20"/>
          <w:szCs w:val="20"/>
        </w:rPr>
        <w:t>Conteúdo</w:t>
      </w:r>
      <w:r>
        <w:rPr>
          <w:rFonts w:ascii="Arial" w:eastAsia="Arial" w:hAnsi="Arial" w:cs="Arial"/>
          <w:sz w:val="20"/>
          <w:szCs w:val="20"/>
        </w:rPr>
        <w:t xml:space="preserve"> 60%      </w:t>
      </w:r>
      <w:r w:rsidRPr="00F55594">
        <w:rPr>
          <w:rFonts w:ascii="Arial" w:eastAsia="Arial" w:hAnsi="Arial" w:cs="Arial"/>
          <w:b/>
          <w:bCs/>
          <w:sz w:val="20"/>
          <w:szCs w:val="20"/>
        </w:rPr>
        <w:t xml:space="preserve"> Forma</w:t>
      </w:r>
      <w:r>
        <w:rPr>
          <w:rFonts w:ascii="Arial" w:eastAsia="Arial" w:hAnsi="Arial" w:cs="Arial"/>
          <w:sz w:val="20"/>
          <w:szCs w:val="20"/>
        </w:rPr>
        <w:t xml:space="preserve"> 40%</w:t>
      </w:r>
    </w:p>
    <w:p w14:paraId="28632126" w14:textId="77777777" w:rsidR="00647418" w:rsidRDefault="00647418" w:rsidP="00647418">
      <w:pPr>
        <w:spacing w:after="0" w:line="360" w:lineRule="auto"/>
        <w:jc w:val="both"/>
        <w:rPr>
          <w:rFonts w:ascii="Arial" w:eastAsia="Arial" w:hAnsi="Arial" w:cs="Arial"/>
          <w:b/>
          <w:bCs/>
          <w:i/>
          <w:iCs/>
          <w:sz w:val="20"/>
          <w:szCs w:val="20"/>
        </w:rPr>
      </w:pPr>
    </w:p>
    <w:p w14:paraId="7DFB851E" w14:textId="77777777" w:rsidR="00647418" w:rsidRPr="00F55594" w:rsidRDefault="00647418" w:rsidP="00647418">
      <w:pPr>
        <w:spacing w:after="0" w:line="360" w:lineRule="auto"/>
        <w:jc w:val="both"/>
        <w:rPr>
          <w:rFonts w:ascii="Arial" w:eastAsia="Arial" w:hAnsi="Arial" w:cs="Arial"/>
          <w:b/>
          <w:bCs/>
          <w:i/>
          <w:iCs/>
          <w:sz w:val="20"/>
          <w:szCs w:val="20"/>
        </w:rPr>
      </w:pPr>
      <w:r w:rsidRPr="00F55594">
        <w:rPr>
          <w:rFonts w:ascii="Arial" w:eastAsia="Arial" w:hAnsi="Arial" w:cs="Arial"/>
          <w:b/>
          <w:bCs/>
          <w:i/>
          <w:iCs/>
          <w:sz w:val="20"/>
          <w:szCs w:val="20"/>
        </w:rPr>
        <w:t>Conteúdo totalmente certo:</w:t>
      </w:r>
      <w:r>
        <w:rPr>
          <w:rFonts w:ascii="Arial" w:eastAsia="Arial" w:hAnsi="Arial" w:cs="Arial"/>
          <w:b/>
          <w:bCs/>
          <w:i/>
          <w:iCs/>
          <w:sz w:val="20"/>
          <w:szCs w:val="20"/>
        </w:rPr>
        <w:t xml:space="preserve"> </w:t>
      </w:r>
      <w:r w:rsidRPr="00DD3769">
        <w:rPr>
          <w:rFonts w:ascii="Arial" w:eastAsia="Arial" w:hAnsi="Arial" w:cs="Arial"/>
          <w:sz w:val="20"/>
          <w:szCs w:val="20"/>
        </w:rPr>
        <w:t>total de p</w:t>
      </w:r>
      <w:r>
        <w:rPr>
          <w:rFonts w:ascii="Arial" w:eastAsia="Arial" w:hAnsi="Arial" w:cs="Arial"/>
          <w:sz w:val="20"/>
          <w:szCs w:val="20"/>
        </w:rPr>
        <w:t>on</w:t>
      </w:r>
      <w:r w:rsidRPr="00DD3769">
        <w:rPr>
          <w:rFonts w:ascii="Arial" w:eastAsia="Arial" w:hAnsi="Arial" w:cs="Arial"/>
          <w:sz w:val="20"/>
          <w:szCs w:val="20"/>
        </w:rPr>
        <w:t>t</w:t>
      </w:r>
      <w:r>
        <w:rPr>
          <w:rFonts w:ascii="Arial" w:eastAsia="Arial" w:hAnsi="Arial" w:cs="Arial"/>
          <w:sz w:val="20"/>
          <w:szCs w:val="20"/>
        </w:rPr>
        <w:t>o</w:t>
      </w:r>
      <w:r w:rsidRPr="00DD3769">
        <w:rPr>
          <w:rFonts w:ascii="Arial" w:eastAsia="Arial" w:hAnsi="Arial" w:cs="Arial"/>
          <w:sz w:val="20"/>
          <w:szCs w:val="20"/>
        </w:rPr>
        <w:t>s</w:t>
      </w:r>
    </w:p>
    <w:p w14:paraId="352ED9B1" w14:textId="77777777" w:rsidR="00647418" w:rsidRPr="00DD3769" w:rsidRDefault="00647418" w:rsidP="00647418">
      <w:pPr>
        <w:spacing w:after="0" w:line="360" w:lineRule="auto"/>
        <w:jc w:val="both"/>
        <w:rPr>
          <w:rFonts w:ascii="Arial" w:eastAsia="Arial" w:hAnsi="Arial" w:cs="Arial"/>
          <w:sz w:val="20"/>
          <w:szCs w:val="20"/>
        </w:rPr>
      </w:pPr>
      <w:r w:rsidRPr="00F55594">
        <w:rPr>
          <w:rFonts w:ascii="Arial" w:eastAsia="Arial" w:hAnsi="Arial" w:cs="Arial"/>
          <w:b/>
          <w:bCs/>
          <w:i/>
          <w:iCs/>
          <w:sz w:val="20"/>
          <w:szCs w:val="20"/>
        </w:rPr>
        <w:t>Conteúdo parcialmente certo:</w:t>
      </w:r>
      <w:r>
        <w:rPr>
          <w:rFonts w:ascii="Arial" w:eastAsia="Arial" w:hAnsi="Arial" w:cs="Arial"/>
          <w:b/>
          <w:bCs/>
          <w:i/>
          <w:iCs/>
          <w:sz w:val="20"/>
          <w:szCs w:val="20"/>
        </w:rPr>
        <w:t xml:space="preserve"> </w:t>
      </w:r>
      <w:r>
        <w:rPr>
          <w:rFonts w:ascii="Arial" w:eastAsia="Arial" w:hAnsi="Arial" w:cs="Arial"/>
          <w:sz w:val="20"/>
          <w:szCs w:val="20"/>
        </w:rPr>
        <w:t>metade dos pontos</w:t>
      </w:r>
    </w:p>
    <w:p w14:paraId="616236A3" w14:textId="77777777" w:rsidR="00647418" w:rsidRDefault="00647418" w:rsidP="00647418">
      <w:pPr>
        <w:spacing w:after="0" w:line="360" w:lineRule="auto"/>
        <w:jc w:val="both"/>
        <w:rPr>
          <w:rFonts w:ascii="Arial" w:eastAsia="Arial" w:hAnsi="Arial" w:cs="Arial"/>
          <w:sz w:val="20"/>
          <w:szCs w:val="20"/>
        </w:rPr>
      </w:pPr>
      <w:r w:rsidRPr="00F55594">
        <w:rPr>
          <w:rFonts w:ascii="Arial" w:eastAsia="Arial" w:hAnsi="Arial" w:cs="Arial"/>
          <w:b/>
          <w:bCs/>
          <w:i/>
          <w:iCs/>
          <w:sz w:val="20"/>
          <w:szCs w:val="20"/>
        </w:rPr>
        <w:t>Conteúdo errado:</w:t>
      </w:r>
      <w:r>
        <w:rPr>
          <w:rFonts w:ascii="Arial" w:eastAsia="Arial" w:hAnsi="Arial" w:cs="Arial"/>
          <w:b/>
          <w:bCs/>
          <w:i/>
          <w:iCs/>
          <w:sz w:val="20"/>
          <w:szCs w:val="20"/>
        </w:rPr>
        <w:t xml:space="preserve"> </w:t>
      </w:r>
      <w:r>
        <w:rPr>
          <w:rFonts w:ascii="Arial" w:eastAsia="Arial" w:hAnsi="Arial" w:cs="Arial"/>
          <w:sz w:val="20"/>
          <w:szCs w:val="20"/>
        </w:rPr>
        <w:t>0 pontos</w:t>
      </w:r>
    </w:p>
    <w:p w14:paraId="0FD6F52B" w14:textId="77777777" w:rsidR="00647418" w:rsidRPr="00492350" w:rsidRDefault="00647418" w:rsidP="00647418">
      <w:pPr>
        <w:spacing w:after="0" w:line="360" w:lineRule="auto"/>
        <w:jc w:val="both"/>
        <w:rPr>
          <w:rFonts w:ascii="Arial" w:eastAsia="Arial" w:hAnsi="Arial" w:cs="Arial"/>
          <w:b/>
          <w:sz w:val="20"/>
          <w:szCs w:val="20"/>
        </w:rPr>
      </w:pPr>
      <w:r w:rsidRPr="00492350">
        <w:rPr>
          <w:rFonts w:ascii="Arial" w:eastAsia="Arial" w:hAnsi="Arial" w:cs="Arial"/>
          <w:b/>
          <w:sz w:val="20"/>
          <w:szCs w:val="20"/>
          <w:highlight w:val="cyan"/>
        </w:rPr>
        <w:t>Conteúdo completamente errado inviabiliza qualquer cotação na forma.</w:t>
      </w:r>
    </w:p>
    <w:p w14:paraId="44881FF4" w14:textId="77777777" w:rsidR="00647418" w:rsidRPr="00DD3769" w:rsidRDefault="00647418" w:rsidP="00647418">
      <w:pPr>
        <w:spacing w:after="0" w:line="360" w:lineRule="auto"/>
        <w:jc w:val="both"/>
        <w:rPr>
          <w:rFonts w:ascii="Arial" w:eastAsia="Arial" w:hAnsi="Arial" w:cs="Arial"/>
          <w:sz w:val="20"/>
          <w:szCs w:val="20"/>
        </w:rPr>
      </w:pPr>
    </w:p>
    <w:p w14:paraId="353EA95C" w14:textId="77777777" w:rsidR="00647418" w:rsidRPr="00DD3769" w:rsidRDefault="00647418" w:rsidP="00647418">
      <w:pPr>
        <w:spacing w:after="0" w:line="360" w:lineRule="auto"/>
        <w:jc w:val="both"/>
        <w:rPr>
          <w:rFonts w:ascii="Arial" w:eastAsia="Arial" w:hAnsi="Arial" w:cs="Arial"/>
          <w:b/>
          <w:bCs/>
          <w:sz w:val="20"/>
          <w:szCs w:val="20"/>
        </w:rPr>
      </w:pPr>
      <w:r w:rsidRPr="00DD3769">
        <w:rPr>
          <w:rFonts w:ascii="Arial" w:eastAsia="Arial" w:hAnsi="Arial" w:cs="Arial"/>
          <w:b/>
          <w:bCs/>
          <w:sz w:val="20"/>
          <w:szCs w:val="20"/>
        </w:rPr>
        <w:t>Forma</w:t>
      </w:r>
      <w:r>
        <w:rPr>
          <w:rFonts w:ascii="Arial" w:eastAsia="Arial" w:hAnsi="Arial" w:cs="Arial"/>
          <w:b/>
          <w:bCs/>
          <w:sz w:val="20"/>
          <w:szCs w:val="20"/>
        </w:rPr>
        <w:t xml:space="preserve">: </w:t>
      </w:r>
    </w:p>
    <w:p w14:paraId="3FF40078" w14:textId="77777777" w:rsidR="00647418" w:rsidRPr="00F55594" w:rsidRDefault="00647418" w:rsidP="00647418">
      <w:pPr>
        <w:spacing w:after="0" w:line="360" w:lineRule="auto"/>
        <w:jc w:val="both"/>
        <w:rPr>
          <w:rFonts w:ascii="Arial" w:eastAsia="Arial" w:hAnsi="Arial" w:cs="Arial"/>
          <w:b/>
          <w:bCs/>
          <w:i/>
          <w:iCs/>
          <w:sz w:val="20"/>
          <w:szCs w:val="20"/>
        </w:rPr>
      </w:pPr>
      <w:r>
        <w:rPr>
          <w:rFonts w:ascii="Arial" w:eastAsia="Arial" w:hAnsi="Arial" w:cs="Arial"/>
          <w:b/>
          <w:bCs/>
          <w:i/>
          <w:iCs/>
          <w:sz w:val="20"/>
          <w:szCs w:val="20"/>
        </w:rPr>
        <w:t>Forma</w:t>
      </w:r>
      <w:r w:rsidRPr="00F55594">
        <w:rPr>
          <w:rFonts w:ascii="Arial" w:eastAsia="Arial" w:hAnsi="Arial" w:cs="Arial"/>
          <w:b/>
          <w:bCs/>
          <w:i/>
          <w:iCs/>
          <w:sz w:val="20"/>
          <w:szCs w:val="20"/>
        </w:rPr>
        <w:t xml:space="preserve"> totalmente </w:t>
      </w:r>
      <w:r>
        <w:rPr>
          <w:rFonts w:ascii="Arial" w:eastAsia="Arial" w:hAnsi="Arial" w:cs="Arial"/>
          <w:b/>
          <w:bCs/>
          <w:i/>
          <w:iCs/>
          <w:sz w:val="20"/>
          <w:szCs w:val="20"/>
        </w:rPr>
        <w:t>correta</w:t>
      </w:r>
      <w:r w:rsidRPr="00F55594">
        <w:rPr>
          <w:rFonts w:ascii="Arial" w:eastAsia="Arial" w:hAnsi="Arial" w:cs="Arial"/>
          <w:b/>
          <w:bCs/>
          <w:i/>
          <w:iCs/>
          <w:sz w:val="20"/>
          <w:szCs w:val="20"/>
        </w:rPr>
        <w:t>:</w:t>
      </w:r>
      <w:r>
        <w:rPr>
          <w:rFonts w:ascii="Arial" w:eastAsia="Arial" w:hAnsi="Arial" w:cs="Arial"/>
          <w:b/>
          <w:bCs/>
          <w:i/>
          <w:iCs/>
          <w:sz w:val="20"/>
          <w:szCs w:val="20"/>
        </w:rPr>
        <w:t xml:space="preserve"> </w:t>
      </w:r>
      <w:r w:rsidRPr="00DD3769">
        <w:rPr>
          <w:rFonts w:ascii="Arial" w:eastAsia="Arial" w:hAnsi="Arial" w:cs="Arial"/>
          <w:sz w:val="20"/>
          <w:szCs w:val="20"/>
        </w:rPr>
        <w:t>total de p</w:t>
      </w:r>
      <w:r>
        <w:rPr>
          <w:rFonts w:ascii="Arial" w:eastAsia="Arial" w:hAnsi="Arial" w:cs="Arial"/>
          <w:sz w:val="20"/>
          <w:szCs w:val="20"/>
        </w:rPr>
        <w:t>on</w:t>
      </w:r>
      <w:r w:rsidRPr="00DD3769">
        <w:rPr>
          <w:rFonts w:ascii="Arial" w:eastAsia="Arial" w:hAnsi="Arial" w:cs="Arial"/>
          <w:sz w:val="20"/>
          <w:szCs w:val="20"/>
        </w:rPr>
        <w:t>t</w:t>
      </w:r>
      <w:r>
        <w:rPr>
          <w:rFonts w:ascii="Arial" w:eastAsia="Arial" w:hAnsi="Arial" w:cs="Arial"/>
          <w:sz w:val="20"/>
          <w:szCs w:val="20"/>
        </w:rPr>
        <w:t>o</w:t>
      </w:r>
      <w:r w:rsidRPr="00DD3769">
        <w:rPr>
          <w:rFonts w:ascii="Arial" w:eastAsia="Arial" w:hAnsi="Arial" w:cs="Arial"/>
          <w:sz w:val="20"/>
          <w:szCs w:val="20"/>
        </w:rPr>
        <w:t>s</w:t>
      </w:r>
    </w:p>
    <w:p w14:paraId="0EC2D177" w14:textId="77777777" w:rsidR="00647418" w:rsidRPr="00DD3769" w:rsidRDefault="00647418" w:rsidP="00647418">
      <w:pPr>
        <w:spacing w:after="0" w:line="360" w:lineRule="auto"/>
        <w:jc w:val="both"/>
        <w:rPr>
          <w:rFonts w:ascii="Arial" w:eastAsia="Arial" w:hAnsi="Arial" w:cs="Arial"/>
          <w:sz w:val="20"/>
          <w:szCs w:val="20"/>
        </w:rPr>
      </w:pPr>
      <w:r>
        <w:rPr>
          <w:rFonts w:ascii="Arial" w:eastAsia="Arial" w:hAnsi="Arial" w:cs="Arial"/>
          <w:b/>
          <w:bCs/>
          <w:i/>
          <w:iCs/>
          <w:sz w:val="20"/>
          <w:szCs w:val="20"/>
        </w:rPr>
        <w:t>Forma</w:t>
      </w:r>
      <w:r w:rsidRPr="00F55594">
        <w:rPr>
          <w:rFonts w:ascii="Arial" w:eastAsia="Arial" w:hAnsi="Arial" w:cs="Arial"/>
          <w:b/>
          <w:bCs/>
          <w:i/>
          <w:iCs/>
          <w:sz w:val="20"/>
          <w:szCs w:val="20"/>
        </w:rPr>
        <w:t xml:space="preserve"> parcialmente </w:t>
      </w:r>
      <w:r>
        <w:rPr>
          <w:rFonts w:ascii="Arial" w:eastAsia="Arial" w:hAnsi="Arial" w:cs="Arial"/>
          <w:b/>
          <w:bCs/>
          <w:i/>
          <w:iCs/>
          <w:sz w:val="20"/>
          <w:szCs w:val="20"/>
        </w:rPr>
        <w:t>correta</w:t>
      </w:r>
      <w:r w:rsidRPr="00F55594">
        <w:rPr>
          <w:rFonts w:ascii="Arial" w:eastAsia="Arial" w:hAnsi="Arial" w:cs="Arial"/>
          <w:b/>
          <w:bCs/>
          <w:i/>
          <w:iCs/>
          <w:sz w:val="20"/>
          <w:szCs w:val="20"/>
        </w:rPr>
        <w:t>:</w:t>
      </w:r>
      <w:r>
        <w:rPr>
          <w:rFonts w:ascii="Arial" w:eastAsia="Arial" w:hAnsi="Arial" w:cs="Arial"/>
          <w:b/>
          <w:bCs/>
          <w:i/>
          <w:iCs/>
          <w:sz w:val="20"/>
          <w:szCs w:val="20"/>
        </w:rPr>
        <w:t xml:space="preserve"> </w:t>
      </w:r>
      <w:r>
        <w:rPr>
          <w:rFonts w:ascii="Arial" w:eastAsia="Arial" w:hAnsi="Arial" w:cs="Arial"/>
          <w:sz w:val="20"/>
          <w:szCs w:val="20"/>
        </w:rPr>
        <w:t>metade dos pontos</w:t>
      </w:r>
    </w:p>
    <w:p w14:paraId="62EA7BD9" w14:textId="77777777" w:rsidR="00647418" w:rsidRDefault="00647418" w:rsidP="00647418">
      <w:pPr>
        <w:spacing w:after="0" w:line="360" w:lineRule="auto"/>
        <w:jc w:val="both"/>
        <w:rPr>
          <w:rFonts w:ascii="Arial" w:eastAsia="Arial" w:hAnsi="Arial" w:cs="Arial"/>
          <w:sz w:val="20"/>
          <w:szCs w:val="20"/>
        </w:rPr>
      </w:pPr>
      <w:r>
        <w:rPr>
          <w:rFonts w:ascii="Arial" w:eastAsia="Arial" w:hAnsi="Arial" w:cs="Arial"/>
          <w:b/>
          <w:bCs/>
          <w:i/>
          <w:iCs/>
          <w:sz w:val="20"/>
          <w:szCs w:val="20"/>
        </w:rPr>
        <w:t>Forma</w:t>
      </w:r>
      <w:r w:rsidRPr="00F55594">
        <w:rPr>
          <w:rFonts w:ascii="Arial" w:eastAsia="Arial" w:hAnsi="Arial" w:cs="Arial"/>
          <w:b/>
          <w:bCs/>
          <w:i/>
          <w:iCs/>
          <w:sz w:val="20"/>
          <w:szCs w:val="20"/>
        </w:rPr>
        <w:t xml:space="preserve"> errad</w:t>
      </w:r>
      <w:r>
        <w:rPr>
          <w:rFonts w:ascii="Arial" w:eastAsia="Arial" w:hAnsi="Arial" w:cs="Arial"/>
          <w:b/>
          <w:bCs/>
          <w:i/>
          <w:iCs/>
          <w:sz w:val="20"/>
          <w:szCs w:val="20"/>
        </w:rPr>
        <w:t>a</w:t>
      </w:r>
      <w:r w:rsidRPr="00F55594">
        <w:rPr>
          <w:rFonts w:ascii="Arial" w:eastAsia="Arial" w:hAnsi="Arial" w:cs="Arial"/>
          <w:b/>
          <w:bCs/>
          <w:i/>
          <w:iCs/>
          <w:sz w:val="20"/>
          <w:szCs w:val="20"/>
        </w:rPr>
        <w:t>:</w:t>
      </w:r>
      <w:r>
        <w:rPr>
          <w:rFonts w:ascii="Arial" w:eastAsia="Arial" w:hAnsi="Arial" w:cs="Arial"/>
          <w:b/>
          <w:bCs/>
          <w:i/>
          <w:iCs/>
          <w:sz w:val="20"/>
          <w:szCs w:val="20"/>
        </w:rPr>
        <w:t xml:space="preserve"> </w:t>
      </w:r>
      <w:r>
        <w:rPr>
          <w:rFonts w:ascii="Arial" w:eastAsia="Arial" w:hAnsi="Arial" w:cs="Arial"/>
          <w:sz w:val="20"/>
          <w:szCs w:val="20"/>
        </w:rPr>
        <w:t>0 pontos</w:t>
      </w:r>
    </w:p>
    <w:p w14:paraId="589E27D2" w14:textId="77777777" w:rsidR="00647418" w:rsidRDefault="00647418" w:rsidP="00647418">
      <w:pPr>
        <w:spacing w:after="0"/>
        <w:jc w:val="both"/>
        <w:rPr>
          <w:rFonts w:ascii="Arial" w:eastAsia="Arial" w:hAnsi="Arial" w:cs="Arial"/>
          <w:b/>
          <w:bCs/>
          <w:sz w:val="20"/>
          <w:szCs w:val="20"/>
        </w:rPr>
      </w:pPr>
    </w:p>
    <w:p w14:paraId="466A8405" w14:textId="7DB6823A" w:rsidR="00647418" w:rsidRDefault="00647418" w:rsidP="00647418">
      <w:pPr>
        <w:spacing w:after="0"/>
        <w:jc w:val="both"/>
        <w:rPr>
          <w:rFonts w:ascii="Arial" w:eastAsia="Arial" w:hAnsi="Arial" w:cs="Arial"/>
          <w:b/>
          <w:bCs/>
          <w:sz w:val="20"/>
          <w:szCs w:val="20"/>
        </w:rPr>
      </w:pPr>
      <w:r w:rsidRPr="00DD3769">
        <w:rPr>
          <w:rFonts w:ascii="Arial" w:eastAsia="Arial" w:hAnsi="Arial" w:cs="Arial"/>
          <w:b/>
          <w:bCs/>
          <w:sz w:val="20"/>
          <w:szCs w:val="20"/>
        </w:rPr>
        <w:t>Parte III</w:t>
      </w:r>
      <w:r w:rsidR="00025749">
        <w:rPr>
          <w:rFonts w:ascii="Arial" w:eastAsia="Arial" w:hAnsi="Arial" w:cs="Arial"/>
          <w:b/>
          <w:bCs/>
          <w:sz w:val="20"/>
          <w:szCs w:val="20"/>
        </w:rPr>
        <w:t xml:space="preserve"> – 35 pontos</w:t>
      </w:r>
    </w:p>
    <w:p w14:paraId="7BC8302A" w14:textId="77777777" w:rsidR="00025749" w:rsidRDefault="00025749" w:rsidP="00647418">
      <w:pPr>
        <w:spacing w:after="0"/>
        <w:jc w:val="both"/>
        <w:rPr>
          <w:rFonts w:ascii="Arial" w:eastAsia="Arial" w:hAnsi="Arial" w:cs="Arial"/>
          <w:b/>
          <w:bCs/>
          <w:sz w:val="20"/>
          <w:szCs w:val="20"/>
        </w:rPr>
      </w:pPr>
    </w:p>
    <w:p w14:paraId="49ECADE6" w14:textId="7927D5E0" w:rsidR="00025749" w:rsidRPr="00025749" w:rsidRDefault="00025749" w:rsidP="00647418">
      <w:pPr>
        <w:spacing w:after="0"/>
        <w:jc w:val="both"/>
        <w:rPr>
          <w:rFonts w:ascii="Arial" w:eastAsia="Arial" w:hAnsi="Arial" w:cs="Arial"/>
          <w:bCs/>
          <w:sz w:val="20"/>
          <w:szCs w:val="20"/>
        </w:rPr>
      </w:pPr>
      <w:r>
        <w:rPr>
          <w:rFonts w:ascii="Arial" w:eastAsia="Arial" w:hAnsi="Arial" w:cs="Arial"/>
          <w:b/>
          <w:bCs/>
          <w:sz w:val="20"/>
          <w:szCs w:val="20"/>
        </w:rPr>
        <w:t xml:space="preserve">1 – </w:t>
      </w:r>
      <w:r w:rsidRPr="00025749">
        <w:rPr>
          <w:rFonts w:ascii="Arial" w:eastAsia="Arial" w:hAnsi="Arial" w:cs="Arial"/>
          <w:bCs/>
          <w:sz w:val="20"/>
          <w:szCs w:val="20"/>
        </w:rPr>
        <w:t xml:space="preserve">Preenchimento de um diálogo </w:t>
      </w:r>
      <w:r w:rsidR="00D259CE">
        <w:rPr>
          <w:rFonts w:ascii="Arial" w:eastAsia="Arial" w:hAnsi="Arial" w:cs="Arial"/>
          <w:bCs/>
          <w:sz w:val="20"/>
          <w:szCs w:val="20"/>
        </w:rPr>
        <w:t>– 20 (vinte</w:t>
      </w:r>
      <w:r>
        <w:rPr>
          <w:rFonts w:ascii="Arial" w:eastAsia="Arial" w:hAnsi="Arial" w:cs="Arial"/>
          <w:bCs/>
          <w:sz w:val="20"/>
          <w:szCs w:val="20"/>
        </w:rPr>
        <w:t>) pontos</w:t>
      </w:r>
    </w:p>
    <w:p w14:paraId="7F57A0C2" w14:textId="77777777" w:rsidR="00647418" w:rsidRPr="00DD3769" w:rsidRDefault="00647418" w:rsidP="00647418">
      <w:pPr>
        <w:spacing w:after="0"/>
        <w:jc w:val="both"/>
        <w:rPr>
          <w:rFonts w:ascii="Arial" w:eastAsia="Arial" w:hAnsi="Arial" w:cs="Arial"/>
          <w:b/>
          <w:bCs/>
          <w:sz w:val="20"/>
          <w:szCs w:val="20"/>
        </w:rPr>
      </w:pPr>
    </w:p>
    <w:p w14:paraId="5FBF36B9" w14:textId="27D73BF0" w:rsidR="00647418" w:rsidRPr="00DA367E" w:rsidRDefault="00025749" w:rsidP="00647418">
      <w:pPr>
        <w:spacing w:after="120"/>
        <w:jc w:val="both"/>
        <w:rPr>
          <w:rFonts w:ascii="Arial" w:eastAsia="Arial" w:hAnsi="Arial" w:cs="Arial"/>
          <w:sz w:val="20"/>
          <w:szCs w:val="20"/>
        </w:rPr>
      </w:pPr>
      <w:r>
        <w:rPr>
          <w:rFonts w:ascii="Arial" w:eastAsia="Arial" w:hAnsi="Arial" w:cs="Arial"/>
          <w:b/>
          <w:bCs/>
          <w:sz w:val="20"/>
          <w:szCs w:val="20"/>
        </w:rPr>
        <w:t xml:space="preserve"> 2 - </w:t>
      </w:r>
      <w:r w:rsidR="00647418" w:rsidRPr="00DA367E">
        <w:rPr>
          <w:rFonts w:ascii="Arial" w:eastAsia="Arial" w:hAnsi="Arial" w:cs="Arial"/>
          <w:b/>
          <w:bCs/>
          <w:sz w:val="20"/>
          <w:szCs w:val="20"/>
        </w:rPr>
        <w:t xml:space="preserve"> </w:t>
      </w:r>
      <w:r w:rsidR="00D259CE">
        <w:rPr>
          <w:rFonts w:ascii="Arial" w:eastAsia="Arial" w:hAnsi="Arial" w:cs="Arial"/>
          <w:sz w:val="20"/>
          <w:szCs w:val="20"/>
        </w:rPr>
        <w:t>Questão de resposta extensa: 15</w:t>
      </w:r>
      <w:r w:rsidR="00647418">
        <w:rPr>
          <w:rFonts w:ascii="Arial" w:eastAsia="Arial" w:hAnsi="Arial" w:cs="Arial"/>
          <w:sz w:val="20"/>
          <w:szCs w:val="20"/>
        </w:rPr>
        <w:t xml:space="preserve"> </w:t>
      </w:r>
      <w:r w:rsidR="00D259CE">
        <w:rPr>
          <w:rFonts w:ascii="Arial" w:eastAsia="Arial" w:hAnsi="Arial" w:cs="Arial"/>
          <w:sz w:val="20"/>
          <w:szCs w:val="20"/>
        </w:rPr>
        <w:t>(quinze</w:t>
      </w:r>
      <w:r w:rsidR="00647418" w:rsidRPr="00DA367E">
        <w:rPr>
          <w:rFonts w:ascii="Arial" w:eastAsia="Arial" w:hAnsi="Arial" w:cs="Arial"/>
          <w:sz w:val="20"/>
          <w:szCs w:val="20"/>
        </w:rPr>
        <w:t>) pontos.</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25"/>
        <w:gridCol w:w="5601"/>
        <w:gridCol w:w="1412"/>
      </w:tblGrid>
      <w:tr w:rsidR="00647418" w:rsidRPr="00BC7007" w14:paraId="012AD104" w14:textId="77777777" w:rsidTr="00CB7FEC">
        <w:trPr>
          <w:trHeight w:val="1123"/>
        </w:trPr>
        <w:tc>
          <w:tcPr>
            <w:tcW w:w="1135" w:type="dxa"/>
            <w:vMerge w:val="restart"/>
            <w:textDirection w:val="btLr"/>
          </w:tcPr>
          <w:p w14:paraId="45A347F9" w14:textId="77777777" w:rsidR="00647418" w:rsidRPr="00BC7007" w:rsidRDefault="00647418" w:rsidP="00CB7FEC">
            <w:pPr>
              <w:ind w:left="113" w:right="113"/>
              <w:rPr>
                <w:rFonts w:ascii="Times New Roman" w:hAnsi="Times New Roman" w:cs="Times New Roman"/>
                <w:b/>
                <w:sz w:val="18"/>
                <w:szCs w:val="18"/>
              </w:rPr>
            </w:pPr>
          </w:p>
          <w:p w14:paraId="240D0376" w14:textId="77777777" w:rsidR="00647418" w:rsidRPr="00BC7007" w:rsidRDefault="00647418" w:rsidP="00CB7FEC">
            <w:pPr>
              <w:ind w:left="113" w:right="113"/>
              <w:rPr>
                <w:rFonts w:ascii="Times New Roman" w:hAnsi="Times New Roman" w:cs="Times New Roman"/>
                <w:b/>
                <w:sz w:val="18"/>
                <w:szCs w:val="18"/>
              </w:rPr>
            </w:pPr>
            <w:r w:rsidRPr="00BC7007">
              <w:rPr>
                <w:rFonts w:ascii="Times New Roman" w:hAnsi="Times New Roman" w:cs="Times New Roman"/>
                <w:b/>
                <w:sz w:val="18"/>
                <w:szCs w:val="18"/>
                <w:shd w:val="clear" w:color="auto" w:fill="FFFFCC"/>
              </w:rPr>
              <w:t>Competência Pragmática</w:t>
            </w:r>
          </w:p>
        </w:tc>
        <w:tc>
          <w:tcPr>
            <w:tcW w:w="925" w:type="dxa"/>
          </w:tcPr>
          <w:p w14:paraId="224A7DD7" w14:textId="77777777" w:rsidR="00647418" w:rsidRPr="00BC7007" w:rsidRDefault="00647418" w:rsidP="00CB7FEC">
            <w:pPr>
              <w:jc w:val="center"/>
              <w:rPr>
                <w:rFonts w:ascii="Times New Roman" w:hAnsi="Times New Roman" w:cs="Times New Roman"/>
                <w:b/>
                <w:sz w:val="18"/>
                <w:szCs w:val="18"/>
              </w:rPr>
            </w:pPr>
          </w:p>
          <w:p w14:paraId="1ECA6EE2" w14:textId="77777777" w:rsidR="00647418" w:rsidRPr="00BC7007" w:rsidRDefault="00647418" w:rsidP="00CB7FEC">
            <w:pPr>
              <w:jc w:val="center"/>
              <w:rPr>
                <w:rFonts w:ascii="Times New Roman" w:hAnsi="Times New Roman" w:cs="Times New Roman"/>
                <w:b/>
                <w:sz w:val="18"/>
                <w:szCs w:val="18"/>
              </w:rPr>
            </w:pPr>
          </w:p>
          <w:p w14:paraId="570C9C68" w14:textId="77777777" w:rsidR="00647418" w:rsidRPr="00BC7007" w:rsidRDefault="00647418" w:rsidP="00CB7FEC">
            <w:pPr>
              <w:jc w:val="center"/>
              <w:rPr>
                <w:rFonts w:ascii="Times New Roman" w:hAnsi="Times New Roman" w:cs="Times New Roman"/>
                <w:b/>
                <w:sz w:val="18"/>
                <w:szCs w:val="18"/>
              </w:rPr>
            </w:pPr>
            <w:r w:rsidRPr="00BC7007">
              <w:rPr>
                <w:rFonts w:ascii="Times New Roman" w:hAnsi="Times New Roman" w:cs="Times New Roman"/>
                <w:b/>
                <w:sz w:val="18"/>
                <w:szCs w:val="18"/>
              </w:rPr>
              <w:t>N5</w:t>
            </w:r>
          </w:p>
        </w:tc>
        <w:tc>
          <w:tcPr>
            <w:tcW w:w="5601" w:type="dxa"/>
            <w:tcBorders>
              <w:top w:val="single" w:sz="4" w:space="0" w:color="000000"/>
            </w:tcBorders>
          </w:tcPr>
          <w:p w14:paraId="19D9267D" w14:textId="77777777" w:rsidR="00647418" w:rsidRPr="00BC7007" w:rsidRDefault="00647418" w:rsidP="00CB7FEC">
            <w:pPr>
              <w:jc w:val="both"/>
              <w:rPr>
                <w:rFonts w:ascii="Times New Roman" w:hAnsi="Times New Roman" w:cs="Times New Roman"/>
                <w:sz w:val="18"/>
                <w:szCs w:val="18"/>
              </w:rPr>
            </w:pPr>
            <w:r w:rsidRPr="00BC7007">
              <w:rPr>
                <w:rFonts w:ascii="Times New Roman" w:hAnsi="Times New Roman" w:cs="Times New Roman"/>
                <w:sz w:val="18"/>
                <w:szCs w:val="18"/>
              </w:rPr>
              <w:t xml:space="preserve">Escreve um texto, transmitindo de forma sintética informação relevante, destacando pormenores e fornecendo exemplos. O discurso é claro e coerente, ainda que com recurso a um número limitado de mecanismos de coesão. Utiliza conectores variados para marcar claramente a relação entre ideias. </w:t>
            </w:r>
          </w:p>
        </w:tc>
        <w:tc>
          <w:tcPr>
            <w:tcW w:w="1412" w:type="dxa"/>
            <w:shd w:val="clear" w:color="auto" w:fill="auto"/>
          </w:tcPr>
          <w:p w14:paraId="3AA641AF" w14:textId="77777777" w:rsidR="00647418" w:rsidRPr="00BC7007" w:rsidRDefault="00647418" w:rsidP="00CB7FEC">
            <w:pPr>
              <w:jc w:val="center"/>
              <w:rPr>
                <w:rFonts w:ascii="Times New Roman" w:hAnsi="Times New Roman" w:cs="Times New Roman"/>
                <w:b/>
                <w:i/>
                <w:sz w:val="18"/>
                <w:szCs w:val="18"/>
              </w:rPr>
            </w:pPr>
          </w:p>
          <w:p w14:paraId="173299DD" w14:textId="07233B4F" w:rsidR="00647418" w:rsidRPr="00BC7007" w:rsidRDefault="00D259CE" w:rsidP="00CB7FEC">
            <w:pPr>
              <w:jc w:val="center"/>
              <w:rPr>
                <w:rFonts w:ascii="Times New Roman" w:hAnsi="Times New Roman" w:cs="Times New Roman"/>
                <w:b/>
                <w:i/>
                <w:sz w:val="18"/>
                <w:szCs w:val="18"/>
              </w:rPr>
            </w:pPr>
            <w:r>
              <w:rPr>
                <w:rFonts w:ascii="Times New Roman" w:hAnsi="Times New Roman" w:cs="Times New Roman"/>
                <w:b/>
                <w:i/>
                <w:sz w:val="18"/>
                <w:szCs w:val="18"/>
              </w:rPr>
              <w:t>7,5</w:t>
            </w:r>
          </w:p>
          <w:p w14:paraId="0B456B1C" w14:textId="6172A1F0" w:rsidR="00647418" w:rsidRPr="00BC7007" w:rsidRDefault="00647418" w:rsidP="00CB7FEC">
            <w:pPr>
              <w:jc w:val="center"/>
              <w:rPr>
                <w:rFonts w:ascii="Times New Roman" w:hAnsi="Times New Roman" w:cs="Times New Roman"/>
                <w:b/>
                <w:sz w:val="18"/>
                <w:szCs w:val="18"/>
              </w:rPr>
            </w:pPr>
          </w:p>
        </w:tc>
      </w:tr>
      <w:tr w:rsidR="00647418" w:rsidRPr="00BC7007" w14:paraId="3B305385" w14:textId="77777777" w:rsidTr="00CB7FEC">
        <w:trPr>
          <w:trHeight w:val="293"/>
        </w:trPr>
        <w:tc>
          <w:tcPr>
            <w:tcW w:w="1135" w:type="dxa"/>
            <w:vMerge/>
          </w:tcPr>
          <w:p w14:paraId="62A130A3" w14:textId="77777777" w:rsidR="00647418" w:rsidRPr="00BC7007" w:rsidRDefault="00647418" w:rsidP="00CB7FEC">
            <w:pPr>
              <w:rPr>
                <w:rFonts w:ascii="Times New Roman" w:hAnsi="Times New Roman" w:cs="Times New Roman"/>
                <w:b/>
                <w:sz w:val="18"/>
                <w:szCs w:val="18"/>
              </w:rPr>
            </w:pPr>
          </w:p>
        </w:tc>
        <w:tc>
          <w:tcPr>
            <w:tcW w:w="925" w:type="dxa"/>
          </w:tcPr>
          <w:p w14:paraId="5CD3C12B" w14:textId="77777777" w:rsidR="00647418" w:rsidRPr="00BC7007" w:rsidRDefault="00647418" w:rsidP="00CB7FEC">
            <w:pPr>
              <w:jc w:val="center"/>
              <w:rPr>
                <w:rFonts w:ascii="Times New Roman" w:hAnsi="Times New Roman" w:cs="Times New Roman"/>
                <w:b/>
                <w:sz w:val="18"/>
                <w:szCs w:val="18"/>
              </w:rPr>
            </w:pPr>
            <w:r w:rsidRPr="00BC7007">
              <w:rPr>
                <w:rFonts w:ascii="Times New Roman" w:hAnsi="Times New Roman" w:cs="Times New Roman"/>
                <w:b/>
                <w:sz w:val="18"/>
                <w:szCs w:val="18"/>
              </w:rPr>
              <w:t>N4</w:t>
            </w:r>
          </w:p>
        </w:tc>
        <w:tc>
          <w:tcPr>
            <w:tcW w:w="5601" w:type="dxa"/>
          </w:tcPr>
          <w:p w14:paraId="42A67FC3" w14:textId="77777777" w:rsidR="00647418" w:rsidRPr="00BC7007" w:rsidRDefault="00647418" w:rsidP="00CB7FEC">
            <w:pPr>
              <w:rPr>
                <w:rFonts w:ascii="Times New Roman" w:hAnsi="Times New Roman" w:cs="Times New Roman"/>
                <w:sz w:val="18"/>
                <w:szCs w:val="18"/>
              </w:rPr>
            </w:pPr>
          </w:p>
        </w:tc>
        <w:tc>
          <w:tcPr>
            <w:tcW w:w="1412" w:type="dxa"/>
            <w:shd w:val="clear" w:color="auto" w:fill="auto"/>
          </w:tcPr>
          <w:p w14:paraId="08804053" w14:textId="3BABEE42" w:rsidR="00647418" w:rsidRPr="00BC7007" w:rsidRDefault="00D259CE" w:rsidP="00CB7FEC">
            <w:pPr>
              <w:jc w:val="center"/>
              <w:rPr>
                <w:rFonts w:ascii="Times New Roman" w:hAnsi="Times New Roman" w:cs="Times New Roman"/>
                <w:b/>
                <w:sz w:val="18"/>
                <w:szCs w:val="18"/>
              </w:rPr>
            </w:pPr>
            <w:r>
              <w:rPr>
                <w:rFonts w:ascii="Times New Roman" w:hAnsi="Times New Roman" w:cs="Times New Roman"/>
                <w:b/>
                <w:sz w:val="18"/>
                <w:szCs w:val="18"/>
              </w:rPr>
              <w:t>6</w:t>
            </w:r>
          </w:p>
        </w:tc>
      </w:tr>
      <w:tr w:rsidR="00647418" w:rsidRPr="00BC7007" w14:paraId="32FCCE4C" w14:textId="77777777" w:rsidTr="00CB7FEC">
        <w:trPr>
          <w:trHeight w:val="559"/>
        </w:trPr>
        <w:tc>
          <w:tcPr>
            <w:tcW w:w="1135" w:type="dxa"/>
            <w:vMerge/>
          </w:tcPr>
          <w:p w14:paraId="4800E4F7" w14:textId="77777777" w:rsidR="00647418" w:rsidRPr="00BC7007" w:rsidRDefault="00647418" w:rsidP="00CB7FEC">
            <w:pPr>
              <w:jc w:val="center"/>
              <w:rPr>
                <w:rFonts w:ascii="Times New Roman" w:hAnsi="Times New Roman" w:cs="Times New Roman"/>
                <w:b/>
                <w:sz w:val="18"/>
                <w:szCs w:val="18"/>
              </w:rPr>
            </w:pPr>
          </w:p>
        </w:tc>
        <w:tc>
          <w:tcPr>
            <w:tcW w:w="925" w:type="dxa"/>
          </w:tcPr>
          <w:p w14:paraId="655CB4CA" w14:textId="77777777" w:rsidR="00647418" w:rsidRPr="00BC7007" w:rsidRDefault="00647418" w:rsidP="00CB7FEC">
            <w:pPr>
              <w:jc w:val="center"/>
              <w:rPr>
                <w:rFonts w:ascii="Times New Roman" w:hAnsi="Times New Roman" w:cs="Times New Roman"/>
                <w:b/>
                <w:sz w:val="18"/>
                <w:szCs w:val="18"/>
              </w:rPr>
            </w:pPr>
          </w:p>
          <w:p w14:paraId="30909A27" w14:textId="77777777" w:rsidR="00647418" w:rsidRPr="00BC7007" w:rsidRDefault="00647418" w:rsidP="00CB7FEC">
            <w:pPr>
              <w:jc w:val="center"/>
              <w:rPr>
                <w:rFonts w:ascii="Times New Roman" w:hAnsi="Times New Roman" w:cs="Times New Roman"/>
                <w:b/>
                <w:sz w:val="18"/>
                <w:szCs w:val="18"/>
              </w:rPr>
            </w:pPr>
            <w:r w:rsidRPr="00BC7007">
              <w:rPr>
                <w:rFonts w:ascii="Times New Roman" w:hAnsi="Times New Roman" w:cs="Times New Roman"/>
                <w:b/>
                <w:sz w:val="18"/>
                <w:szCs w:val="18"/>
              </w:rPr>
              <w:lastRenderedPageBreak/>
              <w:t>N3</w:t>
            </w:r>
          </w:p>
        </w:tc>
        <w:tc>
          <w:tcPr>
            <w:tcW w:w="5601" w:type="dxa"/>
          </w:tcPr>
          <w:p w14:paraId="36768BCE" w14:textId="77777777" w:rsidR="00647418" w:rsidRPr="00BC7007" w:rsidRDefault="00647418" w:rsidP="00CB7FEC">
            <w:pPr>
              <w:jc w:val="both"/>
              <w:rPr>
                <w:rFonts w:ascii="Times New Roman" w:hAnsi="Times New Roman" w:cs="Times New Roman"/>
                <w:sz w:val="18"/>
                <w:szCs w:val="18"/>
              </w:rPr>
            </w:pPr>
            <w:r w:rsidRPr="00BC7007">
              <w:rPr>
                <w:rFonts w:ascii="Times New Roman" w:hAnsi="Times New Roman" w:cs="Times New Roman"/>
                <w:sz w:val="18"/>
                <w:szCs w:val="18"/>
              </w:rPr>
              <w:lastRenderedPageBreak/>
              <w:t xml:space="preserve">Escreve um texto simples, incluindo alguns pormenores relevantes. O discurso é globalmente claro e coeso, ainda que possam registar-se incoerências. A articulação das ideias é geralmente linear, com recurso a </w:t>
            </w:r>
            <w:r w:rsidRPr="00BC7007">
              <w:rPr>
                <w:rFonts w:ascii="Times New Roman" w:hAnsi="Times New Roman" w:cs="Times New Roman"/>
                <w:sz w:val="18"/>
                <w:szCs w:val="18"/>
              </w:rPr>
              <w:lastRenderedPageBreak/>
              <w:t>um leque restrito de conectores. Pode não respeitar os limites de palavras indicados.</w:t>
            </w:r>
          </w:p>
        </w:tc>
        <w:tc>
          <w:tcPr>
            <w:tcW w:w="1412" w:type="dxa"/>
            <w:shd w:val="clear" w:color="auto" w:fill="auto"/>
          </w:tcPr>
          <w:p w14:paraId="7CDE3C2B" w14:textId="77777777" w:rsidR="00647418" w:rsidRPr="00BC7007" w:rsidRDefault="00647418" w:rsidP="00CB7FEC">
            <w:pPr>
              <w:jc w:val="center"/>
              <w:rPr>
                <w:rFonts w:ascii="Times New Roman" w:hAnsi="Times New Roman" w:cs="Times New Roman"/>
                <w:b/>
                <w:i/>
                <w:sz w:val="18"/>
                <w:szCs w:val="18"/>
              </w:rPr>
            </w:pPr>
          </w:p>
          <w:p w14:paraId="74B731C2" w14:textId="2DAF24E9" w:rsidR="00647418" w:rsidRPr="00BC7007" w:rsidRDefault="00D259CE" w:rsidP="00CB7FEC">
            <w:pPr>
              <w:jc w:val="center"/>
              <w:rPr>
                <w:rFonts w:ascii="Times New Roman" w:hAnsi="Times New Roman" w:cs="Times New Roman"/>
                <w:b/>
                <w:sz w:val="18"/>
                <w:szCs w:val="18"/>
              </w:rPr>
            </w:pPr>
            <w:r>
              <w:rPr>
                <w:rFonts w:ascii="Times New Roman" w:hAnsi="Times New Roman" w:cs="Times New Roman"/>
                <w:b/>
                <w:sz w:val="18"/>
                <w:szCs w:val="18"/>
              </w:rPr>
              <w:lastRenderedPageBreak/>
              <w:t>5</w:t>
            </w:r>
          </w:p>
        </w:tc>
      </w:tr>
      <w:tr w:rsidR="00647418" w:rsidRPr="00BC7007" w14:paraId="65F3062A" w14:textId="77777777" w:rsidTr="00CB7FEC">
        <w:trPr>
          <w:trHeight w:val="387"/>
        </w:trPr>
        <w:tc>
          <w:tcPr>
            <w:tcW w:w="1135" w:type="dxa"/>
            <w:vMerge/>
          </w:tcPr>
          <w:p w14:paraId="278305F7" w14:textId="77777777" w:rsidR="00647418" w:rsidRPr="00BC7007" w:rsidRDefault="00647418" w:rsidP="00CB7FEC">
            <w:pPr>
              <w:jc w:val="center"/>
              <w:rPr>
                <w:rFonts w:ascii="Times New Roman" w:hAnsi="Times New Roman" w:cs="Times New Roman"/>
                <w:b/>
                <w:sz w:val="18"/>
                <w:szCs w:val="18"/>
              </w:rPr>
            </w:pPr>
          </w:p>
        </w:tc>
        <w:tc>
          <w:tcPr>
            <w:tcW w:w="925" w:type="dxa"/>
          </w:tcPr>
          <w:p w14:paraId="68888BBA" w14:textId="77777777" w:rsidR="00647418" w:rsidRPr="00BC7007" w:rsidRDefault="00647418" w:rsidP="00CB7FEC">
            <w:pPr>
              <w:jc w:val="center"/>
              <w:rPr>
                <w:rFonts w:ascii="Times New Roman" w:hAnsi="Times New Roman" w:cs="Times New Roman"/>
                <w:b/>
                <w:sz w:val="18"/>
                <w:szCs w:val="18"/>
              </w:rPr>
            </w:pPr>
            <w:r w:rsidRPr="00BC7007">
              <w:rPr>
                <w:rFonts w:ascii="Times New Roman" w:hAnsi="Times New Roman" w:cs="Times New Roman"/>
                <w:b/>
                <w:sz w:val="18"/>
                <w:szCs w:val="18"/>
              </w:rPr>
              <w:t>N2</w:t>
            </w:r>
          </w:p>
        </w:tc>
        <w:tc>
          <w:tcPr>
            <w:tcW w:w="5601" w:type="dxa"/>
          </w:tcPr>
          <w:p w14:paraId="596544D9" w14:textId="77777777" w:rsidR="00647418" w:rsidRPr="00BC7007" w:rsidRDefault="00647418" w:rsidP="00CB7FEC">
            <w:pPr>
              <w:jc w:val="center"/>
              <w:rPr>
                <w:rFonts w:ascii="Times New Roman" w:hAnsi="Times New Roman" w:cs="Times New Roman"/>
                <w:sz w:val="18"/>
                <w:szCs w:val="18"/>
              </w:rPr>
            </w:pPr>
          </w:p>
        </w:tc>
        <w:tc>
          <w:tcPr>
            <w:tcW w:w="1412" w:type="dxa"/>
            <w:shd w:val="clear" w:color="auto" w:fill="auto"/>
          </w:tcPr>
          <w:p w14:paraId="1D0F105A" w14:textId="1025FA5D" w:rsidR="00647418" w:rsidRPr="00BC7007" w:rsidRDefault="00025749" w:rsidP="00CB7FEC">
            <w:pPr>
              <w:jc w:val="center"/>
              <w:rPr>
                <w:rFonts w:ascii="Times New Roman" w:hAnsi="Times New Roman" w:cs="Times New Roman"/>
                <w:b/>
                <w:sz w:val="18"/>
                <w:szCs w:val="18"/>
              </w:rPr>
            </w:pPr>
            <w:r>
              <w:rPr>
                <w:rFonts w:ascii="Times New Roman" w:hAnsi="Times New Roman" w:cs="Times New Roman"/>
                <w:b/>
                <w:sz w:val="18"/>
                <w:szCs w:val="18"/>
              </w:rPr>
              <w:t>4</w:t>
            </w:r>
          </w:p>
        </w:tc>
      </w:tr>
      <w:tr w:rsidR="00647418" w:rsidRPr="00BC7007" w14:paraId="4AD88E9B" w14:textId="77777777" w:rsidTr="00CB7FEC">
        <w:trPr>
          <w:trHeight w:val="972"/>
        </w:trPr>
        <w:tc>
          <w:tcPr>
            <w:tcW w:w="1135" w:type="dxa"/>
            <w:vMerge/>
          </w:tcPr>
          <w:p w14:paraId="37405F50" w14:textId="77777777" w:rsidR="00647418" w:rsidRPr="00BC7007" w:rsidRDefault="00647418" w:rsidP="00CB7FEC">
            <w:pPr>
              <w:jc w:val="center"/>
              <w:rPr>
                <w:rFonts w:ascii="Times New Roman" w:hAnsi="Times New Roman" w:cs="Times New Roman"/>
                <w:b/>
                <w:sz w:val="18"/>
                <w:szCs w:val="18"/>
              </w:rPr>
            </w:pPr>
          </w:p>
        </w:tc>
        <w:tc>
          <w:tcPr>
            <w:tcW w:w="925" w:type="dxa"/>
          </w:tcPr>
          <w:p w14:paraId="3B9542AD" w14:textId="77777777" w:rsidR="00647418" w:rsidRPr="00BC7007" w:rsidRDefault="00647418" w:rsidP="00CB7FEC">
            <w:pPr>
              <w:jc w:val="center"/>
              <w:rPr>
                <w:rFonts w:ascii="Times New Roman" w:hAnsi="Times New Roman" w:cs="Times New Roman"/>
                <w:b/>
                <w:sz w:val="18"/>
                <w:szCs w:val="18"/>
              </w:rPr>
            </w:pPr>
          </w:p>
          <w:p w14:paraId="682BACAE" w14:textId="77777777" w:rsidR="00647418" w:rsidRPr="00BC7007" w:rsidRDefault="00647418" w:rsidP="00CB7FEC">
            <w:pPr>
              <w:jc w:val="center"/>
              <w:rPr>
                <w:rFonts w:ascii="Times New Roman" w:hAnsi="Times New Roman" w:cs="Times New Roman"/>
                <w:b/>
                <w:sz w:val="18"/>
                <w:szCs w:val="18"/>
              </w:rPr>
            </w:pPr>
            <w:r w:rsidRPr="00BC7007">
              <w:rPr>
                <w:rFonts w:ascii="Times New Roman" w:hAnsi="Times New Roman" w:cs="Times New Roman"/>
                <w:b/>
                <w:sz w:val="18"/>
                <w:szCs w:val="18"/>
              </w:rPr>
              <w:t>N1</w:t>
            </w:r>
          </w:p>
        </w:tc>
        <w:tc>
          <w:tcPr>
            <w:tcW w:w="5601" w:type="dxa"/>
            <w:tcBorders>
              <w:bottom w:val="single" w:sz="4" w:space="0" w:color="000000"/>
            </w:tcBorders>
          </w:tcPr>
          <w:p w14:paraId="6E8C7423" w14:textId="77777777" w:rsidR="00647418" w:rsidRPr="00BC7007" w:rsidRDefault="00647418" w:rsidP="00CB7FEC">
            <w:pPr>
              <w:jc w:val="both"/>
              <w:rPr>
                <w:rFonts w:ascii="Times New Roman" w:hAnsi="Times New Roman" w:cs="Times New Roman"/>
                <w:b/>
                <w:sz w:val="18"/>
                <w:szCs w:val="18"/>
              </w:rPr>
            </w:pPr>
            <w:r w:rsidRPr="00BC7007">
              <w:rPr>
                <w:rFonts w:ascii="Times New Roman" w:hAnsi="Times New Roman" w:cs="Times New Roman"/>
                <w:sz w:val="18"/>
                <w:szCs w:val="18"/>
              </w:rPr>
              <w:t>Escreve um texto, com desvios, repetições e/ou pormenores pouco relevantes, articulando as ideias de forma elementar, com eventual recurso a transcrições parciais. Pode não respeitar os limites de palavras indicados.</w:t>
            </w:r>
          </w:p>
        </w:tc>
        <w:tc>
          <w:tcPr>
            <w:tcW w:w="1412" w:type="dxa"/>
            <w:tcBorders>
              <w:bottom w:val="single" w:sz="4" w:space="0" w:color="000000"/>
            </w:tcBorders>
            <w:shd w:val="clear" w:color="auto" w:fill="auto"/>
          </w:tcPr>
          <w:p w14:paraId="1D505642" w14:textId="77777777" w:rsidR="00647418" w:rsidRPr="00BC7007" w:rsidRDefault="00647418" w:rsidP="00CB7FEC">
            <w:pPr>
              <w:jc w:val="center"/>
              <w:rPr>
                <w:rFonts w:ascii="Times New Roman" w:hAnsi="Times New Roman" w:cs="Times New Roman"/>
                <w:b/>
                <w:sz w:val="18"/>
                <w:szCs w:val="18"/>
              </w:rPr>
            </w:pPr>
          </w:p>
          <w:p w14:paraId="2E09D90D" w14:textId="166A4F9B" w:rsidR="00647418" w:rsidRPr="00BC7007" w:rsidRDefault="00D259CE" w:rsidP="00CB7FEC">
            <w:pPr>
              <w:jc w:val="center"/>
              <w:rPr>
                <w:rFonts w:ascii="Times New Roman" w:hAnsi="Times New Roman" w:cs="Times New Roman"/>
                <w:b/>
                <w:sz w:val="18"/>
                <w:szCs w:val="18"/>
              </w:rPr>
            </w:pPr>
            <w:r>
              <w:rPr>
                <w:rFonts w:ascii="Times New Roman" w:hAnsi="Times New Roman" w:cs="Times New Roman"/>
                <w:b/>
                <w:sz w:val="18"/>
                <w:szCs w:val="18"/>
              </w:rPr>
              <w:t>3</w:t>
            </w:r>
          </w:p>
        </w:tc>
      </w:tr>
      <w:tr w:rsidR="00647418" w:rsidRPr="00BC7007" w14:paraId="513C4CE7" w14:textId="77777777" w:rsidTr="00CB7FEC">
        <w:trPr>
          <w:trHeight w:val="455"/>
        </w:trPr>
        <w:tc>
          <w:tcPr>
            <w:tcW w:w="9073" w:type="dxa"/>
            <w:gridSpan w:val="4"/>
            <w:shd w:val="clear" w:color="auto" w:fill="F2F2F2" w:themeFill="background1" w:themeFillShade="F2"/>
            <w:textDirection w:val="btLr"/>
          </w:tcPr>
          <w:p w14:paraId="70E3A3B3" w14:textId="77777777" w:rsidR="00647418" w:rsidRDefault="00647418" w:rsidP="00CB7FEC">
            <w:pPr>
              <w:jc w:val="center"/>
              <w:rPr>
                <w:rFonts w:ascii="Times New Roman" w:hAnsi="Times New Roman" w:cs="Times New Roman"/>
                <w:b/>
                <w:sz w:val="18"/>
                <w:szCs w:val="18"/>
              </w:rPr>
            </w:pPr>
          </w:p>
          <w:p w14:paraId="680C1099" w14:textId="77777777" w:rsidR="00647418" w:rsidRDefault="00647418" w:rsidP="00CB7FEC">
            <w:pPr>
              <w:jc w:val="center"/>
              <w:rPr>
                <w:rFonts w:ascii="Times New Roman" w:hAnsi="Times New Roman" w:cs="Times New Roman"/>
                <w:b/>
                <w:sz w:val="18"/>
                <w:szCs w:val="18"/>
              </w:rPr>
            </w:pPr>
          </w:p>
          <w:p w14:paraId="31E5A01D" w14:textId="77777777" w:rsidR="00647418" w:rsidRPr="00BC7007" w:rsidRDefault="00647418" w:rsidP="00CB7FEC">
            <w:pPr>
              <w:jc w:val="center"/>
              <w:rPr>
                <w:rFonts w:ascii="Times New Roman" w:hAnsi="Times New Roman" w:cs="Times New Roman"/>
                <w:b/>
                <w:sz w:val="18"/>
                <w:szCs w:val="18"/>
              </w:rPr>
            </w:pPr>
          </w:p>
        </w:tc>
      </w:tr>
      <w:tr w:rsidR="00D259CE" w:rsidRPr="00BC7007" w14:paraId="420E8A38" w14:textId="77777777" w:rsidTr="00CB7FEC">
        <w:trPr>
          <w:trHeight w:val="1196"/>
        </w:trPr>
        <w:tc>
          <w:tcPr>
            <w:tcW w:w="1135" w:type="dxa"/>
            <w:vMerge w:val="restart"/>
            <w:textDirection w:val="btLr"/>
          </w:tcPr>
          <w:p w14:paraId="115F27FE" w14:textId="77777777" w:rsidR="00D259CE" w:rsidRPr="00BC7007" w:rsidRDefault="00D259CE" w:rsidP="00CB7FEC">
            <w:pPr>
              <w:ind w:left="113" w:right="113"/>
              <w:jc w:val="center"/>
              <w:rPr>
                <w:rFonts w:ascii="Times New Roman" w:hAnsi="Times New Roman" w:cs="Times New Roman"/>
                <w:b/>
                <w:sz w:val="18"/>
                <w:szCs w:val="18"/>
              </w:rPr>
            </w:pPr>
          </w:p>
          <w:p w14:paraId="0A8DE83C" w14:textId="77777777" w:rsidR="00D259CE" w:rsidRPr="00BC7007" w:rsidRDefault="00D259CE" w:rsidP="00CB7FEC">
            <w:pPr>
              <w:ind w:left="113" w:right="113"/>
              <w:jc w:val="center"/>
              <w:rPr>
                <w:rFonts w:ascii="Times New Roman" w:hAnsi="Times New Roman" w:cs="Times New Roman"/>
                <w:b/>
                <w:sz w:val="18"/>
                <w:szCs w:val="18"/>
              </w:rPr>
            </w:pPr>
            <w:r w:rsidRPr="00BC7007">
              <w:rPr>
                <w:rFonts w:ascii="Times New Roman" w:hAnsi="Times New Roman" w:cs="Times New Roman"/>
                <w:b/>
                <w:sz w:val="18"/>
                <w:szCs w:val="18"/>
                <w:shd w:val="clear" w:color="auto" w:fill="FFFFCC"/>
              </w:rPr>
              <w:t>Competência Linguística</w:t>
            </w:r>
          </w:p>
        </w:tc>
        <w:tc>
          <w:tcPr>
            <w:tcW w:w="925" w:type="dxa"/>
            <w:tcBorders>
              <w:bottom w:val="single" w:sz="4" w:space="0" w:color="000000"/>
            </w:tcBorders>
          </w:tcPr>
          <w:p w14:paraId="0112F8AD" w14:textId="77777777" w:rsidR="00D259CE" w:rsidRPr="00BC7007" w:rsidRDefault="00D259CE" w:rsidP="00CB7FEC">
            <w:pPr>
              <w:jc w:val="center"/>
              <w:rPr>
                <w:rFonts w:ascii="Times New Roman" w:hAnsi="Times New Roman" w:cs="Times New Roman"/>
                <w:b/>
                <w:sz w:val="18"/>
                <w:szCs w:val="18"/>
              </w:rPr>
            </w:pPr>
          </w:p>
          <w:p w14:paraId="4FDAC523" w14:textId="77777777" w:rsidR="00D259CE" w:rsidRPr="00BC7007" w:rsidRDefault="00D259CE" w:rsidP="00CB7FEC">
            <w:pPr>
              <w:jc w:val="center"/>
              <w:rPr>
                <w:rFonts w:ascii="Times New Roman" w:hAnsi="Times New Roman" w:cs="Times New Roman"/>
                <w:b/>
                <w:sz w:val="18"/>
                <w:szCs w:val="18"/>
              </w:rPr>
            </w:pPr>
          </w:p>
          <w:p w14:paraId="16C9A3B7" w14:textId="77777777" w:rsidR="00D259CE" w:rsidRPr="00BC7007" w:rsidRDefault="00D259CE" w:rsidP="00CB7FEC">
            <w:pPr>
              <w:jc w:val="center"/>
              <w:rPr>
                <w:rFonts w:ascii="Times New Roman" w:hAnsi="Times New Roman" w:cs="Times New Roman"/>
                <w:b/>
                <w:sz w:val="18"/>
                <w:szCs w:val="18"/>
              </w:rPr>
            </w:pPr>
            <w:r w:rsidRPr="00BC7007">
              <w:rPr>
                <w:rFonts w:ascii="Times New Roman" w:hAnsi="Times New Roman" w:cs="Times New Roman"/>
                <w:b/>
                <w:sz w:val="18"/>
                <w:szCs w:val="18"/>
              </w:rPr>
              <w:t>N5</w:t>
            </w:r>
          </w:p>
        </w:tc>
        <w:tc>
          <w:tcPr>
            <w:tcW w:w="5601" w:type="dxa"/>
            <w:tcBorders>
              <w:bottom w:val="single" w:sz="4" w:space="0" w:color="000000"/>
            </w:tcBorders>
          </w:tcPr>
          <w:p w14:paraId="509A53CF" w14:textId="77777777" w:rsidR="00D259CE" w:rsidRPr="00BC7007" w:rsidRDefault="00D259CE" w:rsidP="00CB7FEC">
            <w:pPr>
              <w:jc w:val="both"/>
              <w:rPr>
                <w:rFonts w:ascii="Times New Roman" w:hAnsi="Times New Roman" w:cs="Times New Roman"/>
                <w:sz w:val="18"/>
                <w:szCs w:val="18"/>
              </w:rPr>
            </w:pPr>
            <w:r w:rsidRPr="00BC7007">
              <w:rPr>
                <w:rFonts w:ascii="Times New Roman" w:hAnsi="Times New Roman" w:cs="Times New Roman"/>
                <w:sz w:val="18"/>
                <w:szCs w:val="18"/>
              </w:rPr>
              <w:t>Escreve um corretamente estruturado. Emprega recursos linguísticos relativamente elaborados. Utiliza de forma geralmente adequada, vocabulário variado, embora possa ocorrer pontualmente uma escolha de palavras menos correta. Revela bom domínio gramatical, com alguns lapsos, raros e não sistemáticos. A ortografia é razoavelmente correta, com erros apenas em vocábulos menos coerentes, em que se pode notar a influência da língua materna.</w:t>
            </w:r>
          </w:p>
        </w:tc>
        <w:tc>
          <w:tcPr>
            <w:tcW w:w="1412" w:type="dxa"/>
            <w:tcBorders>
              <w:bottom w:val="single" w:sz="4" w:space="0" w:color="000000"/>
            </w:tcBorders>
            <w:shd w:val="clear" w:color="auto" w:fill="auto"/>
          </w:tcPr>
          <w:p w14:paraId="563D49D5" w14:textId="77777777" w:rsidR="00D259CE" w:rsidRPr="00BC7007" w:rsidRDefault="00D259CE" w:rsidP="00261AC2">
            <w:pPr>
              <w:jc w:val="center"/>
              <w:rPr>
                <w:rFonts w:ascii="Times New Roman" w:hAnsi="Times New Roman" w:cs="Times New Roman"/>
                <w:b/>
                <w:i/>
                <w:sz w:val="18"/>
                <w:szCs w:val="18"/>
              </w:rPr>
            </w:pPr>
          </w:p>
          <w:p w14:paraId="08464188" w14:textId="77777777" w:rsidR="00D259CE" w:rsidRPr="00BC7007" w:rsidRDefault="00D259CE" w:rsidP="00261AC2">
            <w:pPr>
              <w:jc w:val="center"/>
              <w:rPr>
                <w:rFonts w:ascii="Times New Roman" w:hAnsi="Times New Roman" w:cs="Times New Roman"/>
                <w:b/>
                <w:i/>
                <w:sz w:val="18"/>
                <w:szCs w:val="18"/>
              </w:rPr>
            </w:pPr>
            <w:r>
              <w:rPr>
                <w:rFonts w:ascii="Times New Roman" w:hAnsi="Times New Roman" w:cs="Times New Roman"/>
                <w:b/>
                <w:i/>
                <w:sz w:val="18"/>
                <w:szCs w:val="18"/>
              </w:rPr>
              <w:t>7,5</w:t>
            </w:r>
          </w:p>
          <w:p w14:paraId="1A8A2DDF" w14:textId="4821DD8D" w:rsidR="00D259CE" w:rsidRPr="00BC7007" w:rsidRDefault="00D259CE" w:rsidP="00CB7FEC">
            <w:pPr>
              <w:jc w:val="center"/>
              <w:rPr>
                <w:rFonts w:ascii="Times New Roman" w:hAnsi="Times New Roman" w:cs="Times New Roman"/>
                <w:b/>
                <w:sz w:val="18"/>
                <w:szCs w:val="18"/>
              </w:rPr>
            </w:pPr>
          </w:p>
        </w:tc>
      </w:tr>
      <w:tr w:rsidR="00D259CE" w:rsidRPr="00BC7007" w14:paraId="4C53B669" w14:textId="77777777" w:rsidTr="00CB7FEC">
        <w:trPr>
          <w:trHeight w:val="470"/>
        </w:trPr>
        <w:tc>
          <w:tcPr>
            <w:tcW w:w="1135" w:type="dxa"/>
            <w:vMerge/>
          </w:tcPr>
          <w:p w14:paraId="42D967C0" w14:textId="77777777" w:rsidR="00D259CE" w:rsidRPr="00BC7007" w:rsidRDefault="00D259CE" w:rsidP="00CB7FEC">
            <w:pPr>
              <w:jc w:val="center"/>
              <w:rPr>
                <w:rFonts w:ascii="Times New Roman" w:hAnsi="Times New Roman" w:cs="Times New Roman"/>
                <w:b/>
                <w:sz w:val="18"/>
                <w:szCs w:val="18"/>
              </w:rPr>
            </w:pPr>
          </w:p>
        </w:tc>
        <w:tc>
          <w:tcPr>
            <w:tcW w:w="925" w:type="dxa"/>
          </w:tcPr>
          <w:p w14:paraId="296E0FB0" w14:textId="77777777" w:rsidR="00D259CE" w:rsidRPr="00BC7007" w:rsidRDefault="00D259CE" w:rsidP="00CB7FEC">
            <w:pPr>
              <w:jc w:val="center"/>
              <w:rPr>
                <w:rFonts w:ascii="Times New Roman" w:hAnsi="Times New Roman" w:cs="Times New Roman"/>
                <w:b/>
                <w:sz w:val="18"/>
                <w:szCs w:val="18"/>
              </w:rPr>
            </w:pPr>
            <w:r w:rsidRPr="00BC7007">
              <w:rPr>
                <w:rFonts w:ascii="Times New Roman" w:hAnsi="Times New Roman" w:cs="Times New Roman"/>
                <w:b/>
                <w:sz w:val="18"/>
                <w:szCs w:val="18"/>
              </w:rPr>
              <w:t>N4</w:t>
            </w:r>
          </w:p>
        </w:tc>
        <w:tc>
          <w:tcPr>
            <w:tcW w:w="5601" w:type="dxa"/>
          </w:tcPr>
          <w:p w14:paraId="7E5C8BBB" w14:textId="77777777" w:rsidR="00D259CE" w:rsidRPr="00BC7007" w:rsidRDefault="00D259CE" w:rsidP="00CB7FEC">
            <w:pPr>
              <w:jc w:val="center"/>
              <w:rPr>
                <w:rFonts w:ascii="Times New Roman" w:hAnsi="Times New Roman" w:cs="Times New Roman"/>
                <w:sz w:val="18"/>
                <w:szCs w:val="18"/>
              </w:rPr>
            </w:pPr>
          </w:p>
        </w:tc>
        <w:tc>
          <w:tcPr>
            <w:tcW w:w="1412" w:type="dxa"/>
            <w:shd w:val="clear" w:color="auto" w:fill="auto"/>
          </w:tcPr>
          <w:p w14:paraId="3F6978FF" w14:textId="39B02F87" w:rsidR="00D259CE" w:rsidRPr="00BC7007" w:rsidRDefault="00D259CE" w:rsidP="00CB7FEC">
            <w:pPr>
              <w:jc w:val="center"/>
              <w:rPr>
                <w:rFonts w:ascii="Times New Roman" w:hAnsi="Times New Roman" w:cs="Times New Roman"/>
                <w:b/>
                <w:sz w:val="18"/>
                <w:szCs w:val="18"/>
              </w:rPr>
            </w:pPr>
            <w:r>
              <w:rPr>
                <w:rFonts w:ascii="Times New Roman" w:hAnsi="Times New Roman" w:cs="Times New Roman"/>
                <w:b/>
                <w:sz w:val="18"/>
                <w:szCs w:val="18"/>
              </w:rPr>
              <w:t>6</w:t>
            </w:r>
          </w:p>
        </w:tc>
      </w:tr>
      <w:tr w:rsidR="00D259CE" w:rsidRPr="00BC7007" w14:paraId="6F7098AB" w14:textId="77777777" w:rsidTr="00CB7FEC">
        <w:trPr>
          <w:trHeight w:val="1143"/>
        </w:trPr>
        <w:tc>
          <w:tcPr>
            <w:tcW w:w="1135" w:type="dxa"/>
            <w:vMerge/>
          </w:tcPr>
          <w:p w14:paraId="4289C9F0" w14:textId="77777777" w:rsidR="00D259CE" w:rsidRPr="00BC7007" w:rsidRDefault="00D259CE" w:rsidP="00CB7FEC">
            <w:pPr>
              <w:jc w:val="center"/>
              <w:rPr>
                <w:rFonts w:ascii="Times New Roman" w:hAnsi="Times New Roman" w:cs="Times New Roman"/>
                <w:b/>
                <w:sz w:val="18"/>
                <w:szCs w:val="18"/>
              </w:rPr>
            </w:pPr>
          </w:p>
        </w:tc>
        <w:tc>
          <w:tcPr>
            <w:tcW w:w="925" w:type="dxa"/>
            <w:tcBorders>
              <w:bottom w:val="single" w:sz="4" w:space="0" w:color="000000"/>
            </w:tcBorders>
          </w:tcPr>
          <w:p w14:paraId="3B14D654" w14:textId="77777777" w:rsidR="00D259CE" w:rsidRPr="00BC7007" w:rsidRDefault="00D259CE" w:rsidP="00CB7FEC">
            <w:pPr>
              <w:jc w:val="center"/>
              <w:rPr>
                <w:rFonts w:ascii="Times New Roman" w:hAnsi="Times New Roman" w:cs="Times New Roman"/>
                <w:b/>
                <w:sz w:val="18"/>
                <w:szCs w:val="18"/>
              </w:rPr>
            </w:pPr>
          </w:p>
          <w:p w14:paraId="296F1BB3" w14:textId="77777777" w:rsidR="00D259CE" w:rsidRPr="00BC7007" w:rsidRDefault="00D259CE" w:rsidP="00CB7FEC">
            <w:pPr>
              <w:jc w:val="center"/>
              <w:rPr>
                <w:rFonts w:ascii="Times New Roman" w:hAnsi="Times New Roman" w:cs="Times New Roman"/>
                <w:b/>
                <w:sz w:val="18"/>
                <w:szCs w:val="18"/>
              </w:rPr>
            </w:pPr>
          </w:p>
          <w:p w14:paraId="26866AEF" w14:textId="77777777" w:rsidR="00D259CE" w:rsidRPr="00BC7007" w:rsidRDefault="00D259CE" w:rsidP="00CB7FEC">
            <w:pPr>
              <w:jc w:val="center"/>
              <w:rPr>
                <w:rFonts w:ascii="Times New Roman" w:hAnsi="Times New Roman" w:cs="Times New Roman"/>
                <w:b/>
                <w:sz w:val="18"/>
                <w:szCs w:val="18"/>
              </w:rPr>
            </w:pPr>
            <w:r w:rsidRPr="00BC7007">
              <w:rPr>
                <w:rFonts w:ascii="Times New Roman" w:hAnsi="Times New Roman" w:cs="Times New Roman"/>
                <w:b/>
                <w:sz w:val="18"/>
                <w:szCs w:val="18"/>
              </w:rPr>
              <w:t>N3</w:t>
            </w:r>
          </w:p>
        </w:tc>
        <w:tc>
          <w:tcPr>
            <w:tcW w:w="5601" w:type="dxa"/>
            <w:tcBorders>
              <w:bottom w:val="single" w:sz="4" w:space="0" w:color="000000"/>
            </w:tcBorders>
          </w:tcPr>
          <w:p w14:paraId="0DC1228D" w14:textId="77777777" w:rsidR="00D259CE" w:rsidRPr="00BC7007" w:rsidRDefault="00D259CE" w:rsidP="00CB7FEC">
            <w:pPr>
              <w:jc w:val="both"/>
              <w:rPr>
                <w:rFonts w:ascii="Times New Roman" w:hAnsi="Times New Roman" w:cs="Times New Roman"/>
                <w:sz w:val="18"/>
                <w:szCs w:val="18"/>
              </w:rPr>
            </w:pPr>
            <w:r w:rsidRPr="00BC7007">
              <w:rPr>
                <w:rFonts w:ascii="Times New Roman" w:hAnsi="Times New Roman" w:cs="Times New Roman"/>
                <w:sz w:val="18"/>
                <w:szCs w:val="18"/>
              </w:rPr>
              <w:t xml:space="preserve">Escreve um </w:t>
            </w:r>
            <w:r w:rsidRPr="00BC7007">
              <w:rPr>
                <w:rFonts w:ascii="Times New Roman" w:hAnsi="Times New Roman" w:cs="Times New Roman"/>
                <w:sz w:val="18"/>
                <w:szCs w:val="18"/>
                <w:u w:val="single"/>
              </w:rPr>
              <w:t>texto argumentativo</w:t>
            </w:r>
            <w:r w:rsidRPr="00BC7007">
              <w:rPr>
                <w:rFonts w:ascii="Times New Roman" w:hAnsi="Times New Roman" w:cs="Times New Roman"/>
                <w:sz w:val="18"/>
                <w:szCs w:val="18"/>
              </w:rPr>
              <w:t xml:space="preserve"> onde revela domínio linguístico suficiente para articular as ideias de forma compreensível e com pouca ambiguidade. O vocabulário é relativamente pobre, mas consegue suprir as limitações com recurso circunlocuções e outros mecanismos de substituição. O controlo gramatical é suficiente para permitir a compreensão do que pretende comunicar. Produz uma escrita corrente, com ortografia e pontuação aceitáveis sob o ponto de vista da inteligibilidade.</w:t>
            </w:r>
          </w:p>
        </w:tc>
        <w:tc>
          <w:tcPr>
            <w:tcW w:w="1412" w:type="dxa"/>
            <w:tcBorders>
              <w:bottom w:val="single" w:sz="4" w:space="0" w:color="000000"/>
            </w:tcBorders>
            <w:shd w:val="clear" w:color="auto" w:fill="auto"/>
          </w:tcPr>
          <w:p w14:paraId="4BB1D79D" w14:textId="77777777" w:rsidR="00D259CE" w:rsidRPr="00BC7007" w:rsidRDefault="00D259CE" w:rsidP="00261AC2">
            <w:pPr>
              <w:jc w:val="center"/>
              <w:rPr>
                <w:rFonts w:ascii="Times New Roman" w:hAnsi="Times New Roman" w:cs="Times New Roman"/>
                <w:b/>
                <w:i/>
                <w:sz w:val="18"/>
                <w:szCs w:val="18"/>
              </w:rPr>
            </w:pPr>
          </w:p>
          <w:p w14:paraId="10B79F8D" w14:textId="00A979B5" w:rsidR="00D259CE" w:rsidRPr="00BC7007" w:rsidRDefault="00D259CE" w:rsidP="00CB7FEC">
            <w:pPr>
              <w:jc w:val="center"/>
              <w:rPr>
                <w:rFonts w:ascii="Times New Roman" w:hAnsi="Times New Roman" w:cs="Times New Roman"/>
                <w:b/>
                <w:sz w:val="18"/>
                <w:szCs w:val="18"/>
              </w:rPr>
            </w:pPr>
            <w:r>
              <w:rPr>
                <w:rFonts w:ascii="Times New Roman" w:hAnsi="Times New Roman" w:cs="Times New Roman"/>
                <w:b/>
                <w:sz w:val="18"/>
                <w:szCs w:val="18"/>
              </w:rPr>
              <w:t>5</w:t>
            </w:r>
          </w:p>
        </w:tc>
      </w:tr>
      <w:tr w:rsidR="00D259CE" w:rsidRPr="00BC7007" w14:paraId="77278FB4" w14:textId="77777777" w:rsidTr="00CB7FEC">
        <w:trPr>
          <w:trHeight w:val="470"/>
        </w:trPr>
        <w:tc>
          <w:tcPr>
            <w:tcW w:w="1135" w:type="dxa"/>
            <w:vMerge/>
          </w:tcPr>
          <w:p w14:paraId="4D9DDE04" w14:textId="77777777" w:rsidR="00D259CE" w:rsidRPr="00BC7007" w:rsidRDefault="00D259CE" w:rsidP="00CB7FEC">
            <w:pPr>
              <w:jc w:val="center"/>
              <w:rPr>
                <w:rFonts w:ascii="Times New Roman" w:hAnsi="Times New Roman" w:cs="Times New Roman"/>
                <w:b/>
                <w:sz w:val="18"/>
                <w:szCs w:val="18"/>
              </w:rPr>
            </w:pPr>
          </w:p>
        </w:tc>
        <w:tc>
          <w:tcPr>
            <w:tcW w:w="925" w:type="dxa"/>
          </w:tcPr>
          <w:p w14:paraId="3C5B3012" w14:textId="77777777" w:rsidR="00D259CE" w:rsidRPr="00BC7007" w:rsidRDefault="00D259CE" w:rsidP="00CB7FEC">
            <w:pPr>
              <w:jc w:val="center"/>
              <w:rPr>
                <w:rFonts w:ascii="Times New Roman" w:hAnsi="Times New Roman" w:cs="Times New Roman"/>
                <w:b/>
                <w:sz w:val="18"/>
                <w:szCs w:val="18"/>
              </w:rPr>
            </w:pPr>
            <w:r w:rsidRPr="00BC7007">
              <w:rPr>
                <w:rFonts w:ascii="Times New Roman" w:hAnsi="Times New Roman" w:cs="Times New Roman"/>
                <w:b/>
                <w:sz w:val="18"/>
                <w:szCs w:val="18"/>
              </w:rPr>
              <w:t>N2</w:t>
            </w:r>
          </w:p>
        </w:tc>
        <w:tc>
          <w:tcPr>
            <w:tcW w:w="5601" w:type="dxa"/>
          </w:tcPr>
          <w:p w14:paraId="114FFC9B" w14:textId="77777777" w:rsidR="00D259CE" w:rsidRPr="00BC7007" w:rsidRDefault="00D259CE" w:rsidP="00CB7FEC">
            <w:pPr>
              <w:jc w:val="center"/>
              <w:rPr>
                <w:rFonts w:ascii="Times New Roman" w:hAnsi="Times New Roman" w:cs="Times New Roman"/>
                <w:sz w:val="18"/>
                <w:szCs w:val="18"/>
              </w:rPr>
            </w:pPr>
          </w:p>
        </w:tc>
        <w:tc>
          <w:tcPr>
            <w:tcW w:w="1412" w:type="dxa"/>
            <w:shd w:val="clear" w:color="auto" w:fill="auto"/>
          </w:tcPr>
          <w:p w14:paraId="449A8686" w14:textId="498130EC" w:rsidR="00D259CE" w:rsidRPr="00BC7007" w:rsidRDefault="00D259CE" w:rsidP="00CB7FEC">
            <w:pPr>
              <w:jc w:val="center"/>
              <w:rPr>
                <w:rFonts w:ascii="Times New Roman" w:hAnsi="Times New Roman" w:cs="Times New Roman"/>
                <w:b/>
                <w:sz w:val="18"/>
                <w:szCs w:val="18"/>
              </w:rPr>
            </w:pPr>
            <w:r>
              <w:rPr>
                <w:rFonts w:ascii="Times New Roman" w:hAnsi="Times New Roman" w:cs="Times New Roman"/>
                <w:b/>
                <w:sz w:val="18"/>
                <w:szCs w:val="18"/>
              </w:rPr>
              <w:t>4</w:t>
            </w:r>
          </w:p>
        </w:tc>
      </w:tr>
      <w:tr w:rsidR="00D259CE" w:rsidRPr="00BC7007" w14:paraId="0DEAD060" w14:textId="77777777" w:rsidTr="00CB7FEC">
        <w:trPr>
          <w:trHeight w:val="925"/>
        </w:trPr>
        <w:tc>
          <w:tcPr>
            <w:tcW w:w="1135" w:type="dxa"/>
            <w:vMerge/>
            <w:tcBorders>
              <w:bottom w:val="single" w:sz="4" w:space="0" w:color="auto"/>
            </w:tcBorders>
          </w:tcPr>
          <w:p w14:paraId="43C0E21A" w14:textId="77777777" w:rsidR="00D259CE" w:rsidRPr="00BC7007" w:rsidRDefault="00D259CE" w:rsidP="00CB7FEC">
            <w:pPr>
              <w:jc w:val="center"/>
              <w:rPr>
                <w:rFonts w:ascii="Times New Roman" w:hAnsi="Times New Roman" w:cs="Times New Roman"/>
                <w:b/>
                <w:sz w:val="18"/>
                <w:szCs w:val="18"/>
              </w:rPr>
            </w:pPr>
          </w:p>
        </w:tc>
        <w:tc>
          <w:tcPr>
            <w:tcW w:w="925" w:type="dxa"/>
            <w:tcBorders>
              <w:bottom w:val="single" w:sz="4" w:space="0" w:color="auto"/>
            </w:tcBorders>
          </w:tcPr>
          <w:p w14:paraId="59AEE712" w14:textId="77777777" w:rsidR="00D259CE" w:rsidRPr="00BC7007" w:rsidRDefault="00D259CE" w:rsidP="00CB7FEC">
            <w:pPr>
              <w:jc w:val="center"/>
              <w:rPr>
                <w:rFonts w:ascii="Times New Roman" w:hAnsi="Times New Roman" w:cs="Times New Roman"/>
                <w:b/>
                <w:sz w:val="18"/>
                <w:szCs w:val="18"/>
              </w:rPr>
            </w:pPr>
          </w:p>
          <w:p w14:paraId="25E37F66" w14:textId="77777777" w:rsidR="00D259CE" w:rsidRPr="00BC7007" w:rsidRDefault="00D259CE" w:rsidP="00CB7FEC">
            <w:pPr>
              <w:jc w:val="center"/>
              <w:rPr>
                <w:rFonts w:ascii="Times New Roman" w:hAnsi="Times New Roman" w:cs="Times New Roman"/>
                <w:b/>
                <w:sz w:val="18"/>
                <w:szCs w:val="18"/>
              </w:rPr>
            </w:pPr>
            <w:r w:rsidRPr="00BC7007">
              <w:rPr>
                <w:rFonts w:ascii="Times New Roman" w:hAnsi="Times New Roman" w:cs="Times New Roman"/>
                <w:b/>
                <w:sz w:val="18"/>
                <w:szCs w:val="18"/>
              </w:rPr>
              <w:t>N1</w:t>
            </w:r>
          </w:p>
        </w:tc>
        <w:tc>
          <w:tcPr>
            <w:tcW w:w="5601" w:type="dxa"/>
            <w:tcBorders>
              <w:bottom w:val="single" w:sz="4" w:space="0" w:color="auto"/>
            </w:tcBorders>
          </w:tcPr>
          <w:p w14:paraId="239B2813" w14:textId="77777777" w:rsidR="00D259CE" w:rsidRPr="00BC7007" w:rsidRDefault="00D259CE" w:rsidP="00CB7FEC">
            <w:pPr>
              <w:jc w:val="both"/>
              <w:rPr>
                <w:rFonts w:ascii="Times New Roman" w:hAnsi="Times New Roman" w:cs="Times New Roman"/>
                <w:sz w:val="18"/>
                <w:szCs w:val="18"/>
              </w:rPr>
            </w:pPr>
            <w:r w:rsidRPr="00BC7007">
              <w:rPr>
                <w:rFonts w:ascii="Times New Roman" w:hAnsi="Times New Roman" w:cs="Times New Roman"/>
                <w:sz w:val="18"/>
                <w:szCs w:val="18"/>
              </w:rPr>
              <w:t>Emprega estruturas simples, com tendência a misturar tempos e a esquecer-se de fazer concordâncias, sem que isso impeça a compreensão global. Utiliza vocabulário elementar, com algum conhecimento das convenções ortográficas.</w:t>
            </w:r>
          </w:p>
        </w:tc>
        <w:tc>
          <w:tcPr>
            <w:tcW w:w="1412" w:type="dxa"/>
            <w:tcBorders>
              <w:bottom w:val="single" w:sz="4" w:space="0" w:color="auto"/>
            </w:tcBorders>
            <w:shd w:val="clear" w:color="auto" w:fill="auto"/>
          </w:tcPr>
          <w:p w14:paraId="090A500F" w14:textId="77777777" w:rsidR="00D259CE" w:rsidRPr="00BC7007" w:rsidRDefault="00D259CE" w:rsidP="00261AC2">
            <w:pPr>
              <w:jc w:val="center"/>
              <w:rPr>
                <w:rFonts w:ascii="Times New Roman" w:hAnsi="Times New Roman" w:cs="Times New Roman"/>
                <w:b/>
                <w:sz w:val="18"/>
                <w:szCs w:val="18"/>
              </w:rPr>
            </w:pPr>
          </w:p>
          <w:p w14:paraId="1ABADE31" w14:textId="6BAE0505" w:rsidR="00D259CE" w:rsidRPr="00BC7007" w:rsidRDefault="00D259CE" w:rsidP="00CB7FEC">
            <w:pPr>
              <w:jc w:val="center"/>
              <w:rPr>
                <w:rFonts w:ascii="Times New Roman" w:hAnsi="Times New Roman" w:cs="Times New Roman"/>
                <w:b/>
                <w:sz w:val="18"/>
                <w:szCs w:val="18"/>
              </w:rPr>
            </w:pPr>
            <w:r>
              <w:rPr>
                <w:rFonts w:ascii="Times New Roman" w:hAnsi="Times New Roman" w:cs="Times New Roman"/>
                <w:b/>
                <w:sz w:val="18"/>
                <w:szCs w:val="18"/>
              </w:rPr>
              <w:t>3</w:t>
            </w:r>
          </w:p>
        </w:tc>
      </w:tr>
    </w:tbl>
    <w:p w14:paraId="0448ACCC" w14:textId="77777777" w:rsidR="00647418" w:rsidRPr="00BC7007" w:rsidRDefault="00647418" w:rsidP="00647418">
      <w:pPr>
        <w:spacing w:after="120"/>
        <w:jc w:val="both"/>
        <w:rPr>
          <w:rFonts w:ascii="Times New Roman" w:eastAsia="Arial" w:hAnsi="Times New Roman" w:cs="Times New Roman"/>
          <w:color w:val="FF0000"/>
          <w:sz w:val="18"/>
          <w:szCs w:val="18"/>
        </w:rPr>
      </w:pPr>
    </w:p>
    <w:p w14:paraId="7319D13E" w14:textId="62DDAEF5" w:rsidR="00647418" w:rsidRPr="00647418" w:rsidRDefault="00647418" w:rsidP="00647418">
      <w:pPr>
        <w:spacing w:after="120"/>
        <w:jc w:val="both"/>
        <w:rPr>
          <w:rFonts w:ascii="Times New Roman" w:eastAsia="Arial" w:hAnsi="Times New Roman" w:cs="Times New Roman"/>
          <w:color w:val="FF0000"/>
          <w:sz w:val="24"/>
          <w:szCs w:val="24"/>
        </w:rPr>
      </w:pPr>
      <w:r w:rsidRPr="00647418">
        <w:rPr>
          <w:rFonts w:ascii="Times New Roman" w:eastAsia="Arial" w:hAnsi="Times New Roman" w:cs="Times New Roman"/>
          <w:color w:val="FF0000"/>
          <w:sz w:val="24"/>
          <w:szCs w:val="24"/>
        </w:rPr>
        <w:t>Fuga ao tema: 0 pontos</w:t>
      </w:r>
    </w:p>
    <w:p w14:paraId="407D2E23" w14:textId="77777777" w:rsidR="00647418" w:rsidRDefault="00647418" w:rsidP="00647418">
      <w:pPr>
        <w:spacing w:after="120"/>
        <w:jc w:val="both"/>
        <w:rPr>
          <w:rFonts w:ascii="Arial" w:eastAsia="Arial" w:hAnsi="Arial" w:cs="Arial"/>
          <w:sz w:val="20"/>
          <w:szCs w:val="20"/>
        </w:rPr>
      </w:pPr>
    </w:p>
    <w:p w14:paraId="1D5FBCE0" w14:textId="77777777" w:rsidR="00647418" w:rsidRDefault="00647418" w:rsidP="00647418">
      <w:pPr>
        <w:spacing w:after="0" w:line="360" w:lineRule="auto"/>
        <w:jc w:val="both"/>
        <w:rPr>
          <w:rFonts w:ascii="Arial" w:eastAsia="Arial" w:hAnsi="Arial" w:cs="Arial"/>
          <w:sz w:val="20"/>
          <w:szCs w:val="20"/>
        </w:rPr>
      </w:pPr>
    </w:p>
    <w:p w14:paraId="7CDD8DC6" w14:textId="77777777" w:rsidR="00647418" w:rsidRDefault="00647418" w:rsidP="00647418">
      <w:pPr>
        <w:spacing w:after="0" w:line="360" w:lineRule="auto"/>
        <w:jc w:val="both"/>
        <w:rPr>
          <w:rFonts w:ascii="Arial" w:eastAsia="Arial" w:hAnsi="Arial" w:cs="Arial"/>
          <w:sz w:val="20"/>
          <w:szCs w:val="20"/>
        </w:rPr>
      </w:pPr>
    </w:p>
    <w:p w14:paraId="5A94F22B" w14:textId="77777777" w:rsidR="00647418" w:rsidRDefault="00647418" w:rsidP="00647418">
      <w:pPr>
        <w:spacing w:after="120"/>
        <w:jc w:val="both"/>
        <w:rPr>
          <w:rFonts w:ascii="Arial" w:eastAsia="Arial" w:hAnsi="Arial" w:cs="Arial"/>
          <w:sz w:val="20"/>
          <w:szCs w:val="20"/>
        </w:rPr>
      </w:pPr>
    </w:p>
    <w:p w14:paraId="6B6EE85B" w14:textId="77777777" w:rsidR="00647418" w:rsidRDefault="00647418">
      <w:pPr>
        <w:spacing w:after="120"/>
        <w:jc w:val="both"/>
        <w:rPr>
          <w:rFonts w:ascii="Arial" w:eastAsia="Arial" w:hAnsi="Arial" w:cs="Arial"/>
          <w:sz w:val="20"/>
          <w:szCs w:val="20"/>
        </w:rPr>
      </w:pPr>
    </w:p>
    <w:sectPr w:rsidR="00647418" w:rsidSect="00333A81">
      <w:pgSz w:w="11906" w:h="16838"/>
      <w:pgMar w:top="851" w:right="991" w:bottom="0"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676E2"/>
    <w:multiLevelType w:val="hybridMultilevel"/>
    <w:tmpl w:val="961A1198"/>
    <w:lvl w:ilvl="0" w:tplc="3118B77C">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0A"/>
    <w:rsid w:val="000044F0"/>
    <w:rsid w:val="00025749"/>
    <w:rsid w:val="00057313"/>
    <w:rsid w:val="00062AF3"/>
    <w:rsid w:val="00096F42"/>
    <w:rsid w:val="000B43D9"/>
    <w:rsid w:val="000E4C9F"/>
    <w:rsid w:val="000E6B67"/>
    <w:rsid w:val="00144E05"/>
    <w:rsid w:val="00150BE1"/>
    <w:rsid w:val="001C36A1"/>
    <w:rsid w:val="001F1D95"/>
    <w:rsid w:val="00251610"/>
    <w:rsid w:val="0027034B"/>
    <w:rsid w:val="002A0A85"/>
    <w:rsid w:val="00333A81"/>
    <w:rsid w:val="003A33E8"/>
    <w:rsid w:val="004A0432"/>
    <w:rsid w:val="004B2765"/>
    <w:rsid w:val="004C2401"/>
    <w:rsid w:val="004D5070"/>
    <w:rsid w:val="004F08CE"/>
    <w:rsid w:val="0056139A"/>
    <w:rsid w:val="00564243"/>
    <w:rsid w:val="00571855"/>
    <w:rsid w:val="00581C19"/>
    <w:rsid w:val="00636D48"/>
    <w:rsid w:val="00647418"/>
    <w:rsid w:val="00655F71"/>
    <w:rsid w:val="006B4E0A"/>
    <w:rsid w:val="006D62C2"/>
    <w:rsid w:val="006F11B1"/>
    <w:rsid w:val="00852D11"/>
    <w:rsid w:val="0088777F"/>
    <w:rsid w:val="008C03C0"/>
    <w:rsid w:val="00945562"/>
    <w:rsid w:val="009E729C"/>
    <w:rsid w:val="009F7BFE"/>
    <w:rsid w:val="00A17C78"/>
    <w:rsid w:val="00A42849"/>
    <w:rsid w:val="00A42E29"/>
    <w:rsid w:val="00A43D03"/>
    <w:rsid w:val="00AA065B"/>
    <w:rsid w:val="00B07A12"/>
    <w:rsid w:val="00BE65E4"/>
    <w:rsid w:val="00C92663"/>
    <w:rsid w:val="00CA2204"/>
    <w:rsid w:val="00CF7499"/>
    <w:rsid w:val="00D16897"/>
    <w:rsid w:val="00D259CE"/>
    <w:rsid w:val="00D26BBF"/>
    <w:rsid w:val="00DA6E93"/>
    <w:rsid w:val="00DE4952"/>
    <w:rsid w:val="00E41B00"/>
    <w:rsid w:val="00E4466C"/>
    <w:rsid w:val="00E650E2"/>
    <w:rsid w:val="00EC2ED3"/>
    <w:rsid w:val="00EE4F6F"/>
    <w:rsid w:val="00F12A28"/>
    <w:rsid w:val="00F17B91"/>
    <w:rsid w:val="00F21E3F"/>
    <w:rsid w:val="00F435E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B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PT"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63"/>
  </w:style>
  <w:style w:type="paragraph" w:styleId="Heading1">
    <w:name w:val="heading 1"/>
    <w:basedOn w:val="Normal"/>
    <w:next w:val="Normal"/>
    <w:uiPriority w:val="9"/>
    <w:qFormat/>
    <w:rsid w:val="00C9266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9266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9266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9266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92663"/>
    <w:pPr>
      <w:keepNext/>
      <w:keepLines/>
      <w:spacing w:before="220" w:after="40"/>
      <w:outlineLvl w:val="4"/>
    </w:pPr>
    <w:rPr>
      <w:b/>
    </w:rPr>
  </w:style>
  <w:style w:type="paragraph" w:styleId="Heading6">
    <w:name w:val="heading 6"/>
    <w:basedOn w:val="Normal"/>
    <w:next w:val="Normal"/>
    <w:uiPriority w:val="9"/>
    <w:semiHidden/>
    <w:unhideWhenUsed/>
    <w:qFormat/>
    <w:rsid w:val="00C9266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C92663"/>
    <w:tblPr>
      <w:tblCellMar>
        <w:top w:w="0" w:type="dxa"/>
        <w:left w:w="0" w:type="dxa"/>
        <w:bottom w:w="0" w:type="dxa"/>
        <w:right w:w="0" w:type="dxa"/>
      </w:tblCellMar>
    </w:tblPr>
  </w:style>
  <w:style w:type="paragraph" w:styleId="Title">
    <w:name w:val="Title"/>
    <w:basedOn w:val="Normal"/>
    <w:next w:val="Normal"/>
    <w:uiPriority w:val="10"/>
    <w:qFormat/>
    <w:rsid w:val="00C92663"/>
    <w:pPr>
      <w:keepNext/>
      <w:keepLines/>
      <w:spacing w:before="480" w:after="120"/>
    </w:pPr>
    <w:rPr>
      <w:b/>
      <w:sz w:val="72"/>
      <w:szCs w:val="72"/>
    </w:rPr>
  </w:style>
  <w:style w:type="paragraph" w:styleId="Subtitle">
    <w:name w:val="Subtitle"/>
    <w:basedOn w:val="Normal"/>
    <w:next w:val="Normal"/>
    <w:uiPriority w:val="11"/>
    <w:qFormat/>
    <w:rsid w:val="00C92663"/>
    <w:pPr>
      <w:keepNext/>
      <w:keepLines/>
      <w:spacing w:before="360" w:after="80"/>
    </w:pPr>
    <w:rPr>
      <w:rFonts w:ascii="Georgia" w:eastAsia="Georgia" w:hAnsi="Georgia" w:cs="Georgia"/>
      <w:i/>
      <w:color w:val="666666"/>
      <w:sz w:val="48"/>
      <w:szCs w:val="48"/>
    </w:rPr>
  </w:style>
  <w:style w:type="table" w:customStyle="1" w:styleId="1">
    <w:name w:val="1"/>
    <w:basedOn w:val="TableNormal1"/>
    <w:rsid w:val="00C92663"/>
    <w:tblPr>
      <w:tblStyleRowBandSize w:val="1"/>
      <w:tblStyleColBandSize w:val="1"/>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33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A81"/>
    <w:rPr>
      <w:rFonts w:ascii="Tahoma" w:hAnsi="Tahoma" w:cs="Tahoma"/>
      <w:sz w:val="16"/>
      <w:szCs w:val="16"/>
    </w:rPr>
  </w:style>
  <w:style w:type="paragraph" w:styleId="ListParagraph">
    <w:name w:val="List Paragraph"/>
    <w:basedOn w:val="Normal"/>
    <w:uiPriority w:val="34"/>
    <w:qFormat/>
    <w:rsid w:val="00096F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PT"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63"/>
  </w:style>
  <w:style w:type="paragraph" w:styleId="Heading1">
    <w:name w:val="heading 1"/>
    <w:basedOn w:val="Normal"/>
    <w:next w:val="Normal"/>
    <w:uiPriority w:val="9"/>
    <w:qFormat/>
    <w:rsid w:val="00C9266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9266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9266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9266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92663"/>
    <w:pPr>
      <w:keepNext/>
      <w:keepLines/>
      <w:spacing w:before="220" w:after="40"/>
      <w:outlineLvl w:val="4"/>
    </w:pPr>
    <w:rPr>
      <w:b/>
    </w:rPr>
  </w:style>
  <w:style w:type="paragraph" w:styleId="Heading6">
    <w:name w:val="heading 6"/>
    <w:basedOn w:val="Normal"/>
    <w:next w:val="Normal"/>
    <w:uiPriority w:val="9"/>
    <w:semiHidden/>
    <w:unhideWhenUsed/>
    <w:qFormat/>
    <w:rsid w:val="00C9266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C92663"/>
    <w:tblPr>
      <w:tblCellMar>
        <w:top w:w="0" w:type="dxa"/>
        <w:left w:w="0" w:type="dxa"/>
        <w:bottom w:w="0" w:type="dxa"/>
        <w:right w:w="0" w:type="dxa"/>
      </w:tblCellMar>
    </w:tblPr>
  </w:style>
  <w:style w:type="paragraph" w:styleId="Title">
    <w:name w:val="Title"/>
    <w:basedOn w:val="Normal"/>
    <w:next w:val="Normal"/>
    <w:uiPriority w:val="10"/>
    <w:qFormat/>
    <w:rsid w:val="00C92663"/>
    <w:pPr>
      <w:keepNext/>
      <w:keepLines/>
      <w:spacing w:before="480" w:after="120"/>
    </w:pPr>
    <w:rPr>
      <w:b/>
      <w:sz w:val="72"/>
      <w:szCs w:val="72"/>
    </w:rPr>
  </w:style>
  <w:style w:type="paragraph" w:styleId="Subtitle">
    <w:name w:val="Subtitle"/>
    <w:basedOn w:val="Normal"/>
    <w:next w:val="Normal"/>
    <w:uiPriority w:val="11"/>
    <w:qFormat/>
    <w:rsid w:val="00C92663"/>
    <w:pPr>
      <w:keepNext/>
      <w:keepLines/>
      <w:spacing w:before="360" w:after="80"/>
    </w:pPr>
    <w:rPr>
      <w:rFonts w:ascii="Georgia" w:eastAsia="Georgia" w:hAnsi="Georgia" w:cs="Georgia"/>
      <w:i/>
      <w:color w:val="666666"/>
      <w:sz w:val="48"/>
      <w:szCs w:val="48"/>
    </w:rPr>
  </w:style>
  <w:style w:type="table" w:customStyle="1" w:styleId="1">
    <w:name w:val="1"/>
    <w:basedOn w:val="TableNormal1"/>
    <w:rsid w:val="00C92663"/>
    <w:tblPr>
      <w:tblStyleRowBandSize w:val="1"/>
      <w:tblStyleColBandSize w:val="1"/>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33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A81"/>
    <w:rPr>
      <w:rFonts w:ascii="Tahoma" w:hAnsi="Tahoma" w:cs="Tahoma"/>
      <w:sz w:val="16"/>
      <w:szCs w:val="16"/>
    </w:rPr>
  </w:style>
  <w:style w:type="paragraph" w:styleId="ListParagraph">
    <w:name w:val="List Paragraph"/>
    <w:basedOn w:val="Normal"/>
    <w:uiPriority w:val="34"/>
    <w:qFormat/>
    <w:rsid w:val="00096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7971">
      <w:bodyDiv w:val="1"/>
      <w:marLeft w:val="0"/>
      <w:marRight w:val="0"/>
      <w:marTop w:val="0"/>
      <w:marBottom w:val="0"/>
      <w:divBdr>
        <w:top w:val="none" w:sz="0" w:space="0" w:color="auto"/>
        <w:left w:val="none" w:sz="0" w:space="0" w:color="auto"/>
        <w:bottom w:val="none" w:sz="0" w:space="0" w:color="auto"/>
        <w:right w:val="none" w:sz="0" w:space="0" w:color="auto"/>
      </w:divBdr>
    </w:div>
    <w:div w:id="1022560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4053</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Elisabete Agostinho</dc:creator>
  <cp:lastModifiedBy>Filomena Costa Pinto</cp:lastModifiedBy>
  <cp:revision>3</cp:revision>
  <cp:lastPrinted>2022-04-19T21:07:00Z</cp:lastPrinted>
  <dcterms:created xsi:type="dcterms:W3CDTF">2022-06-20T14:16:00Z</dcterms:created>
  <dcterms:modified xsi:type="dcterms:W3CDTF">2022-06-20T14:39:00Z</dcterms:modified>
</cp:coreProperties>
</file>